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74FD" w14:textId="2553023A" w:rsidR="00A74D3D" w:rsidRDefault="00A74D3D" w:rsidP="00A74D3D">
      <w:pPr>
        <w:pStyle w:val="a3"/>
        <w:numPr>
          <w:ilvl w:val="0"/>
          <w:numId w:val="40"/>
        </w:numPr>
      </w:pPr>
      <w:r>
        <w:t xml:space="preserve">Сделайте </w:t>
      </w:r>
      <w:proofErr w:type="spellStart"/>
      <w:r>
        <w:t>сторно</w:t>
      </w:r>
      <w:proofErr w:type="spellEnd"/>
      <w:r>
        <w:t xml:space="preserve"> СФ на аванс</w:t>
      </w:r>
    </w:p>
    <w:p w14:paraId="7C89444E" w14:textId="184568E7" w:rsidR="00A74D3D" w:rsidRDefault="00A74D3D" w:rsidP="00A74D3D">
      <w:pPr>
        <w:ind w:left="360"/>
      </w:pPr>
      <w:r w:rsidRPr="00A74D3D">
        <w:t>https://buhexpert8.ru/obuchenie-1s/1s-buhgalteriya-8-3/storno-dokumenta-v-1s-8-3-buhgalteriya.html</w:t>
      </w:r>
    </w:p>
    <w:p w14:paraId="237258ED" w14:textId="70DEE4CE" w:rsidR="00A74D3D" w:rsidRDefault="00A74D3D" w:rsidP="00A74D3D">
      <w:r>
        <w:rPr>
          <w:noProof/>
        </w:rPr>
        <w:drawing>
          <wp:inline distT="0" distB="0" distL="0" distR="0" wp14:anchorId="329C06C7" wp14:editId="26BCC83A">
            <wp:extent cx="6654800" cy="2698750"/>
            <wp:effectExtent l="0" t="0" r="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CB969" w14:textId="64530C44" w:rsidR="00A74D3D" w:rsidRDefault="00A74D3D" w:rsidP="00A74D3D">
      <w:r>
        <w:t>На вкладке НДС Продажи</w:t>
      </w:r>
    </w:p>
    <w:p w14:paraId="610A711B" w14:textId="4C194B5D" w:rsidR="00A74D3D" w:rsidRDefault="00A74D3D" w:rsidP="00A74D3D">
      <w:r>
        <w:t xml:space="preserve">- в столбце Запись </w:t>
      </w:r>
      <w:proofErr w:type="spellStart"/>
      <w:proofErr w:type="gramStart"/>
      <w:r>
        <w:t>доп.листа</w:t>
      </w:r>
      <w:proofErr w:type="spellEnd"/>
      <w:proofErr w:type="gramEnd"/>
      <w:r>
        <w:t xml:space="preserve"> – ДА</w:t>
      </w:r>
    </w:p>
    <w:p w14:paraId="37F5C468" w14:textId="33C60FB2" w:rsidR="00A74D3D" w:rsidRDefault="00A74D3D" w:rsidP="00A74D3D">
      <w:r>
        <w:t xml:space="preserve">- </w:t>
      </w:r>
      <w:r>
        <w:t xml:space="preserve">в столбце </w:t>
      </w:r>
      <w:proofErr w:type="spellStart"/>
      <w:r>
        <w:t>Корр</w:t>
      </w:r>
      <w:proofErr w:type="gramStart"/>
      <w:r>
        <w:t>.</w:t>
      </w:r>
      <w:proofErr w:type="gramEnd"/>
      <w:r>
        <w:t>период</w:t>
      </w:r>
      <w:proofErr w:type="spellEnd"/>
      <w:r>
        <w:t xml:space="preserve"> – </w:t>
      </w:r>
      <w:r>
        <w:t>любая дата квартала в котором ошибка (например, дата ошибочной СФ на аванс)</w:t>
      </w:r>
    </w:p>
    <w:p w14:paraId="22C80FB4" w14:textId="13E794E3" w:rsidR="00A74D3D" w:rsidRDefault="00A74D3D" w:rsidP="00A74D3D">
      <w:r>
        <w:rPr>
          <w:noProof/>
        </w:rPr>
        <w:drawing>
          <wp:inline distT="0" distB="0" distL="0" distR="0" wp14:anchorId="3647774C" wp14:editId="273D2C72">
            <wp:extent cx="6661150" cy="1111250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C1F93" w14:textId="5054E8CB" w:rsidR="00A74D3D" w:rsidRDefault="00A74D3D" w:rsidP="00A74D3D"/>
    <w:p w14:paraId="6473985F" w14:textId="6FDE8A37" w:rsidR="00A74D3D" w:rsidRDefault="00A74D3D" w:rsidP="00A74D3D">
      <w:pPr>
        <w:pStyle w:val="a3"/>
        <w:numPr>
          <w:ilvl w:val="0"/>
          <w:numId w:val="40"/>
        </w:numPr>
      </w:pPr>
      <w:r>
        <w:t>Сделайте перенос оплаты документом Корректировка долга</w:t>
      </w:r>
    </w:p>
    <w:p w14:paraId="4A9B21A7" w14:textId="1931EB59" w:rsidR="00A74D3D" w:rsidRDefault="00A74D3D" w:rsidP="00A74D3D">
      <w:r>
        <w:rPr>
          <w:noProof/>
        </w:rPr>
        <w:lastRenderedPageBreak/>
        <w:drawing>
          <wp:inline distT="0" distB="0" distL="0" distR="0" wp14:anchorId="723DA3DB" wp14:editId="41C40CF5">
            <wp:extent cx="6654800" cy="43878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43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E6EBB" w14:textId="47695984" w:rsidR="00A74D3D" w:rsidRDefault="00A74D3D" w:rsidP="00A74D3D"/>
    <w:p w14:paraId="2F9BE868" w14:textId="5681D121" w:rsidR="00A74D3D" w:rsidRDefault="00A74D3D" w:rsidP="00A74D3D">
      <w:pPr>
        <w:pStyle w:val="a3"/>
        <w:numPr>
          <w:ilvl w:val="0"/>
          <w:numId w:val="40"/>
        </w:numPr>
      </w:pPr>
      <w:r>
        <w:t xml:space="preserve">На основании </w:t>
      </w:r>
      <w:proofErr w:type="spellStart"/>
      <w:r>
        <w:t>Корр.долга</w:t>
      </w:r>
      <w:proofErr w:type="spellEnd"/>
      <w:r>
        <w:t xml:space="preserve"> создайте СФ на аванс</w:t>
      </w:r>
    </w:p>
    <w:p w14:paraId="49976E44" w14:textId="77777777" w:rsidR="00A74D3D" w:rsidRDefault="00A74D3D" w:rsidP="00A74D3D">
      <w:pPr>
        <w:ind w:left="360"/>
      </w:pPr>
      <w:r>
        <w:t xml:space="preserve">В ней исправьте </w:t>
      </w:r>
    </w:p>
    <w:p w14:paraId="4D40CEDB" w14:textId="321A32A2" w:rsidR="00A74D3D" w:rsidRDefault="00A74D3D" w:rsidP="00A74D3D">
      <w:pPr>
        <w:ind w:left="360"/>
      </w:pPr>
      <w:r>
        <w:t>- номер и дату п/п/</w:t>
      </w:r>
    </w:p>
    <w:p w14:paraId="3215447A" w14:textId="24C06331" w:rsidR="00A74D3D" w:rsidRDefault="00A74D3D" w:rsidP="00A74D3D">
      <w:pPr>
        <w:ind w:left="360"/>
      </w:pPr>
      <w:r>
        <w:t>- КВО</w:t>
      </w:r>
    </w:p>
    <w:p w14:paraId="03AA2340" w14:textId="1EAFE795" w:rsidR="00A74D3D" w:rsidRDefault="00A74D3D" w:rsidP="00A74D3D">
      <w:pPr>
        <w:ind w:left="360"/>
      </w:pPr>
      <w:r>
        <w:t>- т.к. ФЛ СФ не выдаем уберите флаг Выставлен</w:t>
      </w:r>
    </w:p>
    <w:p w14:paraId="0F783F12" w14:textId="655A74AD" w:rsidR="00A74D3D" w:rsidRDefault="00A74D3D" w:rsidP="00A74D3D">
      <w:r>
        <w:rPr>
          <w:noProof/>
        </w:rPr>
        <w:lastRenderedPageBreak/>
        <w:drawing>
          <wp:inline distT="0" distB="0" distL="0" distR="0" wp14:anchorId="1D777B84" wp14:editId="0BCA2783">
            <wp:extent cx="6654800" cy="39687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AF181" w14:textId="5D540D0E" w:rsidR="00A74D3D" w:rsidRDefault="00A74D3D" w:rsidP="00A74D3D"/>
    <w:p w14:paraId="7C85A853" w14:textId="073747CC" w:rsidR="00A74D3D" w:rsidRDefault="00A74D3D" w:rsidP="00A74D3D">
      <w:r>
        <w:t xml:space="preserve">Зайдите в Движение документа по кнопке </w:t>
      </w:r>
      <w:proofErr w:type="spellStart"/>
      <w:r>
        <w:t>ДтКт</w:t>
      </w:r>
      <w:proofErr w:type="spellEnd"/>
      <w:r>
        <w:t>.</w:t>
      </w:r>
    </w:p>
    <w:p w14:paraId="6ECA1394" w14:textId="2787A1CB" w:rsidR="00A74D3D" w:rsidRDefault="00A74D3D" w:rsidP="00A74D3D">
      <w:r>
        <w:t>Поставьте флаг Ручная корректировка</w:t>
      </w:r>
    </w:p>
    <w:p w14:paraId="1956A0B8" w14:textId="011EB2AD" w:rsidR="00A74D3D" w:rsidRDefault="00A74D3D" w:rsidP="00A74D3D">
      <w:r>
        <w:t>В столбцах</w:t>
      </w:r>
    </w:p>
    <w:p w14:paraId="79C22A42" w14:textId="77777777" w:rsidR="00A74D3D" w:rsidRDefault="00A74D3D" w:rsidP="00A74D3D">
      <w:r>
        <w:t xml:space="preserve">- в столбце Запись </w:t>
      </w:r>
      <w:proofErr w:type="spellStart"/>
      <w:proofErr w:type="gramStart"/>
      <w:r>
        <w:t>доп.листа</w:t>
      </w:r>
      <w:proofErr w:type="spellEnd"/>
      <w:proofErr w:type="gramEnd"/>
      <w:r>
        <w:t xml:space="preserve"> – ДА</w:t>
      </w:r>
    </w:p>
    <w:p w14:paraId="11B947C7" w14:textId="28DC1C7A" w:rsidR="00A74D3D" w:rsidRDefault="00A74D3D" w:rsidP="00A74D3D">
      <w:r>
        <w:t xml:space="preserve">- в столбце </w:t>
      </w:r>
      <w:proofErr w:type="spellStart"/>
      <w:r>
        <w:t>Корр</w:t>
      </w:r>
      <w:proofErr w:type="gramStart"/>
      <w:r>
        <w:t>.</w:t>
      </w:r>
      <w:proofErr w:type="gramEnd"/>
      <w:r>
        <w:t>период</w:t>
      </w:r>
      <w:proofErr w:type="spellEnd"/>
      <w:r>
        <w:t xml:space="preserve"> – любая дата квартала в котором ошибка (например, дата ошибочной СФ на аванс)</w:t>
      </w:r>
    </w:p>
    <w:p w14:paraId="1A3A4295" w14:textId="6B1A4628" w:rsidR="00A74D3D" w:rsidRDefault="00A74D3D" w:rsidP="00A74D3D">
      <w:r>
        <w:rPr>
          <w:noProof/>
        </w:rPr>
        <w:drawing>
          <wp:inline distT="0" distB="0" distL="0" distR="0" wp14:anchorId="22E1A4B4" wp14:editId="6874FCFC">
            <wp:extent cx="6661150" cy="1244600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25AF9" w14:textId="620EA8E4" w:rsidR="00A74D3D" w:rsidRDefault="00A74D3D" w:rsidP="00A74D3D"/>
    <w:p w14:paraId="67721030" w14:textId="42B60EF2" w:rsidR="00402374" w:rsidRDefault="00402374" w:rsidP="00402374">
      <w:pPr>
        <w:pStyle w:val="a3"/>
        <w:numPr>
          <w:ilvl w:val="0"/>
          <w:numId w:val="40"/>
        </w:numPr>
      </w:pPr>
      <w:r>
        <w:t>Проверьте</w:t>
      </w:r>
    </w:p>
    <w:p w14:paraId="5D684117" w14:textId="24425844" w:rsidR="00402374" w:rsidRDefault="00402374" w:rsidP="00402374">
      <w:pPr>
        <w:ind w:left="360"/>
      </w:pPr>
      <w:r>
        <w:t xml:space="preserve">Запись </w:t>
      </w:r>
      <w:proofErr w:type="spellStart"/>
      <w:proofErr w:type="gramStart"/>
      <w:r>
        <w:t>доп.листа</w:t>
      </w:r>
      <w:proofErr w:type="spellEnd"/>
      <w:proofErr w:type="gramEnd"/>
      <w:r>
        <w:t xml:space="preserve"> в </w:t>
      </w:r>
      <w:proofErr w:type="spellStart"/>
      <w:r>
        <w:t>кн.продаж</w:t>
      </w:r>
      <w:proofErr w:type="spellEnd"/>
    </w:p>
    <w:p w14:paraId="505F40BE" w14:textId="4EB0FAC2" w:rsidR="00A74D3D" w:rsidRDefault="00A74D3D" w:rsidP="00A74D3D">
      <w:r>
        <w:rPr>
          <w:noProof/>
        </w:rPr>
        <w:lastRenderedPageBreak/>
        <w:drawing>
          <wp:inline distT="0" distB="0" distL="0" distR="0" wp14:anchorId="7690CB33" wp14:editId="044FCD3B">
            <wp:extent cx="6661150" cy="1847850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09A2" w14:textId="2040F6EE" w:rsidR="00A74D3D" w:rsidRDefault="00A74D3D" w:rsidP="00A74D3D"/>
    <w:p w14:paraId="774DD436" w14:textId="127486ED" w:rsidR="00402374" w:rsidRDefault="00402374" w:rsidP="00A74D3D">
      <w:r>
        <w:t>У ошибочного контрагента зачет до Документа расчета прошел корректно</w:t>
      </w:r>
    </w:p>
    <w:p w14:paraId="626C0B3D" w14:textId="7CF92AAB" w:rsidR="00A74D3D" w:rsidRDefault="00A74D3D" w:rsidP="00A74D3D">
      <w:r>
        <w:rPr>
          <w:noProof/>
        </w:rPr>
        <w:drawing>
          <wp:inline distT="0" distB="0" distL="0" distR="0" wp14:anchorId="72B8B0AA" wp14:editId="325E5C66">
            <wp:extent cx="6654800" cy="19812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562B" w14:textId="1B68DB03" w:rsidR="00A74D3D" w:rsidRDefault="00A74D3D" w:rsidP="00A74D3D"/>
    <w:p w14:paraId="20A6BC50" w14:textId="3EFBEE9B" w:rsidR="00402374" w:rsidRDefault="00402374" w:rsidP="00A74D3D">
      <w:r>
        <w:t xml:space="preserve">После реализации у верного контрагента </w:t>
      </w:r>
      <w:r>
        <w:t>зачет до Документа расчета прошел корректно</w:t>
      </w:r>
    </w:p>
    <w:p w14:paraId="72CD6906" w14:textId="56FA3717" w:rsidR="00486A47" w:rsidRPr="00A74D3D" w:rsidRDefault="00A74D3D" w:rsidP="00A74D3D">
      <w:r>
        <w:rPr>
          <w:noProof/>
        </w:rPr>
        <w:drawing>
          <wp:inline distT="0" distB="0" distL="0" distR="0" wp14:anchorId="37F6CE13" wp14:editId="4569A09F">
            <wp:extent cx="6661150" cy="2565400"/>
            <wp:effectExtent l="0" t="0" r="635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A47" w:rsidRPr="00A74D3D" w:rsidSect="00B606C7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7517138"/>
    <w:multiLevelType w:val="multilevel"/>
    <w:tmpl w:val="5DF8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402DB"/>
    <w:multiLevelType w:val="hybridMultilevel"/>
    <w:tmpl w:val="BCA47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468D"/>
    <w:multiLevelType w:val="hybridMultilevel"/>
    <w:tmpl w:val="AC943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33D"/>
    <w:multiLevelType w:val="hybridMultilevel"/>
    <w:tmpl w:val="B608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E6A"/>
    <w:multiLevelType w:val="hybridMultilevel"/>
    <w:tmpl w:val="54D4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31E67"/>
    <w:multiLevelType w:val="hybridMultilevel"/>
    <w:tmpl w:val="F7AE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E41CF"/>
    <w:multiLevelType w:val="hybridMultilevel"/>
    <w:tmpl w:val="FB0E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1E12"/>
    <w:multiLevelType w:val="hybridMultilevel"/>
    <w:tmpl w:val="0DE6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61E5"/>
    <w:multiLevelType w:val="hybridMultilevel"/>
    <w:tmpl w:val="3EE0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10917"/>
    <w:multiLevelType w:val="hybridMultilevel"/>
    <w:tmpl w:val="B5CE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4257C"/>
    <w:multiLevelType w:val="hybridMultilevel"/>
    <w:tmpl w:val="49F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C5BB7"/>
    <w:multiLevelType w:val="hybridMultilevel"/>
    <w:tmpl w:val="2EC0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B78B5"/>
    <w:multiLevelType w:val="multilevel"/>
    <w:tmpl w:val="2AB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6072E9"/>
    <w:multiLevelType w:val="hybridMultilevel"/>
    <w:tmpl w:val="F370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9213D"/>
    <w:multiLevelType w:val="multilevel"/>
    <w:tmpl w:val="D678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B09FD"/>
    <w:multiLevelType w:val="multilevel"/>
    <w:tmpl w:val="BBE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C93CDD"/>
    <w:multiLevelType w:val="hybridMultilevel"/>
    <w:tmpl w:val="1736E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462FE"/>
    <w:multiLevelType w:val="hybridMultilevel"/>
    <w:tmpl w:val="844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C3502"/>
    <w:multiLevelType w:val="hybridMultilevel"/>
    <w:tmpl w:val="335E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91369"/>
    <w:multiLevelType w:val="hybridMultilevel"/>
    <w:tmpl w:val="1E8C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86CA3"/>
    <w:multiLevelType w:val="hybridMultilevel"/>
    <w:tmpl w:val="6DD60C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65887"/>
    <w:multiLevelType w:val="hybridMultilevel"/>
    <w:tmpl w:val="5B98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26AC9"/>
    <w:multiLevelType w:val="hybridMultilevel"/>
    <w:tmpl w:val="55F0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13A74"/>
    <w:multiLevelType w:val="hybridMultilevel"/>
    <w:tmpl w:val="3A344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65695"/>
    <w:multiLevelType w:val="hybridMultilevel"/>
    <w:tmpl w:val="2F60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E2B9E"/>
    <w:multiLevelType w:val="hybridMultilevel"/>
    <w:tmpl w:val="9086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C64C5"/>
    <w:multiLevelType w:val="multilevel"/>
    <w:tmpl w:val="67D0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8F328F"/>
    <w:multiLevelType w:val="hybridMultilevel"/>
    <w:tmpl w:val="F8CA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76AFE"/>
    <w:multiLevelType w:val="hybridMultilevel"/>
    <w:tmpl w:val="A928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41483"/>
    <w:multiLevelType w:val="hybridMultilevel"/>
    <w:tmpl w:val="B808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03401"/>
    <w:multiLevelType w:val="hybridMultilevel"/>
    <w:tmpl w:val="8922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B2FE2"/>
    <w:multiLevelType w:val="hybridMultilevel"/>
    <w:tmpl w:val="1F2C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24487"/>
    <w:multiLevelType w:val="hybridMultilevel"/>
    <w:tmpl w:val="072E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81E95"/>
    <w:multiLevelType w:val="hybridMultilevel"/>
    <w:tmpl w:val="B8C2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D7927"/>
    <w:multiLevelType w:val="hybridMultilevel"/>
    <w:tmpl w:val="3C0CE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B702D"/>
    <w:multiLevelType w:val="hybridMultilevel"/>
    <w:tmpl w:val="6268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A230D"/>
    <w:multiLevelType w:val="hybridMultilevel"/>
    <w:tmpl w:val="C340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866D9"/>
    <w:multiLevelType w:val="hybridMultilevel"/>
    <w:tmpl w:val="E4A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A3927"/>
    <w:multiLevelType w:val="hybridMultilevel"/>
    <w:tmpl w:val="1770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23"/>
  </w:num>
  <w:num w:numId="4">
    <w:abstractNumId w:val="36"/>
  </w:num>
  <w:num w:numId="5">
    <w:abstractNumId w:val="9"/>
  </w:num>
  <w:num w:numId="6">
    <w:abstractNumId w:val="39"/>
  </w:num>
  <w:num w:numId="7">
    <w:abstractNumId w:val="12"/>
  </w:num>
  <w:num w:numId="8">
    <w:abstractNumId w:val="18"/>
  </w:num>
  <w:num w:numId="9">
    <w:abstractNumId w:val="35"/>
  </w:num>
  <w:num w:numId="10">
    <w:abstractNumId w:val="34"/>
  </w:num>
  <w:num w:numId="11">
    <w:abstractNumId w:val="10"/>
  </w:num>
  <w:num w:numId="12">
    <w:abstractNumId w:val="24"/>
  </w:num>
  <w:num w:numId="13">
    <w:abstractNumId w:val="3"/>
  </w:num>
  <w:num w:numId="14">
    <w:abstractNumId w:val="25"/>
  </w:num>
  <w:num w:numId="15">
    <w:abstractNumId w:val="32"/>
  </w:num>
  <w:num w:numId="16">
    <w:abstractNumId w:val="20"/>
  </w:num>
  <w:num w:numId="17">
    <w:abstractNumId w:val="21"/>
  </w:num>
  <w:num w:numId="18">
    <w:abstractNumId w:val="14"/>
  </w:num>
  <w:num w:numId="19">
    <w:abstractNumId w:val="17"/>
  </w:num>
  <w:num w:numId="20">
    <w:abstractNumId w:val="4"/>
  </w:num>
  <w:num w:numId="21">
    <w:abstractNumId w:val="26"/>
  </w:num>
  <w:num w:numId="22">
    <w:abstractNumId w:val="16"/>
  </w:num>
  <w:num w:numId="23">
    <w:abstractNumId w:val="27"/>
  </w:num>
  <w:num w:numId="24">
    <w:abstractNumId w:val="13"/>
  </w:num>
  <w:num w:numId="25">
    <w:abstractNumId w:val="1"/>
  </w:num>
  <w:num w:numId="26">
    <w:abstractNumId w:val="15"/>
  </w:num>
  <w:num w:numId="27">
    <w:abstractNumId w:val="22"/>
  </w:num>
  <w:num w:numId="28">
    <w:abstractNumId w:val="29"/>
  </w:num>
  <w:num w:numId="29">
    <w:abstractNumId w:val="5"/>
  </w:num>
  <w:num w:numId="30">
    <w:abstractNumId w:val="28"/>
  </w:num>
  <w:num w:numId="31">
    <w:abstractNumId w:val="6"/>
  </w:num>
  <w:num w:numId="32">
    <w:abstractNumId w:val="38"/>
  </w:num>
  <w:num w:numId="33">
    <w:abstractNumId w:val="11"/>
  </w:num>
  <w:num w:numId="34">
    <w:abstractNumId w:val="8"/>
  </w:num>
  <w:num w:numId="35">
    <w:abstractNumId w:val="30"/>
  </w:num>
  <w:num w:numId="36">
    <w:abstractNumId w:val="19"/>
  </w:num>
  <w:num w:numId="37">
    <w:abstractNumId w:val="0"/>
  </w:num>
  <w:num w:numId="38">
    <w:abstractNumId w:val="33"/>
  </w:num>
  <w:num w:numId="39">
    <w:abstractNumId w:val="3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C7"/>
    <w:rsid w:val="000310D8"/>
    <w:rsid w:val="0004486C"/>
    <w:rsid w:val="00046906"/>
    <w:rsid w:val="00052C67"/>
    <w:rsid w:val="000549BE"/>
    <w:rsid w:val="00061292"/>
    <w:rsid w:val="000659B1"/>
    <w:rsid w:val="00065BCA"/>
    <w:rsid w:val="00071EED"/>
    <w:rsid w:val="000818F0"/>
    <w:rsid w:val="00092877"/>
    <w:rsid w:val="0009635A"/>
    <w:rsid w:val="000A6D9D"/>
    <w:rsid w:val="000B000B"/>
    <w:rsid w:val="000B1090"/>
    <w:rsid w:val="000B2683"/>
    <w:rsid w:val="000C10BA"/>
    <w:rsid w:val="000C3994"/>
    <w:rsid w:val="000C48B0"/>
    <w:rsid w:val="000D4A8D"/>
    <w:rsid w:val="0011718F"/>
    <w:rsid w:val="00131085"/>
    <w:rsid w:val="0013649C"/>
    <w:rsid w:val="0015200D"/>
    <w:rsid w:val="00161CF6"/>
    <w:rsid w:val="001735E5"/>
    <w:rsid w:val="001B7D9E"/>
    <w:rsid w:val="001C57C7"/>
    <w:rsid w:val="001D0D55"/>
    <w:rsid w:val="001E5A3B"/>
    <w:rsid w:val="001E6424"/>
    <w:rsid w:val="00221645"/>
    <w:rsid w:val="00237EA0"/>
    <w:rsid w:val="00240464"/>
    <w:rsid w:val="002663ED"/>
    <w:rsid w:val="00285176"/>
    <w:rsid w:val="002A23E3"/>
    <w:rsid w:val="002C394E"/>
    <w:rsid w:val="002E58E3"/>
    <w:rsid w:val="002F7827"/>
    <w:rsid w:val="0031060B"/>
    <w:rsid w:val="00341EE3"/>
    <w:rsid w:val="00370FE2"/>
    <w:rsid w:val="00374C2C"/>
    <w:rsid w:val="00376826"/>
    <w:rsid w:val="00377D39"/>
    <w:rsid w:val="00380DFD"/>
    <w:rsid w:val="003A6059"/>
    <w:rsid w:val="003B67CE"/>
    <w:rsid w:val="003C502E"/>
    <w:rsid w:val="003D11B6"/>
    <w:rsid w:val="003D6601"/>
    <w:rsid w:val="003F54B0"/>
    <w:rsid w:val="00400902"/>
    <w:rsid w:val="004017A9"/>
    <w:rsid w:val="00402374"/>
    <w:rsid w:val="00410E61"/>
    <w:rsid w:val="00411F34"/>
    <w:rsid w:val="00423015"/>
    <w:rsid w:val="004324A9"/>
    <w:rsid w:val="00434201"/>
    <w:rsid w:val="00437A00"/>
    <w:rsid w:val="00463020"/>
    <w:rsid w:val="00472C65"/>
    <w:rsid w:val="00472FDB"/>
    <w:rsid w:val="004835C5"/>
    <w:rsid w:val="00486A47"/>
    <w:rsid w:val="00486E6B"/>
    <w:rsid w:val="00494D70"/>
    <w:rsid w:val="004C49ED"/>
    <w:rsid w:val="004E6F06"/>
    <w:rsid w:val="004F296C"/>
    <w:rsid w:val="004F41EF"/>
    <w:rsid w:val="004F507A"/>
    <w:rsid w:val="004F54DA"/>
    <w:rsid w:val="004F669E"/>
    <w:rsid w:val="00510CB4"/>
    <w:rsid w:val="00520659"/>
    <w:rsid w:val="00532CC8"/>
    <w:rsid w:val="005766A3"/>
    <w:rsid w:val="00580D57"/>
    <w:rsid w:val="005814AA"/>
    <w:rsid w:val="00596D87"/>
    <w:rsid w:val="005973A5"/>
    <w:rsid w:val="005A049E"/>
    <w:rsid w:val="005B4D34"/>
    <w:rsid w:val="005B4DE1"/>
    <w:rsid w:val="005F70F1"/>
    <w:rsid w:val="00624487"/>
    <w:rsid w:val="00633AEC"/>
    <w:rsid w:val="00651F80"/>
    <w:rsid w:val="006524C0"/>
    <w:rsid w:val="0066273A"/>
    <w:rsid w:val="0067372B"/>
    <w:rsid w:val="00677F21"/>
    <w:rsid w:val="00682639"/>
    <w:rsid w:val="00693267"/>
    <w:rsid w:val="00696D78"/>
    <w:rsid w:val="006A1EF0"/>
    <w:rsid w:val="006A4BA0"/>
    <w:rsid w:val="006C0093"/>
    <w:rsid w:val="006C3176"/>
    <w:rsid w:val="006C504D"/>
    <w:rsid w:val="006C6F4A"/>
    <w:rsid w:val="006C7491"/>
    <w:rsid w:val="006E24EC"/>
    <w:rsid w:val="006F686B"/>
    <w:rsid w:val="00724B12"/>
    <w:rsid w:val="007431ED"/>
    <w:rsid w:val="007446CB"/>
    <w:rsid w:val="007547BF"/>
    <w:rsid w:val="007565EA"/>
    <w:rsid w:val="00757639"/>
    <w:rsid w:val="00765797"/>
    <w:rsid w:val="00775200"/>
    <w:rsid w:val="00784C89"/>
    <w:rsid w:val="00784E13"/>
    <w:rsid w:val="00794B3B"/>
    <w:rsid w:val="007962D1"/>
    <w:rsid w:val="00796F29"/>
    <w:rsid w:val="007D4EB6"/>
    <w:rsid w:val="007D5B0A"/>
    <w:rsid w:val="007E1DE1"/>
    <w:rsid w:val="007F33C9"/>
    <w:rsid w:val="007F5AB2"/>
    <w:rsid w:val="00816530"/>
    <w:rsid w:val="008202BB"/>
    <w:rsid w:val="008A712E"/>
    <w:rsid w:val="008A7A3B"/>
    <w:rsid w:val="008C1B34"/>
    <w:rsid w:val="008D09F0"/>
    <w:rsid w:val="008D588C"/>
    <w:rsid w:val="008E6001"/>
    <w:rsid w:val="0091168D"/>
    <w:rsid w:val="009120BD"/>
    <w:rsid w:val="00931C54"/>
    <w:rsid w:val="00932330"/>
    <w:rsid w:val="00934B75"/>
    <w:rsid w:val="00941BE9"/>
    <w:rsid w:val="009422AA"/>
    <w:rsid w:val="00944136"/>
    <w:rsid w:val="0095027D"/>
    <w:rsid w:val="00972486"/>
    <w:rsid w:val="00987F63"/>
    <w:rsid w:val="0099725F"/>
    <w:rsid w:val="009B632C"/>
    <w:rsid w:val="009D2AA7"/>
    <w:rsid w:val="009E4A00"/>
    <w:rsid w:val="00A05D31"/>
    <w:rsid w:val="00A55CCE"/>
    <w:rsid w:val="00A65E12"/>
    <w:rsid w:val="00A74D3D"/>
    <w:rsid w:val="00A77354"/>
    <w:rsid w:val="00A81A4F"/>
    <w:rsid w:val="00A91133"/>
    <w:rsid w:val="00AA37A1"/>
    <w:rsid w:val="00AA4F2F"/>
    <w:rsid w:val="00AB43FC"/>
    <w:rsid w:val="00AE15B2"/>
    <w:rsid w:val="00AE2F72"/>
    <w:rsid w:val="00AE4266"/>
    <w:rsid w:val="00AF6D10"/>
    <w:rsid w:val="00B05D4C"/>
    <w:rsid w:val="00B07A53"/>
    <w:rsid w:val="00B15E80"/>
    <w:rsid w:val="00B317F2"/>
    <w:rsid w:val="00B372B9"/>
    <w:rsid w:val="00B40855"/>
    <w:rsid w:val="00B42FC4"/>
    <w:rsid w:val="00B57E29"/>
    <w:rsid w:val="00B606C7"/>
    <w:rsid w:val="00B66890"/>
    <w:rsid w:val="00BA5C7E"/>
    <w:rsid w:val="00BB528C"/>
    <w:rsid w:val="00BB766F"/>
    <w:rsid w:val="00BB7DAD"/>
    <w:rsid w:val="00BD6C7D"/>
    <w:rsid w:val="00BE1515"/>
    <w:rsid w:val="00C10059"/>
    <w:rsid w:val="00C14672"/>
    <w:rsid w:val="00C26928"/>
    <w:rsid w:val="00C32F13"/>
    <w:rsid w:val="00C37B32"/>
    <w:rsid w:val="00C53461"/>
    <w:rsid w:val="00C57E3A"/>
    <w:rsid w:val="00C74576"/>
    <w:rsid w:val="00C93747"/>
    <w:rsid w:val="00CA236D"/>
    <w:rsid w:val="00CA2D30"/>
    <w:rsid w:val="00CA2FE1"/>
    <w:rsid w:val="00CA517D"/>
    <w:rsid w:val="00CC20C7"/>
    <w:rsid w:val="00CC6CDE"/>
    <w:rsid w:val="00CD0551"/>
    <w:rsid w:val="00CE03E9"/>
    <w:rsid w:val="00CF46EC"/>
    <w:rsid w:val="00CF4C54"/>
    <w:rsid w:val="00D22149"/>
    <w:rsid w:val="00D23FCD"/>
    <w:rsid w:val="00D32941"/>
    <w:rsid w:val="00D32E92"/>
    <w:rsid w:val="00D4234B"/>
    <w:rsid w:val="00D674D4"/>
    <w:rsid w:val="00DD3AD2"/>
    <w:rsid w:val="00DF17A0"/>
    <w:rsid w:val="00DF2F59"/>
    <w:rsid w:val="00DF37F5"/>
    <w:rsid w:val="00E01740"/>
    <w:rsid w:val="00E02ACA"/>
    <w:rsid w:val="00E129B4"/>
    <w:rsid w:val="00E22A8F"/>
    <w:rsid w:val="00E26711"/>
    <w:rsid w:val="00E2758D"/>
    <w:rsid w:val="00E40A52"/>
    <w:rsid w:val="00E42BA7"/>
    <w:rsid w:val="00E5465B"/>
    <w:rsid w:val="00E658DE"/>
    <w:rsid w:val="00E85FE7"/>
    <w:rsid w:val="00EB57EF"/>
    <w:rsid w:val="00EB6915"/>
    <w:rsid w:val="00EC5A94"/>
    <w:rsid w:val="00EE1227"/>
    <w:rsid w:val="00EE345E"/>
    <w:rsid w:val="00EF366C"/>
    <w:rsid w:val="00F043A4"/>
    <w:rsid w:val="00F05F39"/>
    <w:rsid w:val="00F06CA1"/>
    <w:rsid w:val="00F10E13"/>
    <w:rsid w:val="00F12059"/>
    <w:rsid w:val="00F147D1"/>
    <w:rsid w:val="00F20B15"/>
    <w:rsid w:val="00F23AD1"/>
    <w:rsid w:val="00F33D08"/>
    <w:rsid w:val="00F3733B"/>
    <w:rsid w:val="00F661C5"/>
    <w:rsid w:val="00F7566A"/>
    <w:rsid w:val="00F7787E"/>
    <w:rsid w:val="00F85FE6"/>
    <w:rsid w:val="00F95402"/>
    <w:rsid w:val="00FA59B4"/>
    <w:rsid w:val="00FB2129"/>
    <w:rsid w:val="00FE3C5F"/>
    <w:rsid w:val="00FE3EF9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5060"/>
  <w15:chartTrackingRefBased/>
  <w15:docId w15:val="{D3AF0A07-067F-46E3-BBCE-69D67EF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1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248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85FE6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221645"/>
    <w:rPr>
      <w:b/>
      <w:bCs/>
    </w:rPr>
  </w:style>
  <w:style w:type="paragraph" w:styleId="a7">
    <w:name w:val="Normal (Web)"/>
    <w:basedOn w:val="a"/>
    <w:uiPriority w:val="99"/>
    <w:semiHidden/>
    <w:unhideWhenUsed/>
    <w:rsid w:val="0023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o-message">
    <w:name w:val="hello-message"/>
    <w:basedOn w:val="a0"/>
    <w:rsid w:val="00624487"/>
  </w:style>
  <w:style w:type="character" w:customStyle="1" w:styleId="normaltextrun">
    <w:name w:val="normaltextrun"/>
    <w:basedOn w:val="a0"/>
    <w:rsid w:val="00B66890"/>
  </w:style>
  <w:style w:type="character" w:customStyle="1" w:styleId="eop">
    <w:name w:val="eop"/>
    <w:basedOn w:val="a0"/>
    <w:rsid w:val="00B66890"/>
  </w:style>
  <w:style w:type="character" w:customStyle="1" w:styleId="30">
    <w:name w:val="Заголовок 3 Знак"/>
    <w:basedOn w:val="a0"/>
    <w:link w:val="3"/>
    <w:uiPriority w:val="9"/>
    <w:rsid w:val="000B10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29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32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15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Привалова</dc:creator>
  <cp:keywords/>
  <dc:description/>
  <cp:lastModifiedBy>Юлия Привалова</cp:lastModifiedBy>
  <cp:revision>2</cp:revision>
  <dcterms:created xsi:type="dcterms:W3CDTF">2026-05-30T10:51:00Z</dcterms:created>
  <dcterms:modified xsi:type="dcterms:W3CDTF">2026-05-30T10:51:00Z</dcterms:modified>
</cp:coreProperties>
</file>