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2618" w14:textId="77777777" w:rsidR="00EA24E4" w:rsidRDefault="00EA24E4">
      <w:pPr>
        <w:ind w:left="6663"/>
        <w:rPr>
          <w:sz w:val="16"/>
          <w:szCs w:val="16"/>
        </w:rPr>
      </w:pPr>
      <w:r>
        <w:rPr>
          <w:sz w:val="16"/>
          <w:szCs w:val="16"/>
        </w:rPr>
        <w:t>Унифицированная форма № Т-6</w:t>
      </w:r>
      <w:r w:rsidRPr="00E53450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 России</w:t>
      </w:r>
      <w:r>
        <w:rPr>
          <w:sz w:val="16"/>
          <w:szCs w:val="16"/>
        </w:rPr>
        <w:br/>
        <w:t xml:space="preserve">от </w:t>
      </w:r>
      <w:r w:rsidRPr="00E53450">
        <w:rPr>
          <w:sz w:val="16"/>
          <w:szCs w:val="16"/>
        </w:rPr>
        <w:t>05</w:t>
      </w:r>
      <w:r>
        <w:rPr>
          <w:sz w:val="16"/>
          <w:szCs w:val="16"/>
        </w:rPr>
        <w:t>.</w:t>
      </w:r>
      <w:r w:rsidRPr="00E53450">
        <w:rPr>
          <w:sz w:val="16"/>
          <w:szCs w:val="16"/>
        </w:rPr>
        <w:t>01</w:t>
      </w:r>
      <w:r>
        <w:rPr>
          <w:sz w:val="16"/>
          <w:szCs w:val="16"/>
        </w:rPr>
        <w:t>.200</w:t>
      </w:r>
      <w:r w:rsidRPr="00E53450">
        <w:rPr>
          <w:sz w:val="16"/>
          <w:szCs w:val="16"/>
        </w:rPr>
        <w:t>4</w:t>
      </w:r>
      <w:r>
        <w:rPr>
          <w:sz w:val="16"/>
          <w:szCs w:val="16"/>
        </w:rPr>
        <w:t xml:space="preserve"> № </w:t>
      </w:r>
      <w:r w:rsidRPr="00E53450">
        <w:rPr>
          <w:sz w:val="16"/>
          <w:szCs w:val="16"/>
        </w:rPr>
        <w:t>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426"/>
        <w:gridCol w:w="1134"/>
        <w:gridCol w:w="1417"/>
      </w:tblGrid>
      <w:tr w:rsidR="00EA24E4" w14:paraId="246FE9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E3E2415" w14:textId="77777777" w:rsidR="00EA24E4" w:rsidRDefault="00EA24E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B30C3" w14:textId="77777777" w:rsidR="00EA24E4" w:rsidRDefault="00EA24E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1DA" w14:textId="77777777" w:rsidR="00EA24E4" w:rsidRDefault="00EA24E4">
            <w:pPr>
              <w:jc w:val="center"/>
            </w:pPr>
            <w:r>
              <w:t>Код</w:t>
            </w:r>
          </w:p>
        </w:tc>
      </w:tr>
      <w:tr w:rsidR="00EA24E4" w14:paraId="6EFF71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44DB001" w14:textId="77777777" w:rsidR="00EA24E4" w:rsidRDefault="00EA24E4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60D59" w14:textId="77777777" w:rsidR="00EA24E4" w:rsidRDefault="00EA24E4">
            <w:r>
              <w:t>Форма по ОКУД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AFA41" w14:textId="77777777" w:rsidR="00EA24E4" w:rsidRDefault="00EA24E4">
            <w:pPr>
              <w:jc w:val="center"/>
            </w:pPr>
            <w:r>
              <w:t>0301005</w:t>
            </w:r>
          </w:p>
        </w:tc>
      </w:tr>
      <w:tr w:rsidR="00EA24E4" w14:paraId="63C423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56B7E" w14:textId="77777777" w:rsidR="00EA24E4" w:rsidRDefault="00EA24E4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997C4" w14:textId="77777777" w:rsidR="00EA24E4" w:rsidRDefault="00EA24E4">
            <w:pPr>
              <w:ind w:left="114"/>
            </w:pPr>
            <w:r>
              <w:t>по ОКПО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00F9F" w14:textId="77777777" w:rsidR="00EA24E4" w:rsidRDefault="00EA24E4">
            <w:pPr>
              <w:jc w:val="center"/>
            </w:pPr>
          </w:p>
        </w:tc>
      </w:tr>
    </w:tbl>
    <w:p w14:paraId="768B00F5" w14:textId="77777777" w:rsidR="00EA24E4" w:rsidRDefault="00EA24E4">
      <w:pPr>
        <w:spacing w:after="480"/>
        <w:ind w:right="2552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7"/>
        <w:gridCol w:w="1644"/>
        <w:gridCol w:w="1616"/>
      </w:tblGrid>
      <w:tr w:rsidR="00EA24E4" w14:paraId="21330E1A" w14:textId="77777777">
        <w:tblPrEx>
          <w:tblCellMar>
            <w:top w:w="0" w:type="dxa"/>
            <w:bottom w:w="0" w:type="dxa"/>
          </w:tblCellMar>
        </w:tblPrEx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14:paraId="4DB0BBDA" w14:textId="77777777" w:rsidR="00EA24E4" w:rsidRDefault="00EA24E4">
            <w:pPr>
              <w:ind w:right="113"/>
              <w:jc w:val="right"/>
            </w:pPr>
          </w:p>
        </w:tc>
        <w:tc>
          <w:tcPr>
            <w:tcW w:w="1644" w:type="dxa"/>
          </w:tcPr>
          <w:p w14:paraId="102375FC" w14:textId="77777777" w:rsidR="00EA24E4" w:rsidRDefault="00EA24E4">
            <w:pPr>
              <w:jc w:val="center"/>
            </w:pPr>
            <w:r>
              <w:t>Номер документа</w:t>
            </w:r>
          </w:p>
        </w:tc>
        <w:tc>
          <w:tcPr>
            <w:tcW w:w="1616" w:type="dxa"/>
            <w:vAlign w:val="center"/>
          </w:tcPr>
          <w:p w14:paraId="3B720B94" w14:textId="77777777" w:rsidR="00EA24E4" w:rsidRDefault="00EA24E4">
            <w:pPr>
              <w:jc w:val="center"/>
            </w:pPr>
            <w:r>
              <w:t>Дата составления</w:t>
            </w:r>
          </w:p>
        </w:tc>
      </w:tr>
      <w:tr w:rsidR="00EA24E4" w14:paraId="02593125" w14:textId="77777777">
        <w:tblPrEx>
          <w:tblCellMar>
            <w:top w:w="0" w:type="dxa"/>
            <w:bottom w:w="0" w:type="dxa"/>
          </w:tblCellMar>
        </w:tblPrEx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14:paraId="3EB0AD0C" w14:textId="77777777" w:rsidR="00EA24E4" w:rsidRDefault="00EA24E4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644" w:type="dxa"/>
          </w:tcPr>
          <w:p w14:paraId="1AEB88A4" w14:textId="77777777" w:rsidR="00EA24E4" w:rsidRDefault="00EA24E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</w:tcPr>
          <w:p w14:paraId="58E5C8E7" w14:textId="77777777" w:rsidR="00EA24E4" w:rsidRDefault="00EA24E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2BF0925" w14:textId="77777777" w:rsidR="00EA24E4" w:rsidRDefault="00EA24E4">
      <w:pPr>
        <w:spacing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>
        <w:rPr>
          <w:b/>
          <w:bCs/>
          <w:sz w:val="24"/>
          <w:szCs w:val="24"/>
          <w:lang w:val="en-US"/>
        </w:rPr>
        <w:br/>
      </w:r>
      <w:r>
        <w:rPr>
          <w:b/>
          <w:bCs/>
          <w:sz w:val="24"/>
          <w:szCs w:val="24"/>
        </w:rPr>
        <w:t>о предоставлении отпуска работнику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22"/>
        <w:gridCol w:w="1984"/>
      </w:tblGrid>
      <w:tr w:rsidR="00EA24E4" w14:paraId="7553EFFB" w14:textId="77777777">
        <w:tblPrEx>
          <w:tblCellMar>
            <w:top w:w="0" w:type="dxa"/>
            <w:bottom w:w="0" w:type="dxa"/>
          </w:tblCellMar>
        </w:tblPrEx>
        <w:tc>
          <w:tcPr>
            <w:tcW w:w="8222" w:type="dxa"/>
            <w:tcBorders>
              <w:top w:val="nil"/>
              <w:left w:val="nil"/>
              <w:bottom w:val="nil"/>
            </w:tcBorders>
          </w:tcPr>
          <w:p w14:paraId="65CEACD4" w14:textId="77777777" w:rsidR="00EA24E4" w:rsidRDefault="00EA24E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Предоставить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отпуск</w:t>
            </w:r>
          </w:p>
        </w:tc>
        <w:tc>
          <w:tcPr>
            <w:tcW w:w="1984" w:type="dxa"/>
            <w:tcBorders>
              <w:left w:val="nil"/>
            </w:tcBorders>
          </w:tcPr>
          <w:p w14:paraId="44C9306F" w14:textId="77777777" w:rsidR="00EA24E4" w:rsidRDefault="00EA24E4">
            <w:pPr>
              <w:jc w:val="center"/>
            </w:pPr>
            <w:r>
              <w:t>Табельный номер</w:t>
            </w:r>
          </w:p>
        </w:tc>
      </w:tr>
      <w:tr w:rsidR="00EA24E4" w14:paraId="782682A1" w14:textId="77777777">
        <w:tblPrEx>
          <w:tblCellMar>
            <w:top w:w="0" w:type="dxa"/>
            <w:bottom w:w="0" w:type="dxa"/>
          </w:tblCellMar>
        </w:tblPrEx>
        <w:tc>
          <w:tcPr>
            <w:tcW w:w="8222" w:type="dxa"/>
            <w:tcBorders>
              <w:top w:val="nil"/>
              <w:left w:val="nil"/>
            </w:tcBorders>
          </w:tcPr>
          <w:p w14:paraId="302A7256" w14:textId="77777777" w:rsidR="00EA24E4" w:rsidRDefault="00EA24E4">
            <w:pPr>
              <w:jc w:val="center"/>
            </w:pPr>
          </w:p>
        </w:tc>
        <w:tc>
          <w:tcPr>
            <w:tcW w:w="1984" w:type="dxa"/>
          </w:tcPr>
          <w:p w14:paraId="67711459" w14:textId="77777777" w:rsidR="00EA24E4" w:rsidRDefault="00EA24E4">
            <w:pPr>
              <w:jc w:val="center"/>
            </w:pPr>
          </w:p>
        </w:tc>
      </w:tr>
    </w:tbl>
    <w:p w14:paraId="786E54B1" w14:textId="77777777" w:rsidR="00EA24E4" w:rsidRDefault="00EA24E4">
      <w:pPr>
        <w:ind w:left="4263" w:right="1983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14:paraId="3BB41465" w14:textId="77777777" w:rsidR="00EA24E4" w:rsidRDefault="00EA24E4">
      <w:pPr>
        <w:pBdr>
          <w:bottom w:val="single" w:sz="4" w:space="1" w:color="auto"/>
        </w:pBdr>
        <w:jc w:val="center"/>
      </w:pPr>
    </w:p>
    <w:p w14:paraId="067F378B" w14:textId="77777777" w:rsidR="00EA24E4" w:rsidRDefault="00EA24E4">
      <w:pPr>
        <w:rPr>
          <w:sz w:val="2"/>
          <w:szCs w:val="2"/>
        </w:rPr>
      </w:pPr>
    </w:p>
    <w:p w14:paraId="59828299" w14:textId="77777777" w:rsidR="00EA24E4" w:rsidRDefault="00EA24E4">
      <w:pPr>
        <w:jc w:val="center"/>
        <w:rPr>
          <w:sz w:val="16"/>
          <w:szCs w:val="16"/>
        </w:rPr>
      </w:pPr>
      <w:r>
        <w:rPr>
          <w:sz w:val="16"/>
          <w:szCs w:val="16"/>
        </w:rPr>
        <w:t>(структурное подразделение)</w:t>
      </w:r>
    </w:p>
    <w:p w14:paraId="7ED8FCC6" w14:textId="77777777" w:rsidR="00EA24E4" w:rsidRDefault="00EA24E4">
      <w:pPr>
        <w:pBdr>
          <w:bottom w:val="single" w:sz="4" w:space="1" w:color="auto"/>
        </w:pBdr>
        <w:jc w:val="center"/>
      </w:pPr>
    </w:p>
    <w:p w14:paraId="656625EC" w14:textId="77777777" w:rsidR="00EA24E4" w:rsidRDefault="00EA24E4">
      <w:pPr>
        <w:rPr>
          <w:sz w:val="2"/>
          <w:szCs w:val="2"/>
        </w:rPr>
      </w:pPr>
    </w:p>
    <w:p w14:paraId="1AC9C174" w14:textId="77777777" w:rsidR="00EA24E4" w:rsidRDefault="00EA24E4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(должность (специальность, профессия))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"/>
        <w:gridCol w:w="340"/>
        <w:gridCol w:w="227"/>
        <w:gridCol w:w="1418"/>
        <w:gridCol w:w="340"/>
        <w:gridCol w:w="340"/>
        <w:gridCol w:w="340"/>
        <w:gridCol w:w="283"/>
        <w:gridCol w:w="170"/>
        <w:gridCol w:w="340"/>
        <w:gridCol w:w="227"/>
        <w:gridCol w:w="1418"/>
        <w:gridCol w:w="340"/>
        <w:gridCol w:w="340"/>
        <w:gridCol w:w="256"/>
      </w:tblGrid>
      <w:tr w:rsidR="00EA24E4" w14:paraId="321902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490F3623" w14:textId="77777777" w:rsidR="00EA24E4" w:rsidRDefault="00EA24E4">
            <w:r>
              <w:t>за период работы с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679CC2FD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F161CB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E416237" w14:textId="77777777" w:rsidR="00EA24E4" w:rsidRDefault="00EA24E4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61BE09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C421E1" w14:textId="77777777" w:rsidR="00EA24E4" w:rsidRDefault="00EA24E4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4A0EF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DAED5C0" w14:textId="77777777" w:rsidR="00EA24E4" w:rsidRDefault="00EA24E4">
            <w:pPr>
              <w:ind w:left="28"/>
            </w:pPr>
            <w: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4B1A5D" w14:textId="77777777" w:rsidR="00EA24E4" w:rsidRDefault="00EA24E4">
            <w: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73F461D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71A8B1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0616631" w14:textId="77777777" w:rsidR="00EA24E4" w:rsidRDefault="00EA24E4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A421E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E723FC" w14:textId="77777777" w:rsidR="00EA24E4" w:rsidRDefault="00EA24E4">
            <w:pPr>
              <w:jc w:val="right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C3F09" w14:textId="77777777" w:rsidR="00EA24E4" w:rsidRDefault="00EA24E4">
            <w:pPr>
              <w:jc w:val="center"/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4AEAF07F" w14:textId="77777777" w:rsidR="00EA24E4" w:rsidRDefault="00EA24E4">
            <w:pPr>
              <w:ind w:left="28"/>
              <w:jc w:val="right"/>
            </w:pPr>
            <w:r>
              <w:t>г.</w:t>
            </w:r>
          </w:p>
        </w:tc>
      </w:tr>
    </w:tbl>
    <w:p w14:paraId="048BFB37" w14:textId="77777777" w:rsidR="00EA24E4" w:rsidRDefault="00EA24E4">
      <w:pPr>
        <w:spacing w:before="36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EA24E4" w14:paraId="66BADAE6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1093" w14:textId="77777777" w:rsidR="00EA24E4" w:rsidRDefault="00EA24E4">
            <w:r>
              <w:rPr>
                <w:b/>
                <w:bCs/>
              </w:rPr>
              <w:t>А.</w:t>
            </w:r>
            <w:r>
              <w:t xml:space="preserve"> ежегодный основной оплачиваемый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9598" w14:textId="77777777" w:rsidR="00EA24E4" w:rsidRDefault="00EA24E4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8B8EC" w14:textId="77777777" w:rsidR="00EA24E4" w:rsidRDefault="00EA24E4">
            <w:pPr>
              <w:jc w:val="center"/>
            </w:pPr>
            <w:r>
              <w:t>календарных дней</w:t>
            </w:r>
          </w:p>
        </w:tc>
      </w:tr>
    </w:tbl>
    <w:p w14:paraId="296C86FE" w14:textId="77777777" w:rsidR="00EA24E4" w:rsidRDefault="00EA24E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EA24E4" w14:paraId="7DDAA7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4383938B" w14:textId="77777777" w:rsidR="00EA24E4" w:rsidRDefault="00EA24E4">
            <w: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C00A19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502950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DBFCC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6C3D7DD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D2290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63A9A7" w14:textId="77777777" w:rsidR="00EA24E4" w:rsidRDefault="00EA24E4">
            <w:pPr>
              <w:ind w:left="57"/>
              <w:jc w:val="right"/>
            </w:pPr>
            <w: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70667A" w14:textId="77777777" w:rsidR="00EA24E4" w:rsidRDefault="00EA24E4">
            <w:pPr>
              <w:ind w:right="28"/>
              <w:jc w:val="right"/>
            </w:pPr>
            <w: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3183C01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C29222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A6CFCCA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ACB70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CB83C4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AEE9E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0D2FA" w14:textId="77777777" w:rsidR="00EA24E4" w:rsidRDefault="00EA24E4">
            <w:pPr>
              <w:ind w:left="28"/>
              <w:jc w:val="right"/>
            </w:pPr>
            <w:r>
              <w:t>г.</w:t>
            </w:r>
          </w:p>
        </w:tc>
      </w:tr>
    </w:tbl>
    <w:p w14:paraId="4863206F" w14:textId="77777777" w:rsidR="00EA24E4" w:rsidRDefault="00EA24E4">
      <w:pPr>
        <w:spacing w:before="120" w:after="120"/>
      </w:pPr>
      <w:r>
        <w:t>и (или)</w:t>
      </w:r>
    </w:p>
    <w:p w14:paraId="1DE02382" w14:textId="77777777" w:rsidR="00EA24E4" w:rsidRDefault="00EA24E4">
      <w:pPr>
        <w:rPr>
          <w:b/>
          <w:bCs/>
        </w:rPr>
      </w:pPr>
      <w:r>
        <w:rPr>
          <w:b/>
          <w:bCs/>
        </w:rPr>
        <w:t xml:space="preserve">Б.  </w:t>
      </w:r>
    </w:p>
    <w:p w14:paraId="3ABEFC42" w14:textId="77777777" w:rsidR="00EA24E4" w:rsidRDefault="00EA24E4">
      <w:pPr>
        <w:pBdr>
          <w:top w:val="single" w:sz="4" w:space="1" w:color="auto"/>
        </w:pBdr>
        <w:spacing w:after="180"/>
        <w:ind w:left="255"/>
        <w:jc w:val="center"/>
        <w:rPr>
          <w:sz w:val="16"/>
          <w:szCs w:val="16"/>
        </w:rPr>
      </w:pPr>
      <w:r>
        <w:rPr>
          <w:sz w:val="16"/>
          <w:szCs w:val="16"/>
        </w:rPr>
        <w:t>(ежегодный дополнительный оплачиваемый отпуск, учебный, без сохранения заработной платы и другие (указать))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EA24E4" w14:paraId="20367CC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3523" w14:textId="77777777" w:rsidR="00EA24E4" w:rsidRDefault="00EA24E4">
            <w:r>
              <w:t>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4C4A" w14:textId="77777777" w:rsidR="00EA24E4" w:rsidRDefault="00EA24E4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2A526" w14:textId="77777777" w:rsidR="00EA24E4" w:rsidRDefault="00EA24E4">
            <w:pPr>
              <w:jc w:val="center"/>
            </w:pPr>
            <w:r>
              <w:t>календарных дней</w:t>
            </w:r>
          </w:p>
        </w:tc>
      </w:tr>
    </w:tbl>
    <w:p w14:paraId="655E575A" w14:textId="77777777" w:rsidR="00EA24E4" w:rsidRDefault="00EA24E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EA24E4" w14:paraId="46DF7F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6F4A0F34" w14:textId="77777777" w:rsidR="00EA24E4" w:rsidRDefault="00EA24E4">
            <w: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36333B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558234B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ECB50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DA9873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74C32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D2DA87" w14:textId="77777777" w:rsidR="00EA24E4" w:rsidRDefault="00EA24E4">
            <w:pPr>
              <w:ind w:left="57"/>
              <w:jc w:val="right"/>
            </w:pPr>
            <w: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164802" w14:textId="77777777" w:rsidR="00EA24E4" w:rsidRDefault="00EA24E4">
            <w:pPr>
              <w:ind w:right="28"/>
              <w:jc w:val="right"/>
            </w:pPr>
            <w: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4D53BD6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542AF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EBBE10E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B5B9BD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A377D5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8D6A3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8EDDCB" w14:textId="77777777" w:rsidR="00EA24E4" w:rsidRDefault="00EA24E4">
            <w:pPr>
              <w:ind w:left="28"/>
              <w:jc w:val="right"/>
            </w:pPr>
            <w:r>
              <w:t>г.</w:t>
            </w:r>
          </w:p>
        </w:tc>
      </w:tr>
    </w:tbl>
    <w:p w14:paraId="072C2A8C" w14:textId="77777777" w:rsidR="00EA24E4" w:rsidRDefault="00EA24E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127"/>
      </w:tblGrid>
      <w:tr w:rsidR="00EA24E4" w14:paraId="47541C86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901CB" w14:textId="77777777" w:rsidR="00EA24E4" w:rsidRDefault="00EA24E4">
            <w:r>
              <w:rPr>
                <w:b/>
                <w:bCs/>
              </w:rPr>
              <w:t>В.</w:t>
            </w:r>
            <w:r>
              <w:t xml:space="preserve"> Всего отпуск 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A6C9" w14:textId="77777777" w:rsidR="00EA24E4" w:rsidRDefault="00EA24E4">
            <w:pPr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91EEC" w14:textId="77777777" w:rsidR="00EA24E4" w:rsidRDefault="00EA24E4">
            <w:pPr>
              <w:jc w:val="center"/>
            </w:pPr>
            <w:r>
              <w:t>календарных дней</w:t>
            </w:r>
          </w:p>
        </w:tc>
      </w:tr>
    </w:tbl>
    <w:p w14:paraId="00D723E4" w14:textId="77777777" w:rsidR="00EA24E4" w:rsidRDefault="00EA24E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40"/>
        <w:gridCol w:w="227"/>
        <w:gridCol w:w="1134"/>
        <w:gridCol w:w="340"/>
        <w:gridCol w:w="340"/>
        <w:gridCol w:w="284"/>
        <w:gridCol w:w="426"/>
        <w:gridCol w:w="170"/>
        <w:gridCol w:w="340"/>
        <w:gridCol w:w="227"/>
        <w:gridCol w:w="1134"/>
        <w:gridCol w:w="340"/>
        <w:gridCol w:w="340"/>
        <w:gridCol w:w="284"/>
      </w:tblGrid>
      <w:tr w:rsidR="00EA24E4" w14:paraId="1B4D5B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588881D2" w14:textId="77777777" w:rsidR="00EA24E4" w:rsidRDefault="00EA24E4">
            <w:r>
              <w:t>с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E944A3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1AFADD03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D6D9F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6322B6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77190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0C8C28" w14:textId="77777777" w:rsidR="00EA24E4" w:rsidRDefault="00EA24E4">
            <w:pPr>
              <w:ind w:left="57"/>
              <w:jc w:val="right"/>
            </w:pPr>
            <w:r>
              <w:t>г.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69DB7B" w14:textId="77777777" w:rsidR="00EA24E4" w:rsidRDefault="00EA24E4">
            <w:pPr>
              <w:ind w:right="28"/>
              <w:jc w:val="right"/>
            </w:pPr>
            <w:r>
              <w:t>по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0515EEC1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51956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859CD0F" w14:textId="77777777" w:rsidR="00EA24E4" w:rsidRDefault="00EA24E4">
            <w: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CA9F7" w14:textId="77777777" w:rsidR="00EA24E4" w:rsidRDefault="00EA24E4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B149B0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4C06D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36E71E" w14:textId="77777777" w:rsidR="00EA24E4" w:rsidRDefault="00EA24E4">
            <w:pPr>
              <w:ind w:left="28"/>
              <w:jc w:val="right"/>
            </w:pPr>
            <w:r>
              <w:t>г.</w:t>
            </w:r>
          </w:p>
        </w:tc>
      </w:tr>
    </w:tbl>
    <w:p w14:paraId="01C45207" w14:textId="77777777" w:rsidR="00EA24E4" w:rsidRDefault="00EA24E4">
      <w:pPr>
        <w:spacing w:before="36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EA24E4" w14:paraId="6FE218BD" w14:textId="77777777">
        <w:tblPrEx>
          <w:tblCellMar>
            <w:top w:w="0" w:type="dxa"/>
            <w:bottom w:w="0" w:type="dxa"/>
          </w:tblCellMar>
        </w:tblPrEx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638B8226" w14:textId="77777777" w:rsidR="00EA24E4" w:rsidRDefault="00EA24E4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CE111" w14:textId="77777777" w:rsidR="00EA24E4" w:rsidRDefault="00EA24E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34448" w14:textId="77777777" w:rsidR="00EA24E4" w:rsidRDefault="00EA24E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FF68C7" w14:textId="77777777" w:rsidR="00EA24E4" w:rsidRDefault="00EA24E4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38657" w14:textId="77777777" w:rsidR="00EA24E4" w:rsidRDefault="00EA24E4">
            <w:pPr>
              <w:jc w:val="center"/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258EBF" w14:textId="77777777" w:rsidR="00EA24E4" w:rsidRDefault="00EA24E4">
            <w:pPr>
              <w:jc w:val="center"/>
            </w:pPr>
          </w:p>
        </w:tc>
      </w:tr>
      <w:tr w:rsidR="00EA24E4" w14:paraId="365B5F61" w14:textId="77777777">
        <w:tblPrEx>
          <w:tblCellMar>
            <w:top w:w="0" w:type="dxa"/>
            <w:bottom w:w="0" w:type="dxa"/>
          </w:tblCellMar>
        </w:tblPrEx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FDC0551" w14:textId="77777777" w:rsidR="00EA24E4" w:rsidRDefault="00EA24E4">
            <w:pPr>
              <w:rPr>
                <w:sz w:val="14"/>
                <w:szCs w:val="14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46C4DB9A" w14:textId="77777777" w:rsidR="00EA24E4" w:rsidRDefault="00EA24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929815C" w14:textId="77777777" w:rsidR="00EA24E4" w:rsidRDefault="00EA24E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5454CE" w14:textId="77777777" w:rsidR="00EA24E4" w:rsidRDefault="00EA24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76462705" w14:textId="77777777" w:rsidR="00EA24E4" w:rsidRDefault="00EA24E4">
            <w:pPr>
              <w:rPr>
                <w:sz w:val="16"/>
                <w:szCs w:val="16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7C53CFE4" w14:textId="77777777" w:rsidR="00EA24E4" w:rsidRDefault="00EA24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6A66E853" w14:textId="77777777" w:rsidR="00EA24E4" w:rsidRDefault="00EA24E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1984"/>
        <w:gridCol w:w="568"/>
        <w:gridCol w:w="340"/>
        <w:gridCol w:w="227"/>
        <w:gridCol w:w="1417"/>
        <w:gridCol w:w="283"/>
        <w:gridCol w:w="284"/>
        <w:gridCol w:w="284"/>
      </w:tblGrid>
      <w:tr w:rsidR="00EA24E4" w14:paraId="2D2113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EB9B10" w14:textId="77777777" w:rsidR="00EA24E4" w:rsidRDefault="00EA24E4">
            <w:pPr>
              <w:rPr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85F4C" w14:textId="77777777" w:rsidR="00EA24E4" w:rsidRDefault="00EA24E4">
            <w:pPr>
              <w:jc w:val="center"/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CC013" w14:textId="77777777" w:rsidR="00EA24E4" w:rsidRDefault="00EA24E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416E18" w14:textId="77777777" w:rsidR="00EA24E4" w:rsidRDefault="00EA24E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97CB6" w14:textId="77777777" w:rsidR="00EA24E4" w:rsidRDefault="00EA24E4">
            <w:r>
              <w:t>”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244D6" w14:textId="77777777" w:rsidR="00EA24E4" w:rsidRDefault="00EA24E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77CBD" w14:textId="77777777" w:rsidR="00EA24E4" w:rsidRDefault="00EA24E4">
            <w:pPr>
              <w:jc w:val="center"/>
            </w:pPr>
            <w: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944EF" w14:textId="77777777" w:rsidR="00EA24E4" w:rsidRDefault="00EA24E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82B4" w14:textId="77777777" w:rsidR="00EA24E4" w:rsidRDefault="00EA24E4">
            <w:pPr>
              <w:ind w:left="28"/>
              <w:jc w:val="right"/>
            </w:pPr>
            <w:r>
              <w:t>г.</w:t>
            </w:r>
          </w:p>
        </w:tc>
      </w:tr>
      <w:tr w:rsidR="00EA24E4" w14:paraId="23C626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8EB57C2" w14:textId="77777777" w:rsidR="00EA24E4" w:rsidRDefault="00EA24E4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929674" w14:textId="77777777" w:rsidR="00EA24E4" w:rsidRDefault="00EA24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DA2A5F9" w14:textId="77777777" w:rsidR="00EA24E4" w:rsidRDefault="00EA24E4">
            <w:pPr>
              <w:rPr>
                <w:sz w:val="16"/>
                <w:szCs w:val="16"/>
              </w:rPr>
            </w:pPr>
          </w:p>
        </w:tc>
      </w:tr>
    </w:tbl>
    <w:p w14:paraId="03BB7125" w14:textId="77777777" w:rsidR="00EA24E4" w:rsidRDefault="00EA24E4"/>
    <w:sectPr w:rsidR="00EA24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894B" w14:textId="77777777" w:rsidR="00CE550F" w:rsidRDefault="00CE550F">
      <w:r>
        <w:separator/>
      </w:r>
    </w:p>
  </w:endnote>
  <w:endnote w:type="continuationSeparator" w:id="0">
    <w:p w14:paraId="52EE5962" w14:textId="77777777" w:rsidR="00CE550F" w:rsidRDefault="00CE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E5A78" w14:textId="77777777" w:rsidR="00E53450" w:rsidRDefault="00E534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894C8" w14:textId="77777777" w:rsidR="00E53450" w:rsidRDefault="00E534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8061" w14:textId="77777777" w:rsidR="00E53450" w:rsidRDefault="00E534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1DEA" w14:textId="77777777" w:rsidR="00CE550F" w:rsidRDefault="00CE550F">
      <w:r>
        <w:separator/>
      </w:r>
    </w:p>
  </w:footnote>
  <w:footnote w:type="continuationSeparator" w:id="0">
    <w:p w14:paraId="31EAB1BD" w14:textId="77777777" w:rsidR="00CE550F" w:rsidRDefault="00CE5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AC4A" w14:textId="77777777" w:rsidR="00E53450" w:rsidRDefault="00E534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A9FB" w14:textId="77777777" w:rsidR="00EA24E4" w:rsidRDefault="00EA24E4">
    <w:pPr>
      <w:pStyle w:val="a3"/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D58C9" w14:textId="77777777" w:rsidR="00E53450" w:rsidRDefault="00E534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50"/>
    <w:rsid w:val="001A7FD8"/>
    <w:rsid w:val="00205516"/>
    <w:rsid w:val="00CE550F"/>
    <w:rsid w:val="00E53450"/>
    <w:rsid w:val="00E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0776E"/>
  <w14:defaultImageDpi w14:val="0"/>
  <w15:docId w15:val="{5E3F4DD8-27C7-4EB3-AF8A-0BA4C9CC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DocSecurity>0</DocSecurity>
  <Lines>6</Lines>
  <Paragraphs>1</Paragraphs>
  <ScaleCrop>false</ScaleCrop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Т-6</dc:title>
  <dc:subject/>
  <dc:creator>Бухэксперт</dc:creator>
  <cp:keywords/>
  <dc:description/>
  <dcterms:created xsi:type="dcterms:W3CDTF">2026-07-13T13:23:00Z</dcterms:created>
  <dcterms:modified xsi:type="dcterms:W3CDTF">2026-07-13T13:23:00Z</dcterms:modified>
</cp:coreProperties>
</file>