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F6BBD" w14:textId="00F0A609" w:rsidR="00302C82" w:rsidRDefault="002268DA" w:rsidP="002268DA">
      <w:pPr>
        <w:pStyle w:val="a7"/>
        <w:numPr>
          <w:ilvl w:val="0"/>
          <w:numId w:val="1"/>
        </w:numPr>
      </w:pPr>
      <w:r>
        <w:t>Реализация в ОРП</w:t>
      </w:r>
    </w:p>
    <w:p w14:paraId="4647262A" w14:textId="0551B972" w:rsidR="002268DA" w:rsidRDefault="002268DA" w:rsidP="002268DA">
      <w:r>
        <w:rPr>
          <w:noProof/>
        </w:rPr>
        <w:drawing>
          <wp:inline distT="0" distB="0" distL="0" distR="0" wp14:anchorId="2B43F5CD" wp14:editId="4DFE87C4">
            <wp:extent cx="5940425" cy="1441450"/>
            <wp:effectExtent l="0" t="0" r="3175" b="6350"/>
            <wp:docPr id="18806157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61578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4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C7073" w14:textId="4371AADC" w:rsidR="002268DA" w:rsidRDefault="002268DA" w:rsidP="002268DA">
      <w:r>
        <w:rPr>
          <w:noProof/>
        </w:rPr>
        <w:drawing>
          <wp:inline distT="0" distB="0" distL="0" distR="0" wp14:anchorId="7AB48273" wp14:editId="596B80C2">
            <wp:extent cx="5940425" cy="2897505"/>
            <wp:effectExtent l="0" t="0" r="3175" b="0"/>
            <wp:docPr id="1073987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9870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9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4CB98" w14:textId="1FDB33A0" w:rsidR="002268DA" w:rsidRDefault="002268DA" w:rsidP="002268DA">
      <w:r>
        <w:t xml:space="preserve">  В Книге продаж НДС с суммы 100,03</w:t>
      </w:r>
    </w:p>
    <w:p w14:paraId="503CAEB7" w14:textId="02290C05" w:rsidR="002268DA" w:rsidRDefault="002268DA" w:rsidP="002268DA">
      <w:r>
        <w:rPr>
          <w:noProof/>
        </w:rPr>
        <w:drawing>
          <wp:inline distT="0" distB="0" distL="0" distR="0" wp14:anchorId="7BBED369" wp14:editId="72153EA7">
            <wp:extent cx="5940425" cy="1673860"/>
            <wp:effectExtent l="0" t="0" r="3175" b="2540"/>
            <wp:docPr id="20991727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17277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7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835DC" w14:textId="3B4A5765" w:rsidR="002268DA" w:rsidRDefault="002268DA" w:rsidP="002268DA">
      <w:r>
        <w:rPr>
          <w:noProof/>
        </w:rPr>
        <w:drawing>
          <wp:inline distT="0" distB="0" distL="0" distR="0" wp14:anchorId="2E078CE4" wp14:editId="44C824A7">
            <wp:extent cx="5940425" cy="1833880"/>
            <wp:effectExtent l="0" t="0" r="3175" b="0"/>
            <wp:docPr id="15461905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19054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3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F3E80" w14:textId="77777777" w:rsidR="003D5F0B" w:rsidRDefault="003D5F0B" w:rsidP="002268DA"/>
    <w:p w14:paraId="77059550" w14:textId="77777777" w:rsidR="007F16BD" w:rsidRDefault="007F16BD" w:rsidP="003D5F0B">
      <w:pPr>
        <w:pStyle w:val="a7"/>
        <w:numPr>
          <w:ilvl w:val="0"/>
          <w:numId w:val="1"/>
        </w:numPr>
      </w:pPr>
      <w:r>
        <w:lastRenderedPageBreak/>
        <w:t>Корректируем сумму дохода и НДС</w:t>
      </w:r>
    </w:p>
    <w:p w14:paraId="4DE31B4B" w14:textId="458E1698" w:rsidR="003D5F0B" w:rsidRDefault="003D5F0B" w:rsidP="007F16BD">
      <w:pPr>
        <w:pStyle w:val="a7"/>
      </w:pPr>
      <w:r>
        <w:t xml:space="preserve">Оформляема документ Операции, введенные вручную, вид операции </w:t>
      </w:r>
      <w:proofErr w:type="spellStart"/>
      <w:r>
        <w:t>Сторно</w:t>
      </w:r>
      <w:proofErr w:type="spellEnd"/>
    </w:p>
    <w:p w14:paraId="5CD1A889" w14:textId="548B3870" w:rsidR="003D5F0B" w:rsidRDefault="003D5F0B" w:rsidP="003D5F0B">
      <w:r>
        <w:rPr>
          <w:noProof/>
        </w:rPr>
        <w:drawing>
          <wp:inline distT="0" distB="0" distL="0" distR="0" wp14:anchorId="7C00FE0B" wp14:editId="581D4573">
            <wp:extent cx="5940425" cy="3156585"/>
            <wp:effectExtent l="0" t="0" r="3175" b="5715"/>
            <wp:docPr id="4409091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90912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25A77" w14:textId="5C08FA7A" w:rsidR="007F16BD" w:rsidRDefault="008826E5" w:rsidP="003D5F0B">
      <w:r>
        <w:rPr>
          <w:noProof/>
        </w:rPr>
        <w:drawing>
          <wp:inline distT="0" distB="0" distL="0" distR="0" wp14:anchorId="1CF44D47" wp14:editId="05455314">
            <wp:extent cx="5940425" cy="3180715"/>
            <wp:effectExtent l="0" t="0" r="3175" b="635"/>
            <wp:docPr id="18147121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71218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8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B44A4" w14:textId="77777777" w:rsidR="006D6AB4" w:rsidRDefault="006D6AB4" w:rsidP="003D5F0B"/>
    <w:p w14:paraId="7C0B46E6" w14:textId="41C7A252" w:rsidR="007F16BD" w:rsidRDefault="007F16BD" w:rsidP="007F16BD">
      <w:pPr>
        <w:pStyle w:val="a7"/>
        <w:numPr>
          <w:ilvl w:val="0"/>
          <w:numId w:val="1"/>
        </w:numPr>
      </w:pPr>
      <w:r>
        <w:t>Корректируем Книгу продаж за 2кв</w:t>
      </w:r>
    </w:p>
    <w:p w14:paraId="39D6D12B" w14:textId="1EA454A6" w:rsidR="007F16BD" w:rsidRDefault="007F16BD" w:rsidP="007F16BD">
      <w:pPr>
        <w:pStyle w:val="a7"/>
      </w:pPr>
      <w:r>
        <w:t>Автоматически в документе заполнится только первая строка.</w:t>
      </w:r>
    </w:p>
    <w:p w14:paraId="19E6773C" w14:textId="144BD8B3" w:rsidR="007F16BD" w:rsidRDefault="007F16BD" w:rsidP="007F16BD">
      <w:pPr>
        <w:pStyle w:val="a7"/>
      </w:pPr>
      <w:r>
        <w:t xml:space="preserve">В поле </w:t>
      </w:r>
      <w:proofErr w:type="spellStart"/>
      <w:r>
        <w:t>Записьдоп.листа</w:t>
      </w:r>
      <w:proofErr w:type="spellEnd"/>
      <w:r>
        <w:t xml:space="preserve"> -Да, Корректируемый период – да, Сторнирующая запись – да.</w:t>
      </w:r>
    </w:p>
    <w:p w14:paraId="6D9DBE70" w14:textId="77777777" w:rsidR="007F16BD" w:rsidRDefault="007F16BD" w:rsidP="007F16BD">
      <w:pPr>
        <w:pStyle w:val="a7"/>
      </w:pPr>
    </w:p>
    <w:p w14:paraId="24AC2260" w14:textId="47F100D8" w:rsidR="007F16BD" w:rsidRDefault="007F16BD" w:rsidP="007F16BD">
      <w:pPr>
        <w:pStyle w:val="a7"/>
      </w:pPr>
      <w:r>
        <w:t>Вторую строку заполняете вручную, как на скрине.</w:t>
      </w:r>
    </w:p>
    <w:p w14:paraId="15831325" w14:textId="5F93CD87" w:rsidR="007F16BD" w:rsidRDefault="007F16BD" w:rsidP="007F16BD">
      <w:r>
        <w:rPr>
          <w:noProof/>
        </w:rPr>
        <w:lastRenderedPageBreak/>
        <w:drawing>
          <wp:inline distT="0" distB="0" distL="0" distR="0" wp14:anchorId="4440935A" wp14:editId="0377067E">
            <wp:extent cx="5940425" cy="2005330"/>
            <wp:effectExtent l="0" t="0" r="3175" b="0"/>
            <wp:docPr id="15443207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32077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0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DB9E6" w14:textId="7DFBD268" w:rsidR="008C4005" w:rsidRDefault="008C4005" w:rsidP="007F16BD">
      <w:r>
        <w:t>Формируем Книгу продаж</w:t>
      </w:r>
    </w:p>
    <w:p w14:paraId="361E30BD" w14:textId="536450E1" w:rsidR="008C4005" w:rsidRDefault="008C4005" w:rsidP="008C4005">
      <w:r>
        <w:rPr>
          <w:noProof/>
        </w:rPr>
        <w:drawing>
          <wp:inline distT="0" distB="0" distL="0" distR="0" wp14:anchorId="4A7F9969" wp14:editId="344750B9">
            <wp:extent cx="5940425" cy="1946910"/>
            <wp:effectExtent l="0" t="0" r="3175" b="0"/>
            <wp:docPr id="104183308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83308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4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409B2" w14:textId="21E7FE06" w:rsidR="006D6AB4" w:rsidRDefault="008C4005" w:rsidP="008C4005">
      <w:r>
        <w:rPr>
          <w:noProof/>
        </w:rPr>
        <w:drawing>
          <wp:inline distT="0" distB="0" distL="0" distR="0" wp14:anchorId="05569F8B" wp14:editId="7DA0CAD9">
            <wp:extent cx="5940425" cy="1894205"/>
            <wp:effectExtent l="0" t="0" r="3175" b="0"/>
            <wp:docPr id="21098266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9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70BC1" w14:textId="0A869DAC" w:rsidR="006D6AB4" w:rsidRDefault="006D6AB4" w:rsidP="006D6AB4">
      <w:pPr>
        <w:pStyle w:val="a7"/>
        <w:numPr>
          <w:ilvl w:val="0"/>
          <w:numId w:val="1"/>
        </w:numPr>
      </w:pPr>
      <w:r>
        <w:t>Проверяем счет 50.01</w:t>
      </w:r>
    </w:p>
    <w:p w14:paraId="7831C0F1" w14:textId="7B4139B5" w:rsidR="006D6AB4" w:rsidRDefault="006D6AB4" w:rsidP="006D6AB4">
      <w:r>
        <w:rPr>
          <w:noProof/>
        </w:rPr>
        <w:drawing>
          <wp:inline distT="0" distB="0" distL="0" distR="0" wp14:anchorId="104FDE40" wp14:editId="6EB04D8D">
            <wp:extent cx="5940425" cy="2259965"/>
            <wp:effectExtent l="0" t="0" r="3175" b="6985"/>
            <wp:docPr id="71305898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058984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5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6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806B0"/>
    <w:multiLevelType w:val="hybridMultilevel"/>
    <w:tmpl w:val="93B4C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078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00B"/>
    <w:rsid w:val="001143CA"/>
    <w:rsid w:val="002268DA"/>
    <w:rsid w:val="00302C82"/>
    <w:rsid w:val="003975C0"/>
    <w:rsid w:val="003D5F0B"/>
    <w:rsid w:val="0044500B"/>
    <w:rsid w:val="006D3D39"/>
    <w:rsid w:val="006D6AB4"/>
    <w:rsid w:val="007F16BD"/>
    <w:rsid w:val="00877090"/>
    <w:rsid w:val="008826E5"/>
    <w:rsid w:val="008C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D4DBD"/>
  <w15:chartTrackingRefBased/>
  <w15:docId w15:val="{9A8CA396-B248-4896-AEC8-12F0472CA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5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0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5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50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5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5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5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5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50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50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50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50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500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50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50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50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50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5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5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5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5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5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50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50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500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50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500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450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Корнилова</dc:creator>
  <cp:keywords/>
  <dc:description/>
  <cp:lastModifiedBy>Оксана Корнилова</cp:lastModifiedBy>
  <cp:revision>5</cp:revision>
  <dcterms:created xsi:type="dcterms:W3CDTF">2026-06-22T07:17:00Z</dcterms:created>
  <dcterms:modified xsi:type="dcterms:W3CDTF">2026-06-22T07:41:00Z</dcterms:modified>
</cp:coreProperties>
</file>