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758A" w14:textId="77777777" w:rsidR="003A1993" w:rsidRDefault="003A1993">
      <w:pPr>
        <w:ind w:left="978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Типовая межотраслевая форма № МБ-7</w:t>
      </w:r>
    </w:p>
    <w:p w14:paraId="76652824" w14:textId="77777777" w:rsidR="003A1993" w:rsidRDefault="003A1993">
      <w:pPr>
        <w:ind w:left="978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Утверждена постановлением Госкомстата России</w:t>
      </w:r>
    </w:p>
    <w:p w14:paraId="21C1D468" w14:textId="77777777" w:rsidR="003A1993" w:rsidRDefault="00387C08">
      <w:pPr>
        <w:ind w:left="9781"/>
        <w:rPr>
          <w:rFonts w:ascii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03692453" wp14:editId="73A33933">
                <wp:simplePos x="0" y="0"/>
                <wp:positionH relativeFrom="column">
                  <wp:posOffset>3856355</wp:posOffset>
                </wp:positionH>
                <wp:positionV relativeFrom="paragraph">
                  <wp:posOffset>114935</wp:posOffset>
                </wp:positionV>
                <wp:extent cx="568325" cy="18288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" cy="182880"/>
                          <a:chOff x="7944" y="1309"/>
                          <a:chExt cx="895" cy="2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944" y="1309"/>
                            <a:ext cx="87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861C0" w14:textId="77777777" w:rsidR="003A1993" w:rsidRDefault="003A19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977" y="1552"/>
                            <a:ext cx="8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03.65pt;margin-top:9.05pt;width:44.75pt;height:14.4pt;z-index:251658240" coordorigin="7944,1309" coordsize="89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GWiAMAAJsJAAAOAAAAZHJzL2Uyb0RvYy54bWzMVu1urDYQ/V+p72D5P+Fj2V1AIVfJfkSV&#10;0vZKN30ALxiwCja1vYH0qu/esQ2bzaZXjW6kqvxA46/xzDkzB64/jV2LnqhUTPAch1cBRpQXomS8&#10;zvFvj3svwUhpwkvSCk5z/EwV/nTz4w/XQ5/RSDSiLalE4ISrbOhz3GjdZ76vioZ2RF2JnnJYrITs&#10;iIahrP1SkgG8d60fBcHKH4QseykKqhTMbt0ivrH+q4oW+teqUlSjNscQm7Zvad8H8/ZvrklWS9I3&#10;rJjCIN8RRUcYh0tPrrZEE3SU7I2rjhVSKFHpq0J0vqgqVlCbA2QTBhfZ3Etx7G0udTbU/QkmgPYC&#10;p+92W/zy9FkiVgJ3GHHSAUX2VhQZaIa+zmDHvey/9J+lyw/MB1H8rmDZv1w349ptRofhZ1GCO3LU&#10;wkIzVrIzLiBpNFoGnk8M0FGjAiaXq2QRLTEqYClMoiSZGCoaoNGcWqdxjJFZXQSpY69odtPpJJ2O&#10;wkGz5pPMXWoDnQIzWUGtqRc41cfg/NKQnlqWlAFrgjOa4Xw0ud2JES0conaTgRPpEaYN8AYV5VBF&#10;XGwawmt6K6UYGkpKiC60yZiwwb9jwgyUcfJvMP8DYDPYyTp1SF/CRbJeKn1PRYeMkWMJfWSjJE8P&#10;Sjtk5y0meC72rG1hnmQtfzUBFLgZuBSOmjVzvW2Nr2mQ7pJdEntxtNp5cbDderf7Teyt9uF6uV1s&#10;N5tt+Je5N4yzhpUl5eaauU3D+H28TYLhGuzUqEq0rDTuTEhK1odNK9ETAZnY22eqn7Nt/uswbHlB&#10;LhcphVEc3EWpt18lay/ex0svXQeJF4TpXboK4jTe7l+n9MA4/XhKaMhxuoTWsel8M7fAPm9zI1nH&#10;NAhxy7ocJ6dNJDMVuOOlpVYT1jr7DAoT/gsUQPdMNPScK1HXcHo8jODFTB5E+QyVKwVUFmgyfD3A&#10;aIT8E6MBlDjH6o8jkRSj9icO1W9kezbkbBxmg/ACjuZYY+TMjXbyfuwlqxvw7PqLi1sQoorZ6n2J&#10;woqYlYP/SBcWsy5Y3uMzTdhwJ7HFyCeJPYmBlZjH5x7k9JUWuCMz0O/QgvXaiedyafXdNaMR3mQF&#10;gmVU1wruSTjfKEELdL9bCT5clPD9m2rvW3X4P1WXkyCedYoTG9chc8dYSbzoFNceRmQNsfChspb9&#10;A7DHpr8V84txPra7Xv6pbv4GAAD//wMAUEsDBBQABgAIAAAAIQCcMnRG4AAAAAkBAAAPAAAAZHJz&#10;L2Rvd25yZXYueG1sTI9BS8NAEIXvgv9hGcGb3cTq2sZsSinqqQi2gnibZqdJaHY3ZLdJ+u8dT3oc&#10;3seb7+WrybZioD403mlIZwkIcqU3jas0fO5f7xYgQkRnsPWONFwowKq4vsoxM350HzTsYiW4xIUM&#10;NdQxdpmUoazJYpj5jhxnR99bjHz2lTQ9jlxuW3mfJEpabBx/qLGjTU3laXe2Gt5GHNfz9GXYno6b&#10;y/f+8f1rm5LWtzfT+hlEpCn+wfCrz+pQsNPBn50JotWgkqc5oxwsUhAMqKXiLQcND2oJssjl/wXF&#10;DwAAAP//AwBQSwECLQAUAAYACAAAACEAtoM4kv4AAADhAQAAEwAAAAAAAAAAAAAAAAAAAAAAW0Nv&#10;bnRlbnRfVHlwZXNdLnhtbFBLAQItABQABgAIAAAAIQA4/SH/1gAAAJQBAAALAAAAAAAAAAAAAAAA&#10;AC8BAABfcmVscy8ucmVsc1BLAQItABQABgAIAAAAIQD0xlGWiAMAAJsJAAAOAAAAAAAAAAAAAAAA&#10;AC4CAABkcnMvZTJvRG9jLnhtbFBLAQItABQABgAIAAAAIQCcMnRG4AAAAAkBAAAPAAAAAAAAAAAA&#10;AAAAAOIFAABkcnMvZG93bnJldi54bWxQSwUGAAAAAAQABADzAAAA7w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944;top:1309;width:87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3A1993" w:rsidRDefault="003A199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line id="Line 4" o:spid="_x0000_s1028" style="position:absolute;visibility:visible;mso-wrap-style:square" from="7977,1552" to="8839,1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3A1993">
        <w:rPr>
          <w:rFonts w:ascii="Arial" w:hAnsi="Arial" w:cs="Arial"/>
          <w:sz w:val="17"/>
          <w:szCs w:val="17"/>
        </w:rPr>
        <w:t>от 30.10.97 № 71а</w:t>
      </w:r>
    </w:p>
    <w:p w14:paraId="23FE5FD7" w14:textId="77777777" w:rsidR="003A1993" w:rsidRDefault="003A1993">
      <w:pPr>
        <w:pStyle w:val="1"/>
        <w:ind w:left="4253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ВЕДОМОСТЬ № </w:t>
      </w:r>
    </w:p>
    <w:p w14:paraId="70AF8E93" w14:textId="77777777" w:rsidR="003A1993" w:rsidRDefault="003A1993">
      <w:pPr>
        <w:ind w:left="345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учета выдачи спецодежды, спецобуви и </w:t>
      </w:r>
    </w:p>
    <w:p w14:paraId="19FD8495" w14:textId="77777777" w:rsidR="003A1993" w:rsidRDefault="003A1993">
      <w:pPr>
        <w:ind w:left="357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предохранительных приспособлений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4820"/>
        <w:gridCol w:w="3940"/>
        <w:gridCol w:w="936"/>
        <w:gridCol w:w="1730"/>
      </w:tblGrid>
      <w:tr w:rsidR="003A1993" w14:paraId="46B92DCB" w14:textId="77777777">
        <w:trPr>
          <w:cantSplit/>
          <w:trHeight w:val="260"/>
        </w:trPr>
        <w:tc>
          <w:tcPr>
            <w:tcW w:w="121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40040" w14:textId="77777777" w:rsidR="003A1993" w:rsidRDefault="003A19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A72F7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Коды</w:t>
            </w:r>
          </w:p>
        </w:tc>
      </w:tr>
      <w:tr w:rsidR="003A1993" w14:paraId="5E7FEBB3" w14:textId="77777777">
        <w:trPr>
          <w:cantSplit/>
          <w:trHeight w:val="260"/>
        </w:trPr>
        <w:tc>
          <w:tcPr>
            <w:tcW w:w="121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EAA33" w14:textId="77777777" w:rsidR="003A1993" w:rsidRDefault="003A1993">
            <w:pPr>
              <w:spacing w:before="20"/>
              <w:ind w:right="113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 по ОКУД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743E1F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0320003</w:t>
            </w:r>
          </w:p>
        </w:tc>
      </w:tr>
      <w:tr w:rsidR="003A1993" w14:paraId="6C6E0092" w14:textId="77777777">
        <w:trPr>
          <w:cantSplit/>
          <w:trHeight w:val="26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213F5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Организация</w:t>
            </w:r>
          </w:p>
        </w:tc>
        <w:tc>
          <w:tcPr>
            <w:tcW w:w="98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44875A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1097085" w14:textId="77777777" w:rsidR="003A1993" w:rsidRDefault="003A1993">
            <w:pPr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 ОКПО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2E7C94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6E934D01" w14:textId="77777777">
        <w:trPr>
          <w:cantSplit/>
          <w:trHeight w:val="26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8D3D4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Структурное подразделение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835057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E2221" w14:textId="77777777" w:rsidR="003A1993" w:rsidRDefault="003A1993">
            <w:pPr>
              <w:ind w:right="17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2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5FFDAB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3FE0EEF" w14:textId="77777777" w:rsidR="003A1993" w:rsidRDefault="003A1993">
      <w:pPr>
        <w:rPr>
          <w:sz w:val="4"/>
          <w:szCs w:val="4"/>
        </w:rPr>
      </w:pPr>
    </w:p>
    <w:tbl>
      <w:tblPr>
        <w:tblW w:w="0" w:type="auto"/>
        <w:tblInd w:w="7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1"/>
        <w:gridCol w:w="1191"/>
        <w:gridCol w:w="1701"/>
        <w:gridCol w:w="1559"/>
      </w:tblGrid>
      <w:tr w:rsidR="003A1993" w14:paraId="164FD7C9" w14:textId="77777777">
        <w:trPr>
          <w:cantSplit/>
          <w:trHeight w:val="90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8FAC22" w14:textId="77777777" w:rsidR="003A1993" w:rsidRDefault="00502C81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Да</w:t>
            </w:r>
            <w:r w:rsidR="003A1993">
              <w:rPr>
                <w:rFonts w:ascii="Arial" w:hAnsi="Arial" w:cs="Arial"/>
                <w:sz w:val="17"/>
                <w:szCs w:val="17"/>
              </w:rPr>
              <w:t>та</w:t>
            </w:r>
          </w:p>
          <w:p w14:paraId="76CB6EDD" w14:textId="77777777" w:rsidR="003A1993" w:rsidRDefault="00502C8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составле</w:t>
            </w:r>
            <w:r w:rsidR="003A1993">
              <w:rPr>
                <w:rFonts w:ascii="Arial" w:hAnsi="Arial" w:cs="Arial"/>
                <w:sz w:val="17"/>
                <w:szCs w:val="17"/>
              </w:rPr>
              <w:t>ния</w:t>
            </w:r>
          </w:p>
        </w:tc>
        <w:tc>
          <w:tcPr>
            <w:tcW w:w="1191" w:type="dxa"/>
            <w:tcBorders>
              <w:top w:val="double" w:sz="4" w:space="0" w:color="auto"/>
              <w:left w:val="nil"/>
              <w:right w:val="nil"/>
            </w:tcBorders>
          </w:tcPr>
          <w:p w14:paraId="7568FE4E" w14:textId="77777777" w:rsidR="003A1993" w:rsidRDefault="00502C81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Код вида</w:t>
            </w:r>
            <w:r>
              <w:rPr>
                <w:rFonts w:ascii="Arial" w:hAnsi="Arial" w:cs="Arial"/>
                <w:sz w:val="17"/>
                <w:szCs w:val="17"/>
              </w:rPr>
              <w:br/>
              <w:t>опе</w:t>
            </w:r>
            <w:r w:rsidR="003A1993">
              <w:rPr>
                <w:rFonts w:ascii="Arial" w:hAnsi="Arial" w:cs="Arial"/>
                <w:sz w:val="17"/>
                <w:szCs w:val="17"/>
              </w:rPr>
              <w:t>ра</w:t>
            </w:r>
            <w:r w:rsidR="003A1993">
              <w:rPr>
                <w:rFonts w:ascii="Arial" w:hAnsi="Arial" w:cs="Arial"/>
                <w:sz w:val="17"/>
                <w:szCs w:val="17"/>
              </w:rPr>
              <w:softHyphen/>
              <w:t>ции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F0F770" w14:textId="77777777" w:rsidR="003A1993" w:rsidRDefault="00502C81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Структур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ное</w:t>
            </w:r>
            <w:r>
              <w:rPr>
                <w:rFonts w:ascii="Arial" w:hAnsi="Arial" w:cs="Arial"/>
                <w:sz w:val="17"/>
                <w:szCs w:val="17"/>
              </w:rPr>
              <w:br/>
              <w:t>подразде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ле</w:t>
            </w:r>
            <w:r w:rsidR="003A1993">
              <w:rPr>
                <w:rFonts w:ascii="Arial" w:hAnsi="Arial" w:cs="Arial"/>
                <w:sz w:val="17"/>
                <w:szCs w:val="17"/>
              </w:rPr>
              <w:t>ние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52515C54" w14:textId="77777777" w:rsidR="003A1993" w:rsidRDefault="00502C81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Вид</w:t>
            </w:r>
            <w:r>
              <w:rPr>
                <w:rFonts w:ascii="Arial" w:hAnsi="Arial" w:cs="Arial"/>
                <w:sz w:val="17"/>
                <w:szCs w:val="17"/>
              </w:rPr>
              <w:br/>
              <w:t>деятель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нос</w:t>
            </w:r>
            <w:r w:rsidR="003A1993">
              <w:rPr>
                <w:rFonts w:ascii="Arial" w:hAnsi="Arial" w:cs="Arial"/>
                <w:sz w:val="17"/>
                <w:szCs w:val="17"/>
              </w:rPr>
              <w:t>ти</w:t>
            </w:r>
          </w:p>
        </w:tc>
      </w:tr>
      <w:tr w:rsidR="003A1993" w14:paraId="4B99D7F5" w14:textId="77777777">
        <w:trPr>
          <w:cantSplit/>
          <w:trHeight w:val="29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016089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385583F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3B5850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C807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7FEB3B5" w14:textId="77777777" w:rsidR="003A1993" w:rsidRDefault="003A1993">
      <w:pPr>
        <w:spacing w:after="480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36"/>
        <w:gridCol w:w="2268"/>
        <w:gridCol w:w="1134"/>
        <w:gridCol w:w="1417"/>
        <w:gridCol w:w="1418"/>
        <w:gridCol w:w="624"/>
        <w:gridCol w:w="1134"/>
        <w:gridCol w:w="1134"/>
        <w:gridCol w:w="1332"/>
        <w:gridCol w:w="964"/>
        <w:gridCol w:w="1474"/>
      </w:tblGrid>
      <w:tr w:rsidR="003A1993" w14:paraId="64BC5E5B" w14:textId="77777777">
        <w:trPr>
          <w:cantSplit/>
          <w:trHeight w:val="520"/>
        </w:trPr>
        <w:tc>
          <w:tcPr>
            <w:tcW w:w="9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412190" w14:textId="77777777" w:rsidR="003A1993" w:rsidRDefault="00502C81">
            <w:pPr>
              <w:spacing w:before="2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Номер</w:t>
            </w:r>
            <w:r>
              <w:rPr>
                <w:rFonts w:ascii="Arial" w:hAnsi="Arial" w:cs="Arial"/>
                <w:sz w:val="17"/>
                <w:szCs w:val="17"/>
              </w:rPr>
              <w:br/>
              <w:t>по</w:t>
            </w:r>
            <w:r>
              <w:rPr>
                <w:rFonts w:ascii="Arial" w:hAnsi="Arial" w:cs="Arial"/>
                <w:sz w:val="17"/>
                <w:szCs w:val="17"/>
              </w:rPr>
              <w:br/>
              <w:t>по</w:t>
            </w:r>
            <w:r w:rsidR="003A1993">
              <w:rPr>
                <w:rFonts w:ascii="Arial" w:hAnsi="Arial" w:cs="Arial"/>
                <w:sz w:val="17"/>
                <w:szCs w:val="17"/>
              </w:rPr>
              <w:t>ряд</w:t>
            </w:r>
            <w:r w:rsidR="003A1993">
              <w:rPr>
                <w:rFonts w:ascii="Arial" w:hAnsi="Arial" w:cs="Arial"/>
                <w:sz w:val="17"/>
                <w:szCs w:val="17"/>
              </w:rPr>
              <w:softHyphen/>
              <w:t>ку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2AB15FFD" w14:textId="77777777" w:rsidR="003A1993" w:rsidRDefault="00502C81">
            <w:pPr>
              <w:spacing w:before="2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Фами</w:t>
            </w:r>
            <w:r w:rsidR="003A1993">
              <w:rPr>
                <w:rFonts w:ascii="Arial" w:hAnsi="Arial" w:cs="Arial"/>
                <w:sz w:val="17"/>
                <w:szCs w:val="17"/>
              </w:rPr>
              <w:t>лия</w:t>
            </w:r>
            <w:r>
              <w:rPr>
                <w:rFonts w:ascii="Arial" w:hAnsi="Arial" w:cs="Arial"/>
                <w:sz w:val="17"/>
                <w:szCs w:val="17"/>
              </w:rPr>
              <w:t>, имя, отчест</w:t>
            </w:r>
            <w:r w:rsidR="003A1993">
              <w:rPr>
                <w:rFonts w:ascii="Arial" w:hAnsi="Arial" w:cs="Arial"/>
                <w:sz w:val="17"/>
                <w:szCs w:val="17"/>
              </w:rPr>
              <w:t>во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71BC3C1B" w14:textId="77777777" w:rsidR="003A1993" w:rsidRDefault="00502C81">
            <w:pPr>
              <w:spacing w:before="2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Табель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ный но</w:t>
            </w:r>
            <w:r w:rsidR="003A1993">
              <w:rPr>
                <w:rFonts w:ascii="Arial" w:hAnsi="Arial" w:cs="Arial"/>
                <w:sz w:val="17"/>
                <w:szCs w:val="17"/>
              </w:rPr>
              <w:t>мер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5D5AD7C9" w14:textId="77777777" w:rsidR="003A1993" w:rsidRDefault="00502C8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Спецодежда, спецобувь и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предо-хранительные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приспособле</w:t>
            </w:r>
            <w:r w:rsidR="003A1993">
              <w:rPr>
                <w:rFonts w:ascii="Arial" w:hAnsi="Arial" w:cs="Arial"/>
                <w:sz w:val="17"/>
                <w:szCs w:val="17"/>
              </w:rPr>
              <w:t>ния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01151D27" w14:textId="77777777" w:rsidR="003A1993" w:rsidRDefault="00502C8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Единица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измер</w:t>
            </w:r>
            <w:r w:rsidR="003A1993">
              <w:rPr>
                <w:rFonts w:ascii="Arial" w:hAnsi="Arial" w:cs="Arial"/>
                <w:sz w:val="17"/>
                <w:szCs w:val="17"/>
              </w:rPr>
              <w:softHyphen/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220C208F" w14:textId="77777777" w:rsidR="003A1993" w:rsidRDefault="00502C81">
            <w:pPr>
              <w:spacing w:before="2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Коли</w:t>
            </w:r>
            <w:r w:rsidR="003A1993">
              <w:rPr>
                <w:rFonts w:ascii="Arial" w:hAnsi="Arial" w:cs="Arial"/>
                <w:sz w:val="17"/>
                <w:szCs w:val="17"/>
              </w:rPr>
              <w:t>чест</w:t>
            </w:r>
            <w:r w:rsidR="003A1993">
              <w:rPr>
                <w:rFonts w:ascii="Arial" w:hAnsi="Arial" w:cs="Arial"/>
                <w:sz w:val="17"/>
                <w:szCs w:val="17"/>
              </w:rPr>
              <w:softHyphen/>
              <w:t>во</w:t>
            </w:r>
          </w:p>
        </w:tc>
        <w:tc>
          <w:tcPr>
            <w:tcW w:w="1332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4649DB0D" w14:textId="77777777" w:rsidR="003A1993" w:rsidRDefault="00502C81">
            <w:pPr>
              <w:spacing w:before="2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Дата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поступ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ления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в экс-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плуата</w:t>
            </w:r>
            <w:r w:rsidR="003A1993">
              <w:rPr>
                <w:rFonts w:ascii="Arial" w:hAnsi="Arial" w:cs="Arial"/>
                <w:sz w:val="17"/>
                <w:szCs w:val="17"/>
              </w:rPr>
              <w:t>цию</w:t>
            </w:r>
            <w:proofErr w:type="spellEnd"/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1A65638B" w14:textId="77777777" w:rsidR="003A1993" w:rsidRDefault="003A1993">
            <w:pPr>
              <w:spacing w:before="2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Срок</w:t>
            </w:r>
            <w:r>
              <w:rPr>
                <w:rFonts w:ascii="Arial" w:hAnsi="Arial" w:cs="Arial"/>
                <w:sz w:val="17"/>
                <w:szCs w:val="17"/>
              </w:rPr>
              <w:br/>
              <w:t>служ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бы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3EA8972D" w14:textId="77777777" w:rsidR="003A1993" w:rsidRDefault="00502C81">
            <w:pPr>
              <w:spacing w:before="2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Подпись в</w:t>
            </w:r>
            <w:r>
              <w:rPr>
                <w:rFonts w:ascii="Arial" w:hAnsi="Arial" w:cs="Arial"/>
                <w:sz w:val="17"/>
                <w:szCs w:val="17"/>
              </w:rPr>
              <w:br/>
              <w:t>получе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нии</w:t>
            </w:r>
            <w:r>
              <w:rPr>
                <w:rFonts w:ascii="Arial" w:hAnsi="Arial" w:cs="Arial"/>
                <w:sz w:val="17"/>
                <w:szCs w:val="17"/>
              </w:rPr>
              <w:br/>
              <w:t>(сда</w:t>
            </w:r>
            <w:r w:rsidR="003A1993">
              <w:rPr>
                <w:rFonts w:ascii="Arial" w:hAnsi="Arial" w:cs="Arial"/>
                <w:sz w:val="17"/>
                <w:szCs w:val="17"/>
              </w:rPr>
              <w:t>че)</w:t>
            </w:r>
          </w:p>
        </w:tc>
      </w:tr>
      <w:tr w:rsidR="003A1993" w14:paraId="6948A4DD" w14:textId="77777777">
        <w:trPr>
          <w:cantSplit/>
          <w:trHeight w:val="421"/>
        </w:trPr>
        <w:tc>
          <w:tcPr>
            <w:tcW w:w="9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97CAE1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nil"/>
              <w:right w:val="double" w:sz="4" w:space="0" w:color="auto"/>
            </w:tcBorders>
          </w:tcPr>
          <w:p w14:paraId="2F2E6FF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nil"/>
              <w:right w:val="double" w:sz="4" w:space="0" w:color="auto"/>
            </w:tcBorders>
          </w:tcPr>
          <w:p w14:paraId="2389E32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7BDCC84D" w14:textId="77777777" w:rsidR="003A1993" w:rsidRDefault="00B72010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наименова</w:t>
            </w:r>
            <w:r w:rsidR="003A1993">
              <w:rPr>
                <w:rFonts w:ascii="Arial" w:hAnsi="Arial" w:cs="Arial"/>
                <w:sz w:val="14"/>
                <w:szCs w:val="14"/>
              </w:rPr>
              <w:t>ние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5FFD3073" w14:textId="77777777" w:rsidR="003A1993" w:rsidRDefault="003A1993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</w:t>
            </w:r>
            <w:r w:rsidR="00B72010">
              <w:rPr>
                <w:rFonts w:ascii="Arial" w:hAnsi="Arial" w:cs="Arial"/>
                <w:sz w:val="14"/>
                <w:szCs w:val="14"/>
              </w:rPr>
              <w:t>оменклатур</w:t>
            </w:r>
            <w:r w:rsidR="00B72010">
              <w:rPr>
                <w:rFonts w:ascii="Arial" w:hAnsi="Arial" w:cs="Arial"/>
                <w:sz w:val="14"/>
                <w:szCs w:val="14"/>
              </w:rPr>
              <w:softHyphen/>
              <w:t>ный</w:t>
            </w:r>
            <w:r w:rsidR="00B72010">
              <w:rPr>
                <w:rFonts w:ascii="Arial" w:hAnsi="Arial" w:cs="Arial"/>
                <w:sz w:val="14"/>
                <w:szCs w:val="14"/>
              </w:rPr>
              <w:br/>
              <w:t>но</w:t>
            </w:r>
            <w:r>
              <w:rPr>
                <w:rFonts w:ascii="Arial" w:hAnsi="Arial" w:cs="Arial"/>
                <w:sz w:val="14"/>
                <w:szCs w:val="14"/>
              </w:rPr>
              <w:t>мер</w:t>
            </w:r>
          </w:p>
        </w:tc>
        <w:tc>
          <w:tcPr>
            <w:tcW w:w="624" w:type="dxa"/>
            <w:tcBorders>
              <w:left w:val="nil"/>
            </w:tcBorders>
          </w:tcPr>
          <w:p w14:paraId="0F389CFF" w14:textId="77777777" w:rsidR="003A1993" w:rsidRDefault="003A1993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9EBA7B9" w14:textId="77777777" w:rsidR="003A1993" w:rsidRDefault="00502C81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наимено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 w:rsidR="003A1993">
              <w:rPr>
                <w:rFonts w:ascii="Arial" w:hAnsi="Arial" w:cs="Arial"/>
                <w:sz w:val="14"/>
                <w:szCs w:val="14"/>
              </w:rPr>
              <w:t>ние</w:t>
            </w:r>
          </w:p>
        </w:tc>
        <w:tc>
          <w:tcPr>
            <w:tcW w:w="1134" w:type="dxa"/>
            <w:vMerge/>
            <w:tcBorders>
              <w:left w:val="nil"/>
              <w:right w:val="double" w:sz="4" w:space="0" w:color="auto"/>
            </w:tcBorders>
          </w:tcPr>
          <w:p w14:paraId="308E29D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vMerge/>
            <w:tcBorders>
              <w:left w:val="nil"/>
              <w:right w:val="double" w:sz="4" w:space="0" w:color="auto"/>
            </w:tcBorders>
          </w:tcPr>
          <w:p w14:paraId="58E706F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vMerge/>
            <w:tcBorders>
              <w:left w:val="nil"/>
              <w:right w:val="double" w:sz="4" w:space="0" w:color="auto"/>
            </w:tcBorders>
          </w:tcPr>
          <w:p w14:paraId="320271D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vMerge/>
            <w:tcBorders>
              <w:left w:val="nil"/>
              <w:right w:val="double" w:sz="4" w:space="0" w:color="auto"/>
            </w:tcBorders>
          </w:tcPr>
          <w:p w14:paraId="22D53B1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0068FAEA" w14:textId="77777777">
        <w:trPr>
          <w:cantSplit/>
          <w:trHeight w:val="240"/>
        </w:trPr>
        <w:tc>
          <w:tcPr>
            <w:tcW w:w="9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9A561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87A2DB6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02389728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left w:val="nil"/>
              <w:bottom w:val="double" w:sz="4" w:space="0" w:color="auto"/>
            </w:tcBorders>
            <w:vAlign w:val="center"/>
          </w:tcPr>
          <w:p w14:paraId="500B8CB5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621D7EB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14:paraId="3B652CE3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377C420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4ABDA4B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32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FE21A7B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6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401EB31B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7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4C9E527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3A1993" w14:paraId="62962F67" w14:textId="77777777">
        <w:trPr>
          <w:cantSplit/>
          <w:trHeight w:val="280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6E8C4B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6A08F64E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4DE0D7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05B8579E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0C060EC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F70F17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0AEBEC3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17D11A1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4BE2118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AC87FC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8DBC80B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40259BCB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A5615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019498DC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3CB8D74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1A26E6AE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616C6F2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17F067F6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7CD0FE76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78BEFA9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51A13BB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317CBDD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198C8DB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3B6FCBCE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D68D5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2AF83CB6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103DD55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2F2DCEBC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0B60C64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1AA2A22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6C33734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0CDA651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3164748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75D724B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59A8CA9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545DAD9C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EA815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2170C8D7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7ED5989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634C2422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7B13249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287062F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7A9185F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3BCCD4E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3C0FA3A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3F06882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78A1058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5E7D2B33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DA21E6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5353416E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3C0200B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33E31C17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2AB9787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2850675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2F987DB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081AE56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0ADEEAF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24E9FEE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3FE565B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61ECE3FB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EF231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2B20E6FE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284A715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4AEC24D9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604E82C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3EFC065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658C806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5A27348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2D18017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0CFC9F2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52715C4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7343EBFD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F3012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207F2CE0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49E957B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17D6756D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196392B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1BFF5DB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2EBA8E3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45EECD4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75466CA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29C2CAD6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30EC45F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3876F395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C1470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04CE32E8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7583A89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56E6F561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75606C5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0F2856B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1993648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4685464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01E6999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06A00B3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44DB9F3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6B71CB21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6B6F0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229009FC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DBCE3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2D83846D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297C1F0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BEB8F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4CBA84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5402F0D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0FDDAA5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DD9836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125351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78A97CB" w14:textId="77777777" w:rsidR="003A1993" w:rsidRDefault="003A1993">
      <w:pPr>
        <w:pageBreakBefore/>
        <w:spacing w:before="840" w:after="120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Оборотная сторона формы № МБ-7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36"/>
        <w:gridCol w:w="2268"/>
        <w:gridCol w:w="1134"/>
        <w:gridCol w:w="1417"/>
        <w:gridCol w:w="1418"/>
        <w:gridCol w:w="624"/>
        <w:gridCol w:w="1134"/>
        <w:gridCol w:w="1134"/>
        <w:gridCol w:w="1332"/>
        <w:gridCol w:w="964"/>
        <w:gridCol w:w="1474"/>
      </w:tblGrid>
      <w:tr w:rsidR="00B72010" w14:paraId="03EFF7B4" w14:textId="77777777" w:rsidTr="00832F53">
        <w:trPr>
          <w:cantSplit/>
          <w:trHeight w:val="520"/>
        </w:trPr>
        <w:tc>
          <w:tcPr>
            <w:tcW w:w="9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EE0250" w14:textId="77777777" w:rsidR="00B72010" w:rsidRDefault="00B72010" w:rsidP="00832F53">
            <w:pPr>
              <w:spacing w:before="2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Номер</w:t>
            </w:r>
            <w:r>
              <w:rPr>
                <w:rFonts w:ascii="Arial" w:hAnsi="Arial" w:cs="Arial"/>
                <w:sz w:val="17"/>
                <w:szCs w:val="17"/>
              </w:rPr>
              <w:br/>
              <w:t>по</w:t>
            </w:r>
            <w:r>
              <w:rPr>
                <w:rFonts w:ascii="Arial" w:hAnsi="Arial" w:cs="Arial"/>
                <w:sz w:val="17"/>
                <w:szCs w:val="17"/>
              </w:rPr>
              <w:br/>
              <w:t>поряд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ку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47DBA069" w14:textId="77777777" w:rsidR="00B72010" w:rsidRDefault="00B72010" w:rsidP="00832F53">
            <w:pPr>
              <w:spacing w:before="2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4FA5C4F8" w14:textId="77777777" w:rsidR="00B72010" w:rsidRDefault="00B72010" w:rsidP="00832F53">
            <w:pPr>
              <w:spacing w:before="2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Табель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ный номер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25823C5B" w14:textId="77777777" w:rsidR="00B72010" w:rsidRDefault="00B72010" w:rsidP="00832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Спецодежда, спецобувь и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предо-хранительные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приспособления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105235DE" w14:textId="77777777" w:rsidR="00B72010" w:rsidRDefault="00B72010" w:rsidP="00832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Единица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измер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3CE95213" w14:textId="77777777" w:rsidR="00B72010" w:rsidRDefault="00B72010" w:rsidP="00832F53">
            <w:pPr>
              <w:spacing w:before="2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Количест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во</w:t>
            </w:r>
          </w:p>
        </w:tc>
        <w:tc>
          <w:tcPr>
            <w:tcW w:w="1332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5DFE873B" w14:textId="77777777" w:rsidR="00B72010" w:rsidRDefault="00B72010" w:rsidP="00832F53">
            <w:pPr>
              <w:spacing w:before="2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Дата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поступ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ления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в экс-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плуатацию</w:t>
            </w:r>
            <w:proofErr w:type="spellEnd"/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0896C498" w14:textId="77777777" w:rsidR="00B72010" w:rsidRDefault="00B72010" w:rsidP="00832F53">
            <w:pPr>
              <w:spacing w:before="2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Срок</w:t>
            </w:r>
            <w:r>
              <w:rPr>
                <w:rFonts w:ascii="Arial" w:hAnsi="Arial" w:cs="Arial"/>
                <w:sz w:val="17"/>
                <w:szCs w:val="17"/>
              </w:rPr>
              <w:br/>
              <w:t>служ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бы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1B00ACC0" w14:textId="77777777" w:rsidR="00B72010" w:rsidRDefault="00B72010" w:rsidP="00832F53">
            <w:pPr>
              <w:spacing w:before="2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Подпись в</w:t>
            </w:r>
            <w:r>
              <w:rPr>
                <w:rFonts w:ascii="Arial" w:hAnsi="Arial" w:cs="Arial"/>
                <w:sz w:val="17"/>
                <w:szCs w:val="17"/>
              </w:rPr>
              <w:br/>
              <w:t>получе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нии</w:t>
            </w:r>
            <w:r>
              <w:rPr>
                <w:rFonts w:ascii="Arial" w:hAnsi="Arial" w:cs="Arial"/>
                <w:sz w:val="17"/>
                <w:szCs w:val="17"/>
              </w:rPr>
              <w:br/>
              <w:t>(сдаче)</w:t>
            </w:r>
          </w:p>
        </w:tc>
      </w:tr>
      <w:tr w:rsidR="00B72010" w14:paraId="05E30E5E" w14:textId="77777777" w:rsidTr="00832F53">
        <w:trPr>
          <w:cantSplit/>
          <w:trHeight w:val="421"/>
        </w:trPr>
        <w:tc>
          <w:tcPr>
            <w:tcW w:w="9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FE5F7A" w14:textId="77777777" w:rsidR="00B72010" w:rsidRDefault="00B72010" w:rsidP="00832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nil"/>
              <w:right w:val="double" w:sz="4" w:space="0" w:color="auto"/>
            </w:tcBorders>
          </w:tcPr>
          <w:p w14:paraId="64A18FCE" w14:textId="77777777" w:rsidR="00B72010" w:rsidRDefault="00B72010" w:rsidP="00832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nil"/>
              <w:right w:val="double" w:sz="4" w:space="0" w:color="auto"/>
            </w:tcBorders>
          </w:tcPr>
          <w:p w14:paraId="2516AC6D" w14:textId="77777777" w:rsidR="00B72010" w:rsidRDefault="00B72010" w:rsidP="00832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71E19C39" w14:textId="77777777" w:rsidR="00B72010" w:rsidRDefault="00B72010" w:rsidP="00832F53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наименование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7733339C" w14:textId="77777777" w:rsidR="00B72010" w:rsidRDefault="00B72010" w:rsidP="00832F53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номенклатур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ный</w:t>
            </w:r>
            <w:r>
              <w:rPr>
                <w:rFonts w:ascii="Arial" w:hAnsi="Arial" w:cs="Arial"/>
                <w:sz w:val="14"/>
                <w:szCs w:val="14"/>
              </w:rPr>
              <w:br/>
              <w:t>номер</w:t>
            </w:r>
          </w:p>
        </w:tc>
        <w:tc>
          <w:tcPr>
            <w:tcW w:w="624" w:type="dxa"/>
            <w:tcBorders>
              <w:left w:val="nil"/>
            </w:tcBorders>
          </w:tcPr>
          <w:p w14:paraId="024FE016" w14:textId="77777777" w:rsidR="00B72010" w:rsidRDefault="00B72010" w:rsidP="00832F53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D545B92" w14:textId="77777777" w:rsidR="00B72010" w:rsidRDefault="00B72010" w:rsidP="00832F53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наимено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вание</w:t>
            </w:r>
          </w:p>
        </w:tc>
        <w:tc>
          <w:tcPr>
            <w:tcW w:w="1134" w:type="dxa"/>
            <w:vMerge/>
            <w:tcBorders>
              <w:left w:val="nil"/>
              <w:right w:val="double" w:sz="4" w:space="0" w:color="auto"/>
            </w:tcBorders>
          </w:tcPr>
          <w:p w14:paraId="3849D6FE" w14:textId="77777777" w:rsidR="00B72010" w:rsidRDefault="00B72010" w:rsidP="00832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vMerge/>
            <w:tcBorders>
              <w:left w:val="nil"/>
              <w:right w:val="double" w:sz="4" w:space="0" w:color="auto"/>
            </w:tcBorders>
          </w:tcPr>
          <w:p w14:paraId="03C9AEC9" w14:textId="77777777" w:rsidR="00B72010" w:rsidRDefault="00B72010" w:rsidP="00832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vMerge/>
            <w:tcBorders>
              <w:left w:val="nil"/>
              <w:right w:val="double" w:sz="4" w:space="0" w:color="auto"/>
            </w:tcBorders>
          </w:tcPr>
          <w:p w14:paraId="6B4306B2" w14:textId="77777777" w:rsidR="00B72010" w:rsidRDefault="00B72010" w:rsidP="00832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vMerge/>
            <w:tcBorders>
              <w:left w:val="nil"/>
              <w:right w:val="double" w:sz="4" w:space="0" w:color="auto"/>
            </w:tcBorders>
          </w:tcPr>
          <w:p w14:paraId="0564C4EB" w14:textId="77777777" w:rsidR="00B72010" w:rsidRDefault="00B72010" w:rsidP="00832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72010" w14:paraId="31812416" w14:textId="77777777" w:rsidTr="00832F53">
        <w:trPr>
          <w:cantSplit/>
          <w:trHeight w:val="240"/>
        </w:trPr>
        <w:tc>
          <w:tcPr>
            <w:tcW w:w="9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AAD8F4" w14:textId="77777777" w:rsidR="00B72010" w:rsidRDefault="00B72010" w:rsidP="00832F5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F51FA4F" w14:textId="77777777" w:rsidR="00B72010" w:rsidRDefault="00B72010" w:rsidP="00832F5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26FC714E" w14:textId="77777777" w:rsidR="00B72010" w:rsidRDefault="00B72010" w:rsidP="00832F5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left w:val="nil"/>
              <w:bottom w:val="double" w:sz="4" w:space="0" w:color="auto"/>
            </w:tcBorders>
            <w:vAlign w:val="center"/>
          </w:tcPr>
          <w:p w14:paraId="3D93978D" w14:textId="77777777" w:rsidR="00B72010" w:rsidRDefault="00B72010" w:rsidP="00832F5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229CA5F" w14:textId="77777777" w:rsidR="00B72010" w:rsidRDefault="00B72010" w:rsidP="00832F5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14:paraId="784589A8" w14:textId="77777777" w:rsidR="00B72010" w:rsidRDefault="00B72010" w:rsidP="00832F5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BEE87F" w14:textId="77777777" w:rsidR="00B72010" w:rsidRDefault="00B72010" w:rsidP="00832F5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CEA0A5C" w14:textId="77777777" w:rsidR="00B72010" w:rsidRDefault="00B72010" w:rsidP="00832F5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32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599C2411" w14:textId="77777777" w:rsidR="00B72010" w:rsidRDefault="00B72010" w:rsidP="00832F5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6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5620864D" w14:textId="77777777" w:rsidR="00B72010" w:rsidRDefault="00B72010" w:rsidP="00832F5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7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8CD27EB" w14:textId="77777777" w:rsidR="00B72010" w:rsidRDefault="00B72010" w:rsidP="00832F53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3A1993" w14:paraId="48387D60" w14:textId="77777777">
        <w:trPr>
          <w:cantSplit/>
          <w:trHeight w:val="280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521EE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6379807A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742B75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65814BF7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2C4C332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25217C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2267469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6F0C277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4053B0F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5B8C36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7C2C3D4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03D9C616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2EB3F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2CBA5695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03985BC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0705F6B4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0AD6123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51856BA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067F847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650995C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3BC4F21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0D88A95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4ED6071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5D18D1FE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90E23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5543B9AA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22368C7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21B8A088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42F3445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0990B92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101B21C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7BEC5DC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35D6B73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093FB90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6CAA520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282C8BB2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3CF13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68FD9833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63C4CD9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10101DBC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55515CC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2D615A4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0AD1CFD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2E1ED70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702BE74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5F558B4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6FCD0B0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4009FCDE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F7ED3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7554A16F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4AC2179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130F9D80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591A005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558B85A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6492800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63456C4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79577EF6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2CAE92C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404206C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1CF43703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36B9E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00877472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678AE77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56DFC1D0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611B233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692339A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0768278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41C1D1D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439C16D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5625525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70D4560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2B687337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EF2F0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75ECF211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1E0F690B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503D9001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64CA5B5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421FF94B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5FAB8B6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53101AD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2BE20F2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1A6B563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22D6F45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36510487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18D50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10B060E8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59825A1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78C69B23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763A80C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3D6C38A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7BC7169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1FBAA59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566EE90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77EE3EE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09EF245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6AEAE16E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27855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5033FDDA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759E6F7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5A26BE7C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1B6672F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44543D8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6EC828F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0FD7B6C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618B319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33F9D35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122D322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25083818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D7272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0C06F10C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015A0AF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766362A5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5DCC47A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00E4E24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67C8874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12FA29A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221BAFF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1B3ABCE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376E7EE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6BE799E8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5CBD1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4BCE38E6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4169B5D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0F7183E6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10DDC80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274F743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2E2AE46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3E8955F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35B43CC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5E8B5EE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23C5876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4AFD114D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085B4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6EA2B8B0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7394287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15E1C9EF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120C81C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04DCAD9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20FBD64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7857BDD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591A40A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5F2F7AB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3B83D13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30A63FEF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8DA24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79970F19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332B30B6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1AF88F0F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4C94FD3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0AC37E8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08DAB0F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48C3504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07EC03F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0460255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77847C6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300799C4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EF81A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234E9920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19551AF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70F96F37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2C2C953B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4565C2D6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6BF073B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02951E5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2DBA7D46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6664B5B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409BB1F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518ADD19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A2B4CB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32FE9940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6C4A0D5B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6FEF457B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49496F6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214395A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38D16D0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5550905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0EBD470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0E5B661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63691656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7A925841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50EB96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566ABBB9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57B0871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2A3A6F5E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1ECF3AF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0F16236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5F59AC3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0E30ACD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7C63C5C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1AA6CE3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0C42D28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772FA589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50BB0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43251B9F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01A16F3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293368C5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3447095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243EF1D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1DCFA386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41C11D8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28970EC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461E25E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0DA111A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30B03020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EE5F7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48D2662D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4AA69A7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7481E548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3645F19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34531AFB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733EEE3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5044B3E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76B77B1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77FAF693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71D26D1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4A3A3B37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32FF9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2983EDAB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45417A6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7C00E374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4922E1E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5A4087F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78AD325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27725B54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69265FE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00394E0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3174003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4C37E11A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FE9C66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60C2D2B7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2D1A924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6F6A2819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5691286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19C8428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32ADDF1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5354FE6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7EAF947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30DFB98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11DC51B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46D1B4F7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C3737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63309D73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5B15381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5815B919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546ADFC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2316C9A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3C41E926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479A317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01689A3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24F01C3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2A77890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3B816AC0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1845E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1C3D9851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02090B4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30038BCC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14:paraId="1316F08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72150B6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14:paraId="2C6280E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59F6D5EF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right w:val="double" w:sz="4" w:space="0" w:color="auto"/>
            </w:tcBorders>
            <w:vAlign w:val="center"/>
          </w:tcPr>
          <w:p w14:paraId="6D7A136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7F465D1B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14:paraId="496ED22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39B241CE" w14:textId="77777777">
        <w:trPr>
          <w:cantSplit/>
          <w:trHeight w:val="280"/>
        </w:trPr>
        <w:tc>
          <w:tcPr>
            <w:tcW w:w="9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E92B4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22D3ED9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D0C36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FE52595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64DF837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C3713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DDBA7B7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6EBE1C2D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2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0E4BDE9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A609A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FCD7FF1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6933C0E" w14:textId="77777777" w:rsidR="003A1993" w:rsidRDefault="003A1993">
      <w:pPr>
        <w:rPr>
          <w:rFonts w:ascii="Arial" w:hAnsi="Arial" w:cs="Arial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"/>
        <w:gridCol w:w="851"/>
        <w:gridCol w:w="113"/>
        <w:gridCol w:w="1588"/>
        <w:gridCol w:w="2948"/>
        <w:gridCol w:w="1134"/>
        <w:gridCol w:w="113"/>
        <w:gridCol w:w="851"/>
        <w:gridCol w:w="113"/>
        <w:gridCol w:w="1588"/>
      </w:tblGrid>
      <w:tr w:rsidR="003A1993" w14:paraId="503C5B55" w14:textId="77777777" w:rsidTr="00B72010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38BBF" w14:textId="77777777" w:rsidR="003A1993" w:rsidRDefault="003A1993">
            <w:pPr>
              <w:ind w:lef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Материально ответственное лицо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40C5141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0EAA2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2F5623BE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5F02A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bottom"/>
          </w:tcPr>
          <w:p w14:paraId="76FB4150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593E6" w14:textId="77777777" w:rsidR="003A1993" w:rsidRDefault="003A1993">
            <w:pPr>
              <w:pStyle w:val="2"/>
              <w:ind w:right="113"/>
              <w:jc w:val="right"/>
            </w:pPr>
            <w:r>
              <w:t>Руководитель подразделения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11079F8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F774C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7110917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9BA55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bottom"/>
          </w:tcPr>
          <w:p w14:paraId="415E0D98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1993" w14:paraId="66BB6C35" w14:textId="77777777" w:rsidTr="00B72010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88A0EC" w14:textId="77777777" w:rsidR="003A1993" w:rsidRDefault="003A1993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925DCB" w14:textId="77777777" w:rsidR="003A1993" w:rsidRDefault="003A199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4250957" w14:textId="77777777" w:rsidR="003A1993" w:rsidRDefault="003A19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E42B38" w14:textId="77777777" w:rsidR="003A1993" w:rsidRDefault="003A199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подпись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4B5ACA4D" w14:textId="77777777" w:rsidR="003A1993" w:rsidRDefault="003A19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750FC655" w14:textId="77777777" w:rsidR="003A1993" w:rsidRDefault="003A199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7938AD53" w14:textId="77777777" w:rsidR="003A1993" w:rsidRDefault="003A1993">
            <w:pPr>
              <w:spacing w:before="20"/>
              <w:ind w:right="113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5E5280" w14:textId="77777777" w:rsidR="003A1993" w:rsidRDefault="003A199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38FAA07" w14:textId="77777777" w:rsidR="003A1993" w:rsidRDefault="003A19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7AAADB" w14:textId="77777777" w:rsidR="003A1993" w:rsidRDefault="003A199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подпись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01F96502" w14:textId="77777777" w:rsidR="003A1993" w:rsidRDefault="003A19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7A4C236" w14:textId="77777777" w:rsidR="003A1993" w:rsidRDefault="003A199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</w:tbl>
    <w:p w14:paraId="3F330EE3" w14:textId="77777777" w:rsidR="00B72010" w:rsidRPr="00B72010" w:rsidRDefault="00B72010">
      <w:pPr>
        <w:rPr>
          <w:sz w:val="2"/>
          <w:szCs w:val="2"/>
        </w:rPr>
      </w:pPr>
    </w:p>
    <w:tbl>
      <w:tblPr>
        <w:tblW w:w="0" w:type="auto"/>
        <w:tblInd w:w="710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"/>
        <w:gridCol w:w="284"/>
        <w:gridCol w:w="170"/>
        <w:gridCol w:w="1134"/>
        <w:gridCol w:w="340"/>
        <w:gridCol w:w="340"/>
        <w:gridCol w:w="312"/>
      </w:tblGrid>
      <w:tr w:rsidR="003A1993" w14:paraId="0033D57F" w14:textId="77777777" w:rsidTr="003A1993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4CEE7F1" w14:textId="77777777" w:rsidR="003A1993" w:rsidRDefault="003A1993" w:rsidP="00B72010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4DB59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F7FB428" w14:textId="77777777" w:rsidR="003A1993" w:rsidRDefault="003A19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FAB" w14:textId="77777777" w:rsidR="003A1993" w:rsidRDefault="003A19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AA547F" w14:textId="77777777" w:rsidR="003A1993" w:rsidRDefault="003A1993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849A8" w14:textId="77777777" w:rsidR="003A1993" w:rsidRDefault="003A19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AAE6A61" w14:textId="77777777" w:rsidR="003A1993" w:rsidRDefault="003A1993" w:rsidP="003A1993">
            <w:pPr>
              <w:ind w:left="5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г.</w:t>
            </w:r>
          </w:p>
        </w:tc>
      </w:tr>
    </w:tbl>
    <w:p w14:paraId="5F921CD6" w14:textId="77777777" w:rsidR="003A1993" w:rsidRPr="003A1993" w:rsidRDefault="003A1993">
      <w:pPr>
        <w:rPr>
          <w:rFonts w:ascii="Arial" w:hAnsi="Arial" w:cs="Arial"/>
          <w:sz w:val="2"/>
          <w:szCs w:val="2"/>
        </w:rPr>
      </w:pPr>
    </w:p>
    <w:sectPr w:rsidR="003A1993" w:rsidRPr="003A1993">
      <w:pgSz w:w="16840" w:h="11907" w:orient="landscape" w:code="9"/>
      <w:pgMar w:top="737" w:right="1134" w:bottom="397" w:left="187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69B5" w14:textId="77777777" w:rsidR="00740672" w:rsidRDefault="00740672">
      <w:r>
        <w:separator/>
      </w:r>
    </w:p>
  </w:endnote>
  <w:endnote w:type="continuationSeparator" w:id="0">
    <w:p w14:paraId="5458D74D" w14:textId="77777777" w:rsidR="00740672" w:rsidRDefault="0074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2492" w14:textId="77777777" w:rsidR="00740672" w:rsidRDefault="00740672">
      <w:r>
        <w:separator/>
      </w:r>
    </w:p>
  </w:footnote>
  <w:footnote w:type="continuationSeparator" w:id="0">
    <w:p w14:paraId="5A72D6CD" w14:textId="77777777" w:rsidR="00740672" w:rsidRDefault="00740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81"/>
    <w:rsid w:val="002847A0"/>
    <w:rsid w:val="00387C08"/>
    <w:rsid w:val="003A1993"/>
    <w:rsid w:val="00502C81"/>
    <w:rsid w:val="00553102"/>
    <w:rsid w:val="00740672"/>
    <w:rsid w:val="00832F53"/>
    <w:rsid w:val="00B72010"/>
    <w:rsid w:val="00C6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D5171"/>
  <w14:defaultImageDpi w14:val="0"/>
  <w15:docId w15:val="{E3AD3823-6180-4C7C-A2F3-9C3EDB8D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5812"/>
      <w:outlineLvl w:val="0"/>
    </w:pPr>
    <w:rPr>
      <w:rFonts w:ascii="Arial" w:hAnsi="Arial" w:cs="Arial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70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1385</Characters>
  <Application>Microsoft Office Word</Application>
  <DocSecurity>0</DocSecurity>
  <Lines>49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Типовая межотраслевая форма № МБ-7</vt:lpstr>
      <vt:lpstr>ВЕДОМОСТЬ № 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МБ-7 ведомость на выдачу спецодежды бланк</dc:title>
  <dc:subject/>
  <dc:creator>Бухэксперт</dc:creator>
  <cp:keywords/>
  <dc:description/>
  <cp:lastModifiedBy>Евгения К.</cp:lastModifiedBy>
  <cp:revision>2</cp:revision>
  <cp:lastPrinted>2001-10-04T11:18:00Z</cp:lastPrinted>
  <dcterms:created xsi:type="dcterms:W3CDTF">2026-04-27T13:38:00Z</dcterms:created>
  <dcterms:modified xsi:type="dcterms:W3CDTF">2026-04-27T13:41:00Z</dcterms:modified>
</cp:coreProperties>
</file>