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78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Кому: ООО «Стандарт»</w:t>
      </w:r>
    </w:p>
    <w:p w14:paraId="00000079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Адрес: 443020, г. Самара, пр-т Победы, д. 36, оф. 4</w:t>
      </w:r>
    </w:p>
    <w:p w14:paraId="0000007A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Телефон: 8 (846) 984-56-78</w:t>
      </w:r>
    </w:p>
    <w:p w14:paraId="0000007B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Электронная почта: standart@mail.ru</w:t>
      </w:r>
    </w:p>
    <w:p w14:paraId="0000007C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7D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Исх. N 4 от 03.02.2026</w:t>
      </w:r>
    </w:p>
    <w:p w14:paraId="0000007E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7F" w14:textId="77777777" w:rsidR="00D316B4" w:rsidRPr="000B2E9E" w:rsidRDefault="00000000">
      <w:pPr>
        <w:spacing w:line="240" w:lineRule="auto"/>
        <w:jc w:val="center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Письмо об оплате за другую организацию</w:t>
      </w:r>
    </w:p>
    <w:p w14:paraId="00000080" w14:textId="77777777" w:rsidR="00D316B4" w:rsidRPr="000B2E9E" w:rsidRDefault="00D316B4">
      <w:pPr>
        <w:spacing w:line="240" w:lineRule="auto"/>
        <w:jc w:val="center"/>
        <w:rPr>
          <w:rFonts w:ascii="Roboto Condensed" w:eastAsia="Arial Narrow" w:hAnsi="Roboto Condensed" w:cs="Arial Narrow"/>
          <w:sz w:val="26"/>
          <w:szCs w:val="26"/>
        </w:rPr>
      </w:pPr>
    </w:p>
    <w:p w14:paraId="00000081" w14:textId="3957AC8F" w:rsidR="00D316B4" w:rsidRPr="000B2E9E" w:rsidRDefault="00000000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Настоящим сообщаем, что произведенная нами оплата по платежному поручению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N 12 от 03.02.2026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на сумму 30 000 (тридцать тысяч) руб. является оплатой за ООО «Проспект» по договору N 14 от 12.01.2026. Оплата произведена на основании письма ООО «Проспект» N 5/2026 от 02.02.2026.</w:t>
      </w:r>
    </w:p>
    <w:p w14:paraId="00000082" w14:textId="77777777" w:rsidR="00D316B4" w:rsidRPr="000B2E9E" w:rsidRDefault="00D316B4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83" w14:textId="77777777" w:rsidR="00D316B4" w:rsidRPr="000B2E9E" w:rsidRDefault="00000000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ИП Медведев А.К.</w:t>
      </w:r>
    </w:p>
    <w:p w14:paraId="00000084" w14:textId="77777777" w:rsidR="00D316B4" w:rsidRPr="000B2E9E" w:rsidRDefault="00000000">
      <w:pPr>
        <w:spacing w:line="240" w:lineRule="auto"/>
        <w:ind w:firstLine="708"/>
        <w:jc w:val="right"/>
        <w:rPr>
          <w:rFonts w:ascii="Roboto Condensed" w:eastAsia="Times New Roman" w:hAnsi="Roboto Condensed" w:cs="Times New Roman"/>
          <w:sz w:val="26"/>
          <w:szCs w:val="26"/>
        </w:rPr>
      </w:pPr>
      <w:r w:rsidRPr="00AA2A25">
        <w:rPr>
          <w:rFonts w:ascii="Roboto Condensed" w:eastAsia="Arial Narrow" w:hAnsi="Roboto Condensed" w:cs="Arial Narrow"/>
          <w:i/>
          <w:iCs/>
          <w:color w:val="002060"/>
          <w:sz w:val="26"/>
          <w:szCs w:val="26"/>
        </w:rPr>
        <w:t>Медведев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/Медведев А.К.</w:t>
      </w:r>
    </w:p>
    <w:p w14:paraId="00000095" w14:textId="77777777" w:rsidR="00D316B4" w:rsidRPr="000B2E9E" w:rsidRDefault="00D316B4">
      <w:pPr>
        <w:spacing w:before="60" w:line="240" w:lineRule="auto"/>
        <w:jc w:val="both"/>
        <w:rPr>
          <w:rFonts w:ascii="Roboto Condensed" w:eastAsia="Arial Narrow" w:hAnsi="Roboto Condensed" w:cs="Arial Narrow"/>
          <w:b/>
          <w:bCs/>
          <w:color w:val="984806"/>
          <w:sz w:val="26"/>
          <w:szCs w:val="26"/>
        </w:rPr>
      </w:pPr>
    </w:p>
    <w:sectPr w:rsidR="00D316B4" w:rsidRPr="000B2E9E" w:rsidSect="000B2E9E">
      <w:headerReference w:type="default" r:id="rId6"/>
      <w:pgSz w:w="11906" w:h="16838"/>
      <w:pgMar w:top="1440" w:right="1440" w:bottom="1440" w:left="14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12D84" w14:textId="77777777" w:rsidR="001D19C8" w:rsidRDefault="001D19C8" w:rsidP="000B2E9E">
      <w:pPr>
        <w:spacing w:line="240" w:lineRule="auto"/>
      </w:pPr>
      <w:r>
        <w:separator/>
      </w:r>
    </w:p>
  </w:endnote>
  <w:endnote w:type="continuationSeparator" w:id="0">
    <w:p w14:paraId="6F1F4DA9" w14:textId="77777777" w:rsidR="001D19C8" w:rsidRDefault="001D19C8" w:rsidP="000B2E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59BBD3C8-0D9E-4B4C-A696-370D27F63F76}"/>
    <w:embedBold r:id="rId2" w:fontKey="{469D83A0-818A-4524-A7F1-407093790DF0}"/>
    <w:embedItalic r:id="rId3" w:fontKey="{473D61E4-BDC9-401D-9633-EB8045CB8D50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2BF29135-25C8-4C9B-BF1A-F1BD44019B61}"/>
    <w:embedBold r:id="rId5" w:fontKey="{F86767D9-E81D-48A4-A174-D5A48A532506}"/>
    <w:embedItalic r:id="rId6" w:fontKey="{1264669F-10B4-4601-93C2-C808C3F9409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5F422EE3-C416-4EA0-95F4-32464D8BB67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A96C9FC-1B51-4BC0-8AA7-717CFE376D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30D9C" w14:textId="77777777" w:rsidR="001D19C8" w:rsidRDefault="001D19C8" w:rsidP="000B2E9E">
      <w:pPr>
        <w:spacing w:line="240" w:lineRule="auto"/>
      </w:pPr>
      <w:r>
        <w:separator/>
      </w:r>
    </w:p>
  </w:footnote>
  <w:footnote w:type="continuationSeparator" w:id="0">
    <w:p w14:paraId="70930CB6" w14:textId="77777777" w:rsidR="001D19C8" w:rsidRDefault="001D19C8" w:rsidP="000B2E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E015" w14:textId="63AA4F68" w:rsidR="000B2E9E" w:rsidRDefault="000B2E9E" w:rsidP="000B2E9E">
    <w:pPr>
      <w:pStyle w:val="a5"/>
      <w:jc w:val="right"/>
    </w:pPr>
    <w:r>
      <w:rPr>
        <w:noProof/>
      </w:rPr>
      <w:drawing>
        <wp:inline distT="0" distB="0" distL="0" distR="0" wp14:anchorId="20216BA2" wp14:editId="7F6F5492">
          <wp:extent cx="2260992" cy="278856"/>
          <wp:effectExtent l="0" t="0" r="6350" b="698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1878" cy="282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6B4"/>
    <w:rsid w:val="000B2E9E"/>
    <w:rsid w:val="001939E4"/>
    <w:rsid w:val="001D19C8"/>
    <w:rsid w:val="0056173B"/>
    <w:rsid w:val="005A017D"/>
    <w:rsid w:val="00AA2A25"/>
    <w:rsid w:val="00B8008F"/>
    <w:rsid w:val="00D3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2B707"/>
  <w15:docId w15:val="{18331F62-2F21-4DD1-9AC0-DF37189D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0B2E9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2E9E"/>
  </w:style>
  <w:style w:type="paragraph" w:styleId="a7">
    <w:name w:val="footer"/>
    <w:basedOn w:val="a"/>
    <w:link w:val="a8"/>
    <w:uiPriority w:val="99"/>
    <w:unhideWhenUsed/>
    <w:rsid w:val="000B2E9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2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письма получателю об оплате за другую организацию</dc:title>
  <dc:creator>Бухэксперт</dc:creator>
  <cp:lastModifiedBy>Евгения К.</cp:lastModifiedBy>
  <cp:revision>2</cp:revision>
  <dcterms:created xsi:type="dcterms:W3CDTF">2026-03-18T06:29:00Z</dcterms:created>
  <dcterms:modified xsi:type="dcterms:W3CDTF">2026-03-18T06:29:00Z</dcterms:modified>
</cp:coreProperties>
</file>