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0C75" w14:textId="77777777" w:rsidR="005458DF" w:rsidRPr="00586073" w:rsidRDefault="005458DF" w:rsidP="005458DF">
      <w:pPr>
        <w:spacing w:after="0" w:line="240" w:lineRule="auto"/>
        <w:jc w:val="both"/>
        <w:rPr>
          <w:rFonts w:cs="Calibri"/>
          <w:sz w:val="12"/>
          <w:szCs w:val="12"/>
        </w:rPr>
      </w:pPr>
    </w:p>
    <w:p w14:paraId="59DFCC6E" w14:textId="77777777" w:rsidR="005458DF" w:rsidRPr="00586073" w:rsidRDefault="005458DF" w:rsidP="005458DF">
      <w:pPr>
        <w:spacing w:after="0" w:line="240" w:lineRule="auto"/>
        <w:jc w:val="both"/>
        <w:rPr>
          <w:rFonts w:cs="Calibri"/>
          <w:sz w:val="12"/>
          <w:szCs w:val="12"/>
        </w:rPr>
      </w:pPr>
    </w:p>
    <w:tbl>
      <w:tblPr>
        <w:tblW w:w="15164" w:type="dxa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724"/>
        <w:gridCol w:w="961"/>
        <w:gridCol w:w="1966"/>
        <w:gridCol w:w="1925"/>
        <w:gridCol w:w="34"/>
        <w:gridCol w:w="92"/>
        <w:gridCol w:w="1633"/>
        <w:gridCol w:w="1634"/>
        <w:gridCol w:w="1835"/>
      </w:tblGrid>
      <w:tr w:rsidR="005458DF" w:rsidRPr="005655C7" w14:paraId="3D92BEAB" w14:textId="77777777" w:rsidTr="00F53310">
        <w:trPr>
          <w:trHeight w:val="219"/>
        </w:trPr>
        <w:tc>
          <w:tcPr>
            <w:tcW w:w="2360" w:type="dxa"/>
            <w:vAlign w:val="center"/>
            <w:hideMark/>
          </w:tcPr>
          <w:p w14:paraId="79B26F5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14:paraId="4D65BB6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Align w:val="center"/>
            <w:hideMark/>
          </w:tcPr>
          <w:p w14:paraId="52D3998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Align w:val="center"/>
            <w:hideMark/>
          </w:tcPr>
          <w:p w14:paraId="1AB525C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Align w:val="center"/>
            <w:hideMark/>
          </w:tcPr>
          <w:p w14:paraId="327758C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hideMark/>
          </w:tcPr>
          <w:p w14:paraId="27958C15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194" w:type="dxa"/>
            <w:gridSpan w:val="4"/>
            <w:vAlign w:val="center"/>
            <w:hideMark/>
          </w:tcPr>
          <w:p w14:paraId="2F2BC78A" w14:textId="77777777" w:rsidR="005458DF" w:rsidRPr="005655C7" w:rsidRDefault="005458DF" w:rsidP="00F5331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655C7">
              <w:rPr>
                <w:rFonts w:cs="Calibri"/>
                <w:sz w:val="16"/>
                <w:szCs w:val="16"/>
              </w:rPr>
              <w:t>Унифицированная форма № ИНВ-26</w:t>
            </w:r>
            <w:r w:rsidRPr="005655C7">
              <w:rPr>
                <w:rFonts w:cs="Calibri"/>
                <w:sz w:val="16"/>
                <w:szCs w:val="16"/>
              </w:rPr>
              <w:br/>
              <w:t>Утверждена Постановлением Госкомстата России от 27.03.2000 № 26</w:t>
            </w:r>
          </w:p>
        </w:tc>
      </w:tr>
      <w:tr w:rsidR="005458DF" w:rsidRPr="0037219B" w14:paraId="3F9AF54D" w14:textId="77777777" w:rsidTr="00F53310">
        <w:trPr>
          <w:trHeight w:val="155"/>
        </w:trPr>
        <w:tc>
          <w:tcPr>
            <w:tcW w:w="2360" w:type="dxa"/>
            <w:hideMark/>
          </w:tcPr>
          <w:p w14:paraId="41A96F2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hideMark/>
          </w:tcPr>
          <w:p w14:paraId="1C1AEF0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hideMark/>
          </w:tcPr>
          <w:p w14:paraId="504FFB8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hideMark/>
          </w:tcPr>
          <w:p w14:paraId="2770BDF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hideMark/>
          </w:tcPr>
          <w:p w14:paraId="2B354DE1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hideMark/>
          </w:tcPr>
          <w:p w14:paraId="36F988B4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14:paraId="1DFE44AC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gridSpan w:val="2"/>
            <w:vAlign w:val="center"/>
            <w:hideMark/>
          </w:tcPr>
          <w:p w14:paraId="3E9D47D0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D8BB6C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Код</w:t>
            </w:r>
          </w:p>
        </w:tc>
      </w:tr>
      <w:tr w:rsidR="005458DF" w:rsidRPr="0037219B" w14:paraId="0361305E" w14:textId="77777777" w:rsidTr="00F53310">
        <w:trPr>
          <w:trHeight w:val="240"/>
        </w:trPr>
        <w:tc>
          <w:tcPr>
            <w:tcW w:w="2360" w:type="dxa"/>
            <w:hideMark/>
          </w:tcPr>
          <w:p w14:paraId="36C1675C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hideMark/>
          </w:tcPr>
          <w:p w14:paraId="34A70CD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hideMark/>
          </w:tcPr>
          <w:p w14:paraId="07A4547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hideMark/>
          </w:tcPr>
          <w:p w14:paraId="46495A8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hideMark/>
          </w:tcPr>
          <w:p w14:paraId="0723E70F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hideMark/>
          </w:tcPr>
          <w:p w14:paraId="0763EC64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gridSpan w:val="3"/>
            <w:tcMar>
              <w:right w:w="57" w:type="dxa"/>
            </w:tcMar>
            <w:vAlign w:val="center"/>
            <w:hideMark/>
          </w:tcPr>
          <w:p w14:paraId="1F7065D0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Форма по ОКУД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FE99DB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821D85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0317022</w:t>
            </w:r>
          </w:p>
        </w:tc>
      </w:tr>
      <w:tr w:rsidR="005458DF" w:rsidRPr="0037219B" w14:paraId="48EEE302" w14:textId="77777777" w:rsidTr="00F53310">
        <w:trPr>
          <w:trHeight w:val="240"/>
        </w:trPr>
        <w:tc>
          <w:tcPr>
            <w:tcW w:w="10062" w:type="dxa"/>
            <w:gridSpan w:val="7"/>
            <w:tcBorders>
              <w:top w:val="nil"/>
              <w:left w:val="nil"/>
              <w:bottom w:val="single" w:sz="2" w:space="0" w:color="000000"/>
            </w:tcBorders>
            <w:vAlign w:val="bottom"/>
            <w:hideMark/>
          </w:tcPr>
          <w:p w14:paraId="4289366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gridSpan w:val="2"/>
            <w:tcMar>
              <w:right w:w="57" w:type="dxa"/>
            </w:tcMar>
            <w:vAlign w:val="center"/>
            <w:hideMark/>
          </w:tcPr>
          <w:p w14:paraId="24F8E65C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по ОКПО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BAA2232" w14:textId="77777777" w:rsidR="005458DF" w:rsidRPr="00AE7A29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20"/>
                <w:szCs w:val="20"/>
              </w:rPr>
            </w:pPr>
          </w:p>
        </w:tc>
      </w:tr>
      <w:tr w:rsidR="005458DF" w:rsidRPr="0037219B" w14:paraId="39B16257" w14:textId="77777777" w:rsidTr="00F53310">
        <w:trPr>
          <w:trHeight w:val="99"/>
        </w:trPr>
        <w:tc>
          <w:tcPr>
            <w:tcW w:w="9936" w:type="dxa"/>
            <w:gridSpan w:val="5"/>
            <w:tcBorders>
              <w:top w:val="nil"/>
            </w:tcBorders>
            <w:hideMark/>
          </w:tcPr>
          <w:p w14:paraId="0F878D89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</w:tcBorders>
            <w:hideMark/>
          </w:tcPr>
          <w:p w14:paraId="5E4D7106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14:paraId="5BF5CC1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gridSpan w:val="2"/>
            <w:tcMar>
              <w:right w:w="57" w:type="dxa"/>
            </w:tcMar>
            <w:vAlign w:val="center"/>
            <w:hideMark/>
          </w:tcPr>
          <w:p w14:paraId="7FA48C0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  <w:hideMark/>
          </w:tcPr>
          <w:p w14:paraId="669D401C" w14:textId="77777777" w:rsidR="005458DF" w:rsidRPr="00AE7A29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20"/>
                <w:szCs w:val="20"/>
              </w:rPr>
            </w:pPr>
          </w:p>
        </w:tc>
      </w:tr>
      <w:tr w:rsidR="005458DF" w:rsidRPr="0037219B" w14:paraId="2E6569E7" w14:textId="77777777" w:rsidTr="00F53310">
        <w:trPr>
          <w:trHeight w:val="141"/>
        </w:trPr>
        <w:tc>
          <w:tcPr>
            <w:tcW w:w="9970" w:type="dxa"/>
            <w:gridSpan w:val="6"/>
            <w:tcBorders>
              <w:top w:val="nil"/>
              <w:left w:val="nil"/>
              <w:bottom w:val="single" w:sz="2" w:space="0" w:color="000000"/>
            </w:tcBorders>
            <w:vAlign w:val="bottom"/>
            <w:hideMark/>
          </w:tcPr>
          <w:p w14:paraId="65167A38" w14:textId="77777777" w:rsidR="005458DF" w:rsidRPr="0037219B" w:rsidRDefault="005458DF" w:rsidP="00F53310">
            <w:pPr>
              <w:spacing w:after="0" w:line="141" w:lineRule="atLeas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top w:val="nil"/>
              <w:bottom w:val="single" w:sz="2" w:space="0" w:color="000000"/>
            </w:tcBorders>
            <w:vAlign w:val="bottom"/>
            <w:hideMark/>
          </w:tcPr>
          <w:p w14:paraId="2A5BB5A6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gridSpan w:val="2"/>
            <w:tcMar>
              <w:right w:w="57" w:type="dxa"/>
            </w:tcMar>
            <w:vAlign w:val="center"/>
            <w:hideMark/>
          </w:tcPr>
          <w:p w14:paraId="1B546C16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10C3461C" w14:textId="77777777" w:rsidR="005458DF" w:rsidRPr="00AE7A29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20"/>
                <w:szCs w:val="20"/>
              </w:rPr>
            </w:pPr>
          </w:p>
        </w:tc>
      </w:tr>
      <w:tr w:rsidR="005458DF" w:rsidRPr="0037219B" w14:paraId="3A0FECE6" w14:textId="77777777" w:rsidTr="00F53310">
        <w:trPr>
          <w:trHeight w:val="240"/>
        </w:trPr>
        <w:tc>
          <w:tcPr>
            <w:tcW w:w="9936" w:type="dxa"/>
            <w:gridSpan w:val="5"/>
            <w:tcBorders>
              <w:top w:val="nil"/>
              <w:left w:val="nil"/>
            </w:tcBorders>
            <w:hideMark/>
          </w:tcPr>
          <w:p w14:paraId="039C9292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структурное подразделение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</w:tcBorders>
            <w:hideMark/>
          </w:tcPr>
          <w:p w14:paraId="28AFA1BD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gridSpan w:val="3"/>
            <w:tcMar>
              <w:right w:w="57" w:type="dxa"/>
            </w:tcMar>
            <w:vAlign w:val="center"/>
            <w:hideMark/>
          </w:tcPr>
          <w:p w14:paraId="74DC9A10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Вид деятельности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 xml:space="preserve"> по ОКДП</w:t>
            </w: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4E0F3FD0" w14:textId="77777777" w:rsidR="005458DF" w:rsidRPr="00AE7A29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20"/>
                <w:szCs w:val="20"/>
              </w:rPr>
            </w:pPr>
          </w:p>
        </w:tc>
      </w:tr>
      <w:tr w:rsidR="005458DF" w:rsidRPr="0037219B" w14:paraId="50228E3E" w14:textId="77777777" w:rsidTr="00F53310">
        <w:trPr>
          <w:trHeight w:val="240"/>
        </w:trPr>
        <w:tc>
          <w:tcPr>
            <w:tcW w:w="2360" w:type="dxa"/>
            <w:vAlign w:val="center"/>
            <w:hideMark/>
          </w:tcPr>
          <w:p w14:paraId="10000155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51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6B3FE22F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Align w:val="center"/>
            <w:hideMark/>
          </w:tcPr>
          <w:p w14:paraId="0CD509C8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hideMark/>
          </w:tcPr>
          <w:p w14:paraId="63E4F5E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gridSpan w:val="3"/>
            <w:tcMar>
              <w:right w:w="57" w:type="dxa"/>
            </w:tcMar>
            <w:vAlign w:val="bottom"/>
            <w:hideMark/>
          </w:tcPr>
          <w:p w14:paraId="61BB6EBF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Вид операции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947392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58DF" w:rsidRPr="004E41D1" w14:paraId="3EB66886" w14:textId="77777777" w:rsidTr="00F53310">
        <w:trPr>
          <w:trHeight w:val="127"/>
        </w:trPr>
        <w:tc>
          <w:tcPr>
            <w:tcW w:w="2360" w:type="dxa"/>
            <w:vAlign w:val="center"/>
            <w:hideMark/>
          </w:tcPr>
          <w:p w14:paraId="58B7B112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4E41D1">
              <w:rPr>
                <w:rFonts w:eastAsia="Times New Roman" w:cs="Calibri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2724" w:type="dxa"/>
            <w:vAlign w:val="center"/>
            <w:hideMark/>
          </w:tcPr>
          <w:p w14:paraId="1A10E37F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Align w:val="center"/>
            <w:hideMark/>
          </w:tcPr>
          <w:p w14:paraId="14F43E74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1966" w:type="dxa"/>
            <w:vAlign w:val="center"/>
            <w:hideMark/>
          </w:tcPr>
          <w:p w14:paraId="790CAE45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Align w:val="center"/>
            <w:hideMark/>
          </w:tcPr>
          <w:p w14:paraId="76868DDD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34" w:type="dxa"/>
            <w:hideMark/>
          </w:tcPr>
          <w:p w14:paraId="22FD60C8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14:paraId="6D76981E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3267" w:type="dxa"/>
            <w:gridSpan w:val="2"/>
            <w:vAlign w:val="center"/>
            <w:hideMark/>
          </w:tcPr>
          <w:p w14:paraId="79B6B154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vAlign w:val="center"/>
            <w:hideMark/>
          </w:tcPr>
          <w:p w14:paraId="70BDDC39" w14:textId="77777777" w:rsidR="005458DF" w:rsidRPr="004E41D1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5458DF" w:rsidRPr="0037219B" w14:paraId="4E29B7F8" w14:textId="77777777" w:rsidTr="00F53310">
        <w:trPr>
          <w:trHeight w:val="127"/>
        </w:trPr>
        <w:tc>
          <w:tcPr>
            <w:tcW w:w="2360" w:type="dxa"/>
            <w:vAlign w:val="center"/>
            <w:hideMark/>
          </w:tcPr>
          <w:p w14:paraId="76D4B338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14:paraId="58EC63A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Align w:val="center"/>
            <w:hideMark/>
          </w:tcPr>
          <w:p w14:paraId="7FB8D942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3AB04" w14:textId="77777777" w:rsidR="005458DF" w:rsidRPr="0037219B" w:rsidRDefault="005458DF" w:rsidP="00F53310">
            <w:pPr>
              <w:spacing w:after="0" w:line="127" w:lineRule="atLeast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Номер документа</w:t>
            </w:r>
          </w:p>
        </w:tc>
        <w:tc>
          <w:tcPr>
            <w:tcW w:w="192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4A3F9" w14:textId="77777777" w:rsidR="005458DF" w:rsidRPr="0037219B" w:rsidRDefault="005458DF" w:rsidP="00F53310">
            <w:pPr>
              <w:spacing w:after="0" w:line="127" w:lineRule="atLeast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37219B">
              <w:rPr>
                <w:rFonts w:eastAsia="Times New Roman" w:cs="Calibri"/>
                <w:sz w:val="20"/>
                <w:szCs w:val="20"/>
                <w:lang w:eastAsia="ru-RU"/>
              </w:rPr>
              <w:t>Дата составления</w:t>
            </w:r>
          </w:p>
        </w:tc>
        <w:tc>
          <w:tcPr>
            <w:tcW w:w="34" w:type="dxa"/>
            <w:hideMark/>
          </w:tcPr>
          <w:p w14:paraId="7EC37A78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right w:val="single" w:sz="4" w:space="0" w:color="auto"/>
            </w:tcBorders>
            <w:vAlign w:val="center"/>
            <w:hideMark/>
          </w:tcPr>
          <w:p w14:paraId="2C3E46E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8C0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  <w:hideMark/>
          </w:tcPr>
          <w:p w14:paraId="78180FF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3A7FE14A" w14:textId="77777777" w:rsidTr="00F53310">
        <w:trPr>
          <w:trHeight w:val="127"/>
        </w:trPr>
        <w:tc>
          <w:tcPr>
            <w:tcW w:w="2360" w:type="dxa"/>
            <w:vAlign w:val="center"/>
            <w:hideMark/>
          </w:tcPr>
          <w:p w14:paraId="31839051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Align w:val="center"/>
            <w:hideMark/>
          </w:tcPr>
          <w:p w14:paraId="1F444A7F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Align w:val="center"/>
            <w:hideMark/>
          </w:tcPr>
          <w:p w14:paraId="19EAA02A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0F1D4F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4466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hideMark/>
          </w:tcPr>
          <w:p w14:paraId="576E9E8F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right w:val="single" w:sz="4" w:space="0" w:color="auto"/>
            </w:tcBorders>
            <w:vAlign w:val="center"/>
            <w:hideMark/>
          </w:tcPr>
          <w:p w14:paraId="49C5C16B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0E2C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1D5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  <w:hideMark/>
          </w:tcPr>
          <w:p w14:paraId="4C6785AB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1DE1AC0A" w14:textId="77777777" w:rsidTr="00F53310">
        <w:trPr>
          <w:trHeight w:val="127"/>
        </w:trPr>
        <w:tc>
          <w:tcPr>
            <w:tcW w:w="6045" w:type="dxa"/>
            <w:gridSpan w:val="3"/>
            <w:vMerge w:val="restart"/>
            <w:tcMar>
              <w:right w:w="57" w:type="dxa"/>
            </w:tcMar>
            <w:vAlign w:val="center"/>
            <w:hideMark/>
          </w:tcPr>
          <w:p w14:paraId="56F2AA80" w14:textId="77777777" w:rsidR="005458DF" w:rsidRPr="0037219B" w:rsidRDefault="005458DF" w:rsidP="00F53310">
            <w:pPr>
              <w:spacing w:after="0" w:line="127" w:lineRule="atLeast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ВЕДОМОСТЬ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683C971" w14:textId="77777777" w:rsidR="005458DF" w:rsidRPr="00AE7A29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3BED3" w14:textId="77777777" w:rsidR="005458DF" w:rsidRPr="00AE7A29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</w:rPr>
            </w:pPr>
          </w:p>
        </w:tc>
        <w:tc>
          <w:tcPr>
            <w:tcW w:w="34" w:type="dxa"/>
            <w:hideMark/>
          </w:tcPr>
          <w:p w14:paraId="6E4CAF7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right w:val="single" w:sz="4" w:space="0" w:color="auto"/>
            </w:tcBorders>
            <w:vAlign w:val="center"/>
            <w:hideMark/>
          </w:tcPr>
          <w:p w14:paraId="0EF564F2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483D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526E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  <w:hideMark/>
          </w:tcPr>
          <w:p w14:paraId="32E532FC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22443166" w14:textId="77777777" w:rsidTr="00F53310">
        <w:trPr>
          <w:trHeight w:val="127"/>
        </w:trPr>
        <w:tc>
          <w:tcPr>
            <w:tcW w:w="6045" w:type="dxa"/>
            <w:gridSpan w:val="3"/>
            <w:vMerge/>
            <w:vAlign w:val="center"/>
            <w:hideMark/>
          </w:tcPr>
          <w:p w14:paraId="7591C1D6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3C63682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E8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hideMark/>
          </w:tcPr>
          <w:p w14:paraId="4F6DD9EA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right w:val="single" w:sz="4" w:space="0" w:color="auto"/>
            </w:tcBorders>
            <w:vAlign w:val="center"/>
            <w:hideMark/>
          </w:tcPr>
          <w:p w14:paraId="444DBAA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626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8C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  <w:hideMark/>
          </w:tcPr>
          <w:p w14:paraId="51DCE4D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12E9624F" w14:textId="77777777" w:rsidTr="00F53310">
        <w:trPr>
          <w:trHeight w:val="155"/>
        </w:trPr>
        <w:tc>
          <w:tcPr>
            <w:tcW w:w="9936" w:type="dxa"/>
            <w:gridSpan w:val="5"/>
            <w:vAlign w:val="center"/>
            <w:hideMark/>
          </w:tcPr>
          <w:p w14:paraId="2D27E45B" w14:textId="77777777" w:rsidR="005458DF" w:rsidRPr="0037219B" w:rsidRDefault="005458DF" w:rsidP="00F53310">
            <w:pPr>
              <w:spacing w:before="20" w:after="0" w:line="155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УЧЕТА РЕЗУЛЬТАТОВ, ВЫЯВЛЕННЫХ ИНВЕНТАРИЗАЦИЕЙ</w:t>
            </w:r>
          </w:p>
        </w:tc>
        <w:tc>
          <w:tcPr>
            <w:tcW w:w="34" w:type="dxa"/>
            <w:hideMark/>
          </w:tcPr>
          <w:p w14:paraId="6E7049C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14:paraId="64CB458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53693EB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Align w:val="center"/>
            <w:hideMark/>
          </w:tcPr>
          <w:p w14:paraId="79D59CB2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</w:tbl>
    <w:p w14:paraId="1E6D3E1A" w14:textId="77777777" w:rsidR="005458DF" w:rsidRDefault="005458DF" w:rsidP="005458DF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217"/>
        <w:gridCol w:w="1503"/>
        <w:gridCol w:w="1510"/>
        <w:gridCol w:w="1514"/>
        <w:gridCol w:w="1521"/>
        <w:gridCol w:w="1522"/>
        <w:gridCol w:w="1524"/>
        <w:gridCol w:w="1514"/>
        <w:gridCol w:w="1452"/>
      </w:tblGrid>
      <w:tr w:rsidR="005458DF" w:rsidRPr="00C34DD2" w14:paraId="02A51325" w14:textId="77777777" w:rsidTr="00F53310">
        <w:tc>
          <w:tcPr>
            <w:tcW w:w="709" w:type="dxa"/>
            <w:vMerge w:val="restart"/>
            <w:vAlign w:val="center"/>
          </w:tcPr>
          <w:p w14:paraId="5FF43745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rFonts w:eastAsia="Times New Roman" w:cs="Calibri"/>
                <w:sz w:val="18"/>
                <w:szCs w:val="18"/>
                <w:lang w:eastAsia="ru-RU"/>
              </w:rPr>
              <w:t xml:space="preserve">Номер по </w:t>
            </w:r>
            <w:proofErr w:type="spellStart"/>
            <w:proofErr w:type="gramStart"/>
            <w:r w:rsidRPr="00C34DD2">
              <w:rPr>
                <w:rFonts w:eastAsia="Times New Roman" w:cs="Calibri"/>
                <w:sz w:val="18"/>
                <w:szCs w:val="18"/>
                <w:lang w:eastAsia="ru-RU"/>
              </w:rPr>
              <w:t>поряд</w:t>
            </w:r>
            <w:proofErr w:type="spellEnd"/>
            <w:r w:rsidRPr="00C34DD2">
              <w:rPr>
                <w:rFonts w:eastAsia="Times New Roman" w:cs="Calibri"/>
                <w:sz w:val="18"/>
                <w:szCs w:val="18"/>
                <w:lang w:eastAsia="ru-RU"/>
              </w:rPr>
              <w:t>-ку</w:t>
            </w:r>
            <w:proofErr w:type="gramEnd"/>
          </w:p>
        </w:tc>
        <w:tc>
          <w:tcPr>
            <w:tcW w:w="2253" w:type="dxa"/>
            <w:vMerge w:val="restart"/>
            <w:vAlign w:val="center"/>
          </w:tcPr>
          <w:p w14:paraId="36F94B60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rFonts w:eastAsia="Times New Roman" w:cs="Calibri"/>
                <w:sz w:val="18"/>
                <w:szCs w:val="18"/>
                <w:lang w:eastAsia="ru-RU"/>
              </w:rPr>
              <w:t>Наименование счета</w:t>
            </w:r>
          </w:p>
        </w:tc>
        <w:tc>
          <w:tcPr>
            <w:tcW w:w="1535" w:type="dxa"/>
            <w:vMerge w:val="restart"/>
            <w:vAlign w:val="center"/>
          </w:tcPr>
          <w:p w14:paraId="14CD7EA4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rFonts w:cs="Calibri"/>
                <w:sz w:val="18"/>
                <w:szCs w:val="18"/>
              </w:rPr>
              <w:t>Номер счета</w:t>
            </w:r>
          </w:p>
        </w:tc>
        <w:tc>
          <w:tcPr>
            <w:tcW w:w="3070" w:type="dxa"/>
            <w:gridSpan w:val="2"/>
            <w:vAlign w:val="center"/>
          </w:tcPr>
          <w:p w14:paraId="2A80081C" w14:textId="77777777" w:rsidR="005458DF" w:rsidRPr="00C34DD2" w:rsidRDefault="005458DF" w:rsidP="00F533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4DD2">
              <w:rPr>
                <w:sz w:val="18"/>
                <w:szCs w:val="18"/>
              </w:rPr>
              <w:t>Результаты, выявленные инвентаризацией,</w:t>
            </w:r>
          </w:p>
          <w:p w14:paraId="0CC3EC4C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sz w:val="18"/>
                <w:szCs w:val="18"/>
              </w:rPr>
              <w:t>сумма, руб. коп.</w:t>
            </w:r>
          </w:p>
        </w:tc>
        <w:tc>
          <w:tcPr>
            <w:tcW w:w="1535" w:type="dxa"/>
            <w:vMerge w:val="restart"/>
            <w:vAlign w:val="center"/>
          </w:tcPr>
          <w:p w14:paraId="534CD615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rFonts w:cs="Calibri"/>
                <w:sz w:val="18"/>
                <w:szCs w:val="18"/>
              </w:rPr>
              <w:t>Установлена порча имущества, сумма, руб. коп.</w:t>
            </w:r>
          </w:p>
        </w:tc>
        <w:tc>
          <w:tcPr>
            <w:tcW w:w="6066" w:type="dxa"/>
            <w:gridSpan w:val="4"/>
            <w:vAlign w:val="center"/>
          </w:tcPr>
          <w:p w14:paraId="45BDBF7E" w14:textId="77777777" w:rsidR="005458DF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76F21">
              <w:rPr>
                <w:rFonts w:cs="Calibri"/>
                <w:sz w:val="18"/>
                <w:szCs w:val="18"/>
              </w:rPr>
              <w:t>Из общей суммы недостач и потерь от порчи имущества,</w:t>
            </w:r>
          </w:p>
          <w:p w14:paraId="1B6812C7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76F21">
              <w:rPr>
                <w:rFonts w:cs="Calibri"/>
                <w:sz w:val="18"/>
                <w:szCs w:val="18"/>
              </w:rPr>
              <w:t>руб. коп.</w:t>
            </w:r>
          </w:p>
        </w:tc>
      </w:tr>
      <w:tr w:rsidR="005458DF" w:rsidRPr="00C34DD2" w14:paraId="4FD98908" w14:textId="77777777" w:rsidTr="00F53310">
        <w:tc>
          <w:tcPr>
            <w:tcW w:w="709" w:type="dxa"/>
            <w:vMerge/>
            <w:vAlign w:val="center"/>
          </w:tcPr>
          <w:p w14:paraId="11DC246C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53" w:type="dxa"/>
            <w:vMerge/>
            <w:vAlign w:val="center"/>
          </w:tcPr>
          <w:p w14:paraId="456DFCA2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  <w:vMerge/>
            <w:vAlign w:val="center"/>
          </w:tcPr>
          <w:p w14:paraId="2781A294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3346C56F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rFonts w:cs="Calibri"/>
                <w:sz w:val="18"/>
                <w:szCs w:val="18"/>
              </w:rPr>
              <w:t>излишки</w:t>
            </w:r>
          </w:p>
        </w:tc>
        <w:tc>
          <w:tcPr>
            <w:tcW w:w="1535" w:type="dxa"/>
            <w:vAlign w:val="center"/>
          </w:tcPr>
          <w:p w14:paraId="3D10F99C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34DD2">
              <w:rPr>
                <w:rFonts w:cs="Calibri"/>
                <w:sz w:val="18"/>
                <w:szCs w:val="18"/>
              </w:rPr>
              <w:t>недостача</w:t>
            </w:r>
          </w:p>
        </w:tc>
        <w:tc>
          <w:tcPr>
            <w:tcW w:w="1535" w:type="dxa"/>
            <w:vMerge/>
            <w:vAlign w:val="center"/>
          </w:tcPr>
          <w:p w14:paraId="4F4497AF" w14:textId="77777777" w:rsidR="005458DF" w:rsidRPr="00C34DD2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157BEF64" w14:textId="77777777" w:rsidR="005458DF" w:rsidRPr="00876F21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76F21">
              <w:rPr>
                <w:rFonts w:cs="Calibri"/>
                <w:sz w:val="18"/>
                <w:szCs w:val="18"/>
              </w:rPr>
              <w:t>зачтено по пересортице</w:t>
            </w:r>
          </w:p>
        </w:tc>
        <w:tc>
          <w:tcPr>
            <w:tcW w:w="1535" w:type="dxa"/>
            <w:vAlign w:val="center"/>
          </w:tcPr>
          <w:p w14:paraId="4E9B887F" w14:textId="77777777" w:rsidR="005458DF" w:rsidRPr="00876F21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76F21">
              <w:rPr>
                <w:rFonts w:cs="Calibri"/>
                <w:sz w:val="18"/>
                <w:szCs w:val="18"/>
              </w:rPr>
              <w:t>списано в пределах норм естественной убыли</w:t>
            </w:r>
          </w:p>
        </w:tc>
        <w:tc>
          <w:tcPr>
            <w:tcW w:w="1536" w:type="dxa"/>
            <w:vAlign w:val="center"/>
          </w:tcPr>
          <w:p w14:paraId="3FD060AE" w14:textId="77777777" w:rsidR="005458DF" w:rsidRPr="00876F21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76F21">
              <w:rPr>
                <w:rFonts w:cs="Calibri"/>
                <w:sz w:val="18"/>
                <w:szCs w:val="18"/>
              </w:rPr>
              <w:t>отнесено на виновных лиц</w:t>
            </w:r>
          </w:p>
        </w:tc>
        <w:tc>
          <w:tcPr>
            <w:tcW w:w="1460" w:type="dxa"/>
            <w:vAlign w:val="center"/>
          </w:tcPr>
          <w:p w14:paraId="3819C64F" w14:textId="77777777" w:rsidR="005458DF" w:rsidRPr="00876F21" w:rsidRDefault="005458DF" w:rsidP="00F5331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76F21">
              <w:rPr>
                <w:rFonts w:cs="Calibri"/>
                <w:sz w:val="18"/>
                <w:szCs w:val="18"/>
              </w:rPr>
              <w:t>списано сверх норм естественной убыли</w:t>
            </w:r>
          </w:p>
        </w:tc>
      </w:tr>
      <w:tr w:rsidR="005458DF" w:rsidRPr="009D172E" w14:paraId="7ABEB425" w14:textId="77777777" w:rsidTr="00F53310">
        <w:tc>
          <w:tcPr>
            <w:tcW w:w="709" w:type="dxa"/>
          </w:tcPr>
          <w:p w14:paraId="676AEAEB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53" w:type="dxa"/>
          </w:tcPr>
          <w:p w14:paraId="0BC3329C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535" w:type="dxa"/>
          </w:tcPr>
          <w:p w14:paraId="5A793A1A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535" w:type="dxa"/>
          </w:tcPr>
          <w:p w14:paraId="77B6D075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535" w:type="dxa"/>
          </w:tcPr>
          <w:p w14:paraId="3B68109D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535" w:type="dxa"/>
          </w:tcPr>
          <w:p w14:paraId="22523778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535" w:type="dxa"/>
          </w:tcPr>
          <w:p w14:paraId="4726C7AB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535" w:type="dxa"/>
          </w:tcPr>
          <w:p w14:paraId="35C6B321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36" w:type="dxa"/>
          </w:tcPr>
          <w:p w14:paraId="22D2C1D2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460" w:type="dxa"/>
          </w:tcPr>
          <w:p w14:paraId="0A625E0C" w14:textId="77777777" w:rsidR="005458DF" w:rsidRPr="009D172E" w:rsidRDefault="005458DF" w:rsidP="00F5331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D172E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5458DF" w:rsidRPr="005A6517" w14:paraId="7867D4F1" w14:textId="77777777" w:rsidTr="00F53310">
        <w:tc>
          <w:tcPr>
            <w:tcW w:w="709" w:type="dxa"/>
          </w:tcPr>
          <w:p w14:paraId="0111DBB8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526C117" w14:textId="77777777" w:rsidR="005458DF" w:rsidRPr="005A6517" w:rsidRDefault="005458DF" w:rsidP="00F53310">
            <w:pPr>
              <w:spacing w:after="0" w:line="141" w:lineRule="atLeast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ACA5F61" w14:textId="77777777" w:rsidR="005458DF" w:rsidRPr="005A6517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0B9F148" w14:textId="77777777" w:rsidR="005458DF" w:rsidRPr="005A6517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86A1BA5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9B33D2B" w14:textId="77777777" w:rsidR="005458DF" w:rsidRPr="00AC4213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C3E6540" w14:textId="77777777" w:rsidR="005458DF" w:rsidRPr="00AC4213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0BF1ECA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F0D23B7" w14:textId="77777777" w:rsidR="005458DF" w:rsidRPr="00AC4213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62018E4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</w:tr>
      <w:tr w:rsidR="005458DF" w:rsidRPr="00C34DD2" w14:paraId="165A30C0" w14:textId="77777777" w:rsidTr="00F53310">
        <w:tc>
          <w:tcPr>
            <w:tcW w:w="709" w:type="dxa"/>
          </w:tcPr>
          <w:p w14:paraId="426113E4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144F2DD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D25C460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CEB8AA3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332817B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39E2599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5153738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9F45AFA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3E52F792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FF07236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458DF" w:rsidRPr="00C34DD2" w14:paraId="403F3BA4" w14:textId="77777777" w:rsidTr="00F53310">
        <w:tc>
          <w:tcPr>
            <w:tcW w:w="709" w:type="dxa"/>
          </w:tcPr>
          <w:p w14:paraId="1D0CF2E5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4CEF710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2E8D94E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9E583E4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50193A7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88A2EA1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82BC2D5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1DE5864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79F1ED8F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1338341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458DF" w:rsidRPr="00C34DD2" w14:paraId="1B7DDB77" w14:textId="77777777" w:rsidTr="00F53310">
        <w:tc>
          <w:tcPr>
            <w:tcW w:w="709" w:type="dxa"/>
          </w:tcPr>
          <w:p w14:paraId="54DFD30D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9B076B6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1C6E78D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6ADF857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B1D2602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847CCB3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584F525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8BD920B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B985E60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</w:tcPr>
          <w:p w14:paraId="4F69736C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458DF" w:rsidRPr="00C34DD2" w14:paraId="7687BDDF" w14:textId="77777777" w:rsidTr="00F53310">
        <w:tc>
          <w:tcPr>
            <w:tcW w:w="709" w:type="dxa"/>
            <w:tcBorders>
              <w:bottom w:val="single" w:sz="4" w:space="0" w:color="000000"/>
            </w:tcBorders>
          </w:tcPr>
          <w:p w14:paraId="465926EB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253" w:type="dxa"/>
            <w:tcBorders>
              <w:bottom w:val="single" w:sz="4" w:space="0" w:color="000000"/>
            </w:tcBorders>
          </w:tcPr>
          <w:p w14:paraId="6536D22C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0329C2CC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422B34B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2454460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65CF8A8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7BC2085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7385FD7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38C1868F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353F26A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458DF" w:rsidRPr="00C34DD2" w14:paraId="0ABE4C52" w14:textId="77777777" w:rsidTr="00F53310"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08C0D78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253" w:type="dxa"/>
            <w:tcBorders>
              <w:left w:val="nil"/>
              <w:bottom w:val="nil"/>
              <w:right w:val="nil"/>
            </w:tcBorders>
          </w:tcPr>
          <w:p w14:paraId="27ED9F5E" w14:textId="77777777" w:rsidR="005458DF" w:rsidRPr="00C34DD2" w:rsidRDefault="005458DF" w:rsidP="00F5331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14:paraId="6207ACC4" w14:textId="77777777" w:rsidR="005458DF" w:rsidRPr="00C34DD2" w:rsidRDefault="005458DF" w:rsidP="00F53310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1535" w:type="dxa"/>
          </w:tcPr>
          <w:p w14:paraId="5B7BD051" w14:textId="77777777" w:rsidR="005458DF" w:rsidRPr="005A6517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7F38998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F261B7" w14:textId="77777777" w:rsidR="005458DF" w:rsidRPr="00AC4213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19B66A0" w14:textId="77777777" w:rsidR="005458DF" w:rsidRPr="00AC4213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1BCC3FE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536" w:type="dxa"/>
          </w:tcPr>
          <w:p w14:paraId="31B7C622" w14:textId="77777777" w:rsidR="005458DF" w:rsidRPr="00AC4213" w:rsidRDefault="005458DF" w:rsidP="00F53310">
            <w:pPr>
              <w:spacing w:after="0" w:line="141" w:lineRule="atLeast"/>
              <w:jc w:val="center"/>
              <w:rPr>
                <w:rFonts w:cs="Calibri"/>
                <w:color w:val="074B8F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238DE8A" w14:textId="77777777" w:rsidR="005458DF" w:rsidRPr="005A6517" w:rsidRDefault="005458DF" w:rsidP="00F53310">
            <w:pPr>
              <w:spacing w:after="0" w:line="141" w:lineRule="atLeast"/>
              <w:jc w:val="right"/>
              <w:rPr>
                <w:rFonts w:cs="Calibri"/>
                <w:color w:val="074B8F"/>
                <w:sz w:val="18"/>
                <w:szCs w:val="18"/>
              </w:rPr>
            </w:pPr>
          </w:p>
        </w:tc>
      </w:tr>
    </w:tbl>
    <w:p w14:paraId="4182A6C1" w14:textId="77777777" w:rsidR="005458DF" w:rsidRDefault="005458DF" w:rsidP="005458D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C440019" w14:textId="77777777" w:rsidR="005458DF" w:rsidRPr="0037219B" w:rsidRDefault="005458DF" w:rsidP="005458D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7C48B95" w14:textId="77777777" w:rsidR="005458DF" w:rsidRPr="0037219B" w:rsidRDefault="005458DF" w:rsidP="005458DF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92"/>
        <w:gridCol w:w="5289"/>
        <w:gridCol w:w="1211"/>
        <w:gridCol w:w="2226"/>
        <w:gridCol w:w="994"/>
        <w:gridCol w:w="761"/>
        <w:gridCol w:w="3080"/>
        <w:gridCol w:w="558"/>
        <w:gridCol w:w="628"/>
      </w:tblGrid>
      <w:tr w:rsidR="005458DF" w:rsidRPr="0037219B" w14:paraId="2E31631C" w14:textId="77777777" w:rsidTr="00F53310">
        <w:trPr>
          <w:trHeight w:val="127"/>
        </w:trPr>
        <w:tc>
          <w:tcPr>
            <w:tcW w:w="34" w:type="dxa"/>
            <w:vAlign w:val="center"/>
            <w:hideMark/>
          </w:tcPr>
          <w:p w14:paraId="7A2BBE6C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14:paraId="7B3539A1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89" w:type="dxa"/>
            <w:tcMar>
              <w:right w:w="57" w:type="dxa"/>
            </w:tcMar>
            <w:vAlign w:val="center"/>
            <w:hideMark/>
          </w:tcPr>
          <w:p w14:paraId="43F0D431" w14:textId="77777777" w:rsidR="005458DF" w:rsidRPr="0037219B" w:rsidRDefault="005458DF" w:rsidP="00F53310">
            <w:pPr>
              <w:spacing w:before="60" w:after="0" w:line="127" w:lineRule="atLeast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Руководитель</w:t>
            </w:r>
            <w:r w:rsidRPr="0037219B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      </w:t>
            </w:r>
          </w:p>
        </w:tc>
        <w:tc>
          <w:tcPr>
            <w:tcW w:w="3437" w:type="dxa"/>
            <w:gridSpan w:val="2"/>
            <w:vAlign w:val="center"/>
            <w:hideMark/>
          </w:tcPr>
          <w:p w14:paraId="09093BA3" w14:textId="77777777" w:rsidR="005458DF" w:rsidRPr="0037219B" w:rsidRDefault="005458DF" w:rsidP="00F53310">
            <w:pPr>
              <w:spacing w:after="0" w:line="127" w:lineRule="atLeas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nil"/>
            </w:tcBorders>
            <w:vAlign w:val="center"/>
            <w:hideMark/>
          </w:tcPr>
          <w:p w14:paraId="42419BE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Align w:val="center"/>
            <w:hideMark/>
          </w:tcPr>
          <w:p w14:paraId="6A06D5E4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6" w:type="dxa"/>
            <w:gridSpan w:val="3"/>
            <w:vAlign w:val="center"/>
            <w:hideMark/>
          </w:tcPr>
          <w:p w14:paraId="23487807" w14:textId="77777777" w:rsidR="005458DF" w:rsidRPr="0037219B" w:rsidRDefault="005458DF" w:rsidP="00F53310">
            <w:pPr>
              <w:spacing w:after="0" w:line="127" w:lineRule="atLeas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1526C1BA" w14:textId="77777777" w:rsidTr="00F53310">
        <w:trPr>
          <w:trHeight w:val="99"/>
        </w:trPr>
        <w:tc>
          <w:tcPr>
            <w:tcW w:w="34" w:type="dxa"/>
            <w:vAlign w:val="center"/>
            <w:hideMark/>
          </w:tcPr>
          <w:p w14:paraId="37B3F65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14:paraId="0DFE919F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5289" w:type="dxa"/>
            <w:vAlign w:val="center"/>
            <w:hideMark/>
          </w:tcPr>
          <w:p w14:paraId="7A2539B4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single" w:sz="2" w:space="0" w:color="000000"/>
            </w:tcBorders>
            <w:hideMark/>
          </w:tcPr>
          <w:p w14:paraId="0123B065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26" w:type="dxa"/>
            <w:hideMark/>
          </w:tcPr>
          <w:p w14:paraId="5132CBDC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2" w:space="0" w:color="000000"/>
            </w:tcBorders>
            <w:hideMark/>
          </w:tcPr>
          <w:p w14:paraId="24C3A778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подпись </w:t>
            </w:r>
          </w:p>
        </w:tc>
        <w:tc>
          <w:tcPr>
            <w:tcW w:w="761" w:type="dxa"/>
            <w:vAlign w:val="center"/>
            <w:hideMark/>
          </w:tcPr>
          <w:p w14:paraId="00FC5ECB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3080" w:type="dxa"/>
            <w:tcBorders>
              <w:top w:val="single" w:sz="2" w:space="0" w:color="000000"/>
            </w:tcBorders>
            <w:hideMark/>
          </w:tcPr>
          <w:p w14:paraId="6CCD4E10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расшифровка подписи</w:t>
            </w:r>
          </w:p>
        </w:tc>
        <w:tc>
          <w:tcPr>
            <w:tcW w:w="558" w:type="dxa"/>
            <w:vAlign w:val="center"/>
            <w:hideMark/>
          </w:tcPr>
          <w:p w14:paraId="1B389E1F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14:paraId="6616D64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5458DF" w:rsidRPr="0037219B" w14:paraId="58F17C50" w14:textId="77777777" w:rsidTr="00F53310">
        <w:trPr>
          <w:trHeight w:val="127"/>
        </w:trPr>
        <w:tc>
          <w:tcPr>
            <w:tcW w:w="34" w:type="dxa"/>
            <w:vAlign w:val="center"/>
            <w:hideMark/>
          </w:tcPr>
          <w:p w14:paraId="0AE2B9F1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14:paraId="3703FCF6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89" w:type="dxa"/>
            <w:tcMar>
              <w:right w:w="57" w:type="dxa"/>
            </w:tcMar>
            <w:vAlign w:val="center"/>
            <w:hideMark/>
          </w:tcPr>
          <w:p w14:paraId="2F0C3BDD" w14:textId="77777777" w:rsidR="005458DF" w:rsidRPr="0037219B" w:rsidRDefault="005458DF" w:rsidP="00F53310">
            <w:pPr>
              <w:spacing w:before="60" w:after="0" w:line="127" w:lineRule="atLeast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Главный бухгалтер</w:t>
            </w:r>
            <w:r w:rsidRPr="0037219B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      </w:t>
            </w:r>
          </w:p>
        </w:tc>
        <w:tc>
          <w:tcPr>
            <w:tcW w:w="3437" w:type="dxa"/>
            <w:gridSpan w:val="2"/>
            <w:vAlign w:val="center"/>
            <w:hideMark/>
          </w:tcPr>
          <w:p w14:paraId="0361669B" w14:textId="77777777" w:rsidR="005458DF" w:rsidRPr="0037219B" w:rsidRDefault="005458DF" w:rsidP="00F53310">
            <w:pPr>
              <w:spacing w:after="0" w:line="127" w:lineRule="atLeas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nil"/>
            </w:tcBorders>
            <w:vAlign w:val="center"/>
            <w:hideMark/>
          </w:tcPr>
          <w:p w14:paraId="4AA9E934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Align w:val="center"/>
            <w:hideMark/>
          </w:tcPr>
          <w:p w14:paraId="73643FC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6" w:type="dxa"/>
            <w:gridSpan w:val="3"/>
            <w:vAlign w:val="center"/>
            <w:hideMark/>
          </w:tcPr>
          <w:p w14:paraId="67EF0DCE" w14:textId="77777777" w:rsidR="005458DF" w:rsidRPr="0037219B" w:rsidRDefault="005458DF" w:rsidP="00F53310">
            <w:pPr>
              <w:spacing w:after="0" w:line="127" w:lineRule="atLeast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29E5E369" w14:textId="77777777" w:rsidTr="00F53310">
        <w:trPr>
          <w:trHeight w:val="99"/>
        </w:trPr>
        <w:tc>
          <w:tcPr>
            <w:tcW w:w="34" w:type="dxa"/>
            <w:vAlign w:val="center"/>
            <w:hideMark/>
          </w:tcPr>
          <w:p w14:paraId="433AF928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14:paraId="4875432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5289" w:type="dxa"/>
            <w:vAlign w:val="center"/>
            <w:hideMark/>
          </w:tcPr>
          <w:p w14:paraId="559F18C5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hideMark/>
          </w:tcPr>
          <w:p w14:paraId="53862E55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hideMark/>
          </w:tcPr>
          <w:p w14:paraId="5DAC5AE1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2" w:space="0" w:color="000000"/>
            </w:tcBorders>
            <w:hideMark/>
          </w:tcPr>
          <w:p w14:paraId="38274813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подпись </w:t>
            </w:r>
          </w:p>
        </w:tc>
        <w:tc>
          <w:tcPr>
            <w:tcW w:w="761" w:type="dxa"/>
            <w:vAlign w:val="center"/>
            <w:hideMark/>
          </w:tcPr>
          <w:p w14:paraId="5604CEA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3080" w:type="dxa"/>
            <w:tcBorders>
              <w:top w:val="single" w:sz="2" w:space="0" w:color="000000"/>
            </w:tcBorders>
            <w:hideMark/>
          </w:tcPr>
          <w:p w14:paraId="1179B185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расшифровка подписи</w:t>
            </w:r>
          </w:p>
        </w:tc>
        <w:tc>
          <w:tcPr>
            <w:tcW w:w="558" w:type="dxa"/>
            <w:vAlign w:val="center"/>
            <w:hideMark/>
          </w:tcPr>
          <w:p w14:paraId="049BF9A9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14:paraId="6EC580AA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  <w:tr w:rsidR="005458DF" w:rsidRPr="0037219B" w14:paraId="2959529A" w14:textId="77777777" w:rsidTr="00F53310">
        <w:trPr>
          <w:trHeight w:val="127"/>
        </w:trPr>
        <w:tc>
          <w:tcPr>
            <w:tcW w:w="34" w:type="dxa"/>
            <w:vAlign w:val="center"/>
            <w:hideMark/>
          </w:tcPr>
          <w:p w14:paraId="7351EB1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14:paraId="28B5ABAD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89" w:type="dxa"/>
            <w:tcMar>
              <w:right w:w="57" w:type="dxa"/>
            </w:tcMar>
            <w:vAlign w:val="center"/>
            <w:hideMark/>
          </w:tcPr>
          <w:p w14:paraId="5C87D44D" w14:textId="77777777" w:rsidR="005458DF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Председатель</w:t>
            </w:r>
            <w:r w:rsidRPr="0037219B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      </w:t>
            </w:r>
          </w:p>
          <w:p w14:paraId="61E8809C" w14:textId="77777777" w:rsidR="005458DF" w:rsidRPr="0037219B" w:rsidRDefault="005458DF" w:rsidP="00F533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инвентаризационной </w:t>
            </w:r>
            <w:r w:rsidRPr="0037219B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комисс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ии</w:t>
            </w:r>
            <w:r w:rsidRPr="0037219B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      </w:t>
            </w:r>
          </w:p>
        </w:tc>
        <w:tc>
          <w:tcPr>
            <w:tcW w:w="3437" w:type="dxa"/>
            <w:gridSpan w:val="2"/>
            <w:vAlign w:val="bottom"/>
            <w:hideMark/>
          </w:tcPr>
          <w:p w14:paraId="2F9ADD6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nil"/>
            </w:tcBorders>
            <w:vAlign w:val="bottom"/>
            <w:hideMark/>
          </w:tcPr>
          <w:p w14:paraId="632D88F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Align w:val="bottom"/>
            <w:hideMark/>
          </w:tcPr>
          <w:p w14:paraId="64ED75C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6" w:type="dxa"/>
            <w:gridSpan w:val="3"/>
            <w:vAlign w:val="bottom"/>
            <w:hideMark/>
          </w:tcPr>
          <w:p w14:paraId="04CC36A7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5458DF" w:rsidRPr="0037219B" w14:paraId="69EA693A" w14:textId="77777777" w:rsidTr="00F53310">
        <w:trPr>
          <w:trHeight w:val="99"/>
        </w:trPr>
        <w:tc>
          <w:tcPr>
            <w:tcW w:w="34" w:type="dxa"/>
            <w:vAlign w:val="center"/>
            <w:hideMark/>
          </w:tcPr>
          <w:p w14:paraId="62C29EAE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14:paraId="5F4E7704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5289" w:type="dxa"/>
            <w:vAlign w:val="center"/>
            <w:hideMark/>
          </w:tcPr>
          <w:p w14:paraId="6038AD51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single" w:sz="2" w:space="0" w:color="000000"/>
            </w:tcBorders>
            <w:hideMark/>
          </w:tcPr>
          <w:p w14:paraId="795DE699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26" w:type="dxa"/>
            <w:hideMark/>
          </w:tcPr>
          <w:p w14:paraId="2264642F" w14:textId="77777777" w:rsidR="005458DF" w:rsidRPr="0037219B" w:rsidRDefault="005458DF" w:rsidP="00F533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2" w:space="0" w:color="000000"/>
            </w:tcBorders>
            <w:hideMark/>
          </w:tcPr>
          <w:p w14:paraId="0064286F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подпись </w:t>
            </w:r>
          </w:p>
        </w:tc>
        <w:tc>
          <w:tcPr>
            <w:tcW w:w="761" w:type="dxa"/>
            <w:vAlign w:val="center"/>
            <w:hideMark/>
          </w:tcPr>
          <w:p w14:paraId="1D6FD722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3080" w:type="dxa"/>
            <w:tcBorders>
              <w:top w:val="single" w:sz="2" w:space="0" w:color="000000"/>
            </w:tcBorders>
            <w:hideMark/>
          </w:tcPr>
          <w:p w14:paraId="669CFEA7" w14:textId="77777777" w:rsidR="005458DF" w:rsidRPr="0037219B" w:rsidRDefault="005458DF" w:rsidP="00F53310">
            <w:pPr>
              <w:spacing w:after="0" w:line="99" w:lineRule="atLeast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37219B">
              <w:rPr>
                <w:rFonts w:eastAsia="Times New Roman" w:cs="Calibri"/>
                <w:sz w:val="16"/>
                <w:szCs w:val="16"/>
                <w:lang w:eastAsia="ru-RU"/>
              </w:rPr>
              <w:t>расшифровка подписи</w:t>
            </w:r>
          </w:p>
        </w:tc>
        <w:tc>
          <w:tcPr>
            <w:tcW w:w="558" w:type="dxa"/>
            <w:vAlign w:val="center"/>
            <w:hideMark/>
          </w:tcPr>
          <w:p w14:paraId="2FE249F3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14:paraId="173BBDBB" w14:textId="77777777" w:rsidR="005458DF" w:rsidRPr="0037219B" w:rsidRDefault="005458DF" w:rsidP="00F53310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</w:tc>
      </w:tr>
    </w:tbl>
    <w:p w14:paraId="60D3BC0C" w14:textId="77777777" w:rsidR="005458DF" w:rsidRDefault="005458DF" w:rsidP="005458D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5E1FA5E" w14:textId="77777777" w:rsidR="005458DF" w:rsidRDefault="005458DF" w:rsidP="005458DF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725192">
        <w:rPr>
          <w:rFonts w:cs="Calibri"/>
          <w:sz w:val="18"/>
          <w:szCs w:val="18"/>
        </w:rPr>
        <w:t>Печатать с оборотом. Подписи печатать на обороте</w:t>
      </w:r>
    </w:p>
    <w:p w14:paraId="394EB21A" w14:textId="77777777" w:rsidR="00DB5BF9" w:rsidRDefault="00DB5BF9" w:rsidP="005E13A4">
      <w:pPr>
        <w:spacing w:after="0" w:line="240" w:lineRule="auto"/>
        <w:jc w:val="both"/>
        <w:rPr>
          <w:sz w:val="28"/>
          <w:szCs w:val="28"/>
        </w:rPr>
      </w:pPr>
    </w:p>
    <w:sectPr w:rsidR="00DB5BF9" w:rsidSect="00144356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B1"/>
    <w:rsid w:val="00040EF2"/>
    <w:rsid w:val="001329B6"/>
    <w:rsid w:val="00144356"/>
    <w:rsid w:val="00192D78"/>
    <w:rsid w:val="001F2231"/>
    <w:rsid w:val="002C4E0A"/>
    <w:rsid w:val="00326CC2"/>
    <w:rsid w:val="004D5D1C"/>
    <w:rsid w:val="005458DF"/>
    <w:rsid w:val="005E13A4"/>
    <w:rsid w:val="005E59B1"/>
    <w:rsid w:val="00781297"/>
    <w:rsid w:val="00952615"/>
    <w:rsid w:val="00953A78"/>
    <w:rsid w:val="00A51E73"/>
    <w:rsid w:val="00BD0870"/>
    <w:rsid w:val="00D11FFB"/>
    <w:rsid w:val="00D210BF"/>
    <w:rsid w:val="00DB5BF9"/>
    <w:rsid w:val="00E20EF2"/>
    <w:rsid w:val="00E221DE"/>
    <w:rsid w:val="00E84B68"/>
    <w:rsid w:val="00F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428F"/>
  <w15:docId w15:val="{902C4EB9-FA06-44BB-87DE-E093853C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1032</Characters>
  <Application>Microsoft Office Word</Application>
  <DocSecurity>0</DocSecurity>
  <Lines>258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ИНВ-26 бланк</dc:title>
  <dc:subject/>
  <dc:creator>Бухэксперт</dc:creator>
  <cp:keywords/>
  <dc:description/>
  <cp:lastModifiedBy>Евгения К.</cp:lastModifiedBy>
  <cp:revision>2</cp:revision>
  <dcterms:created xsi:type="dcterms:W3CDTF">2026-03-31T12:22:00Z</dcterms:created>
  <dcterms:modified xsi:type="dcterms:W3CDTF">2026-03-31T12:22:00Z</dcterms:modified>
</cp:coreProperties>
</file>