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5828" w14:textId="77777777" w:rsidR="00132466" w:rsidRDefault="00132466" w:rsidP="00132466">
      <w:pPr>
        <w:pStyle w:val="a9"/>
        <w:jc w:val="center"/>
      </w:pPr>
      <w:r>
        <w:t>ООО «Весна»</w:t>
      </w:r>
    </w:p>
    <w:p w14:paraId="2451C728" w14:textId="77777777" w:rsidR="00132466" w:rsidRDefault="00132466" w:rsidP="00132466">
      <w:pPr>
        <w:pStyle w:val="a9"/>
        <w:jc w:val="center"/>
      </w:pPr>
    </w:p>
    <w:p w14:paraId="70520E17" w14:textId="28AC396D" w:rsidR="00132466" w:rsidRPr="00CA5D45" w:rsidRDefault="00132466" w:rsidP="00132466">
      <w:pPr>
        <w:pStyle w:val="a9"/>
        <w:jc w:val="center"/>
      </w:pPr>
      <w:r>
        <w:t xml:space="preserve">Приказ </w:t>
      </w:r>
    </w:p>
    <w:p w14:paraId="5F9EDB6F" w14:textId="688B84E3" w:rsidR="00132466" w:rsidRDefault="00132466" w:rsidP="00132466">
      <w:pPr>
        <w:pStyle w:val="a9"/>
      </w:pPr>
      <w:r>
        <w:t xml:space="preserve">12.01.2026                                                                                                                                                            № 12                                                                                                                                    </w:t>
      </w:r>
    </w:p>
    <w:p w14:paraId="1332FCAB" w14:textId="3CEAAAFA" w:rsidR="00132466" w:rsidRDefault="00132466" w:rsidP="00132466">
      <w:pPr>
        <w:pStyle w:val="a9"/>
        <w:jc w:val="center"/>
      </w:pPr>
      <w:r>
        <w:t>г. Москва</w:t>
      </w:r>
    </w:p>
    <w:p w14:paraId="11AE0D45" w14:textId="1DF3C24A" w:rsidR="00132466" w:rsidRDefault="00132466" w:rsidP="00132466">
      <w:pPr>
        <w:pStyle w:val="a9"/>
        <w:jc w:val="left"/>
      </w:pPr>
      <w:r>
        <w:t>О совмещении должностей</w:t>
      </w:r>
    </w:p>
    <w:p w14:paraId="2357E673" w14:textId="607FE7F1" w:rsidR="00132466" w:rsidRDefault="00132466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В соответствии со </w:t>
      </w:r>
      <w:hyperlink r:id="rId7" w:history="1">
        <w:r w:rsidRPr="00132466">
          <w:rPr>
            <w:rFonts w:ascii="Arial Narrow" w:hAnsi="Arial Narrow" w:cs="Arial Narrow"/>
            <w:sz w:val="26"/>
            <w:szCs w:val="26"/>
          </w:rPr>
          <w:t>ст. ст. 60.2</w:t>
        </w:r>
      </w:hyperlink>
      <w:r w:rsidRPr="00132466">
        <w:rPr>
          <w:rFonts w:ascii="Arial Narrow" w:hAnsi="Arial Narrow" w:cs="Arial Narrow"/>
          <w:sz w:val="26"/>
          <w:szCs w:val="26"/>
        </w:rPr>
        <w:t xml:space="preserve">, </w:t>
      </w:r>
      <w:hyperlink r:id="rId8" w:history="1">
        <w:r w:rsidRPr="00132466">
          <w:rPr>
            <w:rFonts w:ascii="Arial Narrow" w:hAnsi="Arial Narrow" w:cs="Arial Narrow"/>
            <w:sz w:val="26"/>
            <w:szCs w:val="26"/>
          </w:rPr>
          <w:t>151</w:t>
        </w:r>
      </w:hyperlink>
      <w:r>
        <w:rPr>
          <w:rFonts w:ascii="Arial Narrow" w:hAnsi="Arial Narrow" w:cs="Arial Narrow"/>
          <w:sz w:val="26"/>
          <w:szCs w:val="26"/>
        </w:rPr>
        <w:t xml:space="preserve"> ТК РФ и на основании дополнительного соглашения № 2С от 12.01.2026 к трудовому договору от 24.01.2022 № 2-тд</w:t>
      </w:r>
    </w:p>
    <w:p w14:paraId="30C72E29" w14:textId="77777777" w:rsidR="00132466" w:rsidRDefault="00132466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14:paraId="29F59511" w14:textId="4CE2B85A" w:rsidR="00132466" w:rsidRDefault="00132466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ПРИКАЗЫВАЮ:</w:t>
      </w:r>
    </w:p>
    <w:p w14:paraId="4D646406" w14:textId="77777777" w:rsidR="00132466" w:rsidRDefault="00132466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14:paraId="1F5E1286" w14:textId="007E37D2" w:rsidR="00132466" w:rsidRPr="00060FD0" w:rsidRDefault="00132466" w:rsidP="00060FD0">
      <w:pPr>
        <w:pStyle w:val="a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cs="Arial Narrow"/>
        </w:rPr>
      </w:pPr>
      <w:r w:rsidRPr="00060FD0">
        <w:rPr>
          <w:rFonts w:cs="Arial Narrow"/>
        </w:rPr>
        <w:t>Поручить в порядке совмещения должностей бухгалтеру Савельевой И.В. выполнение дополнительной работы по должности специалист по кадрам в течение установленной продолжительности рабочего дня наряду с работой, определенной трудовым договором.</w:t>
      </w:r>
    </w:p>
    <w:p w14:paraId="05D3B9B7" w14:textId="48242A7C" w:rsidR="00132466" w:rsidRPr="002129EE" w:rsidRDefault="00132466" w:rsidP="002129EE">
      <w:pPr>
        <w:pStyle w:val="a"/>
        <w:numPr>
          <w:ilvl w:val="1"/>
          <w:numId w:val="26"/>
        </w:numPr>
        <w:autoSpaceDE w:val="0"/>
        <w:autoSpaceDN w:val="0"/>
        <w:adjustRightInd w:val="0"/>
        <w:spacing w:before="320" w:after="0"/>
        <w:rPr>
          <w:rFonts w:cs="Arial Narrow"/>
        </w:rPr>
      </w:pPr>
      <w:r w:rsidRPr="002129EE">
        <w:rPr>
          <w:rFonts w:cs="Arial Narrow"/>
        </w:rPr>
        <w:t xml:space="preserve">Период выполнения дополнительной работы: с </w:t>
      </w:r>
      <w:r w:rsidR="002129EE" w:rsidRPr="002129EE">
        <w:rPr>
          <w:rFonts w:cs="Arial Narrow"/>
        </w:rPr>
        <w:t>12</w:t>
      </w:r>
      <w:r w:rsidRPr="002129EE">
        <w:rPr>
          <w:rFonts w:cs="Arial Narrow"/>
        </w:rPr>
        <w:t>.0</w:t>
      </w:r>
      <w:r w:rsidR="002129EE" w:rsidRPr="002129EE">
        <w:rPr>
          <w:rFonts w:cs="Arial Narrow"/>
        </w:rPr>
        <w:t>1</w:t>
      </w:r>
      <w:r w:rsidRPr="002129EE">
        <w:rPr>
          <w:rFonts w:cs="Arial Narrow"/>
        </w:rPr>
        <w:t>.202</w:t>
      </w:r>
      <w:r w:rsidR="002129EE" w:rsidRPr="002129EE">
        <w:rPr>
          <w:rFonts w:cs="Arial Narrow"/>
        </w:rPr>
        <w:t>6</w:t>
      </w:r>
      <w:r w:rsidRPr="002129EE">
        <w:rPr>
          <w:rFonts w:cs="Arial Narrow"/>
        </w:rPr>
        <w:t xml:space="preserve"> до приема на работу работника на должность "</w:t>
      </w:r>
      <w:r w:rsidR="002129EE" w:rsidRPr="002129EE">
        <w:rPr>
          <w:rFonts w:cs="Arial Narrow"/>
        </w:rPr>
        <w:t>специалист по кадрам</w:t>
      </w:r>
      <w:r w:rsidRPr="002129EE">
        <w:rPr>
          <w:rFonts w:cs="Arial Narrow"/>
        </w:rPr>
        <w:t>".</w:t>
      </w:r>
    </w:p>
    <w:p w14:paraId="3DD4FB64" w14:textId="252388AE" w:rsidR="00132466" w:rsidRPr="00EC1FE8" w:rsidRDefault="000D571A" w:rsidP="00EC1FE8">
      <w:pPr>
        <w:pStyle w:val="a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cs="Arial Narrow"/>
        </w:rPr>
      </w:pPr>
      <w:r w:rsidRPr="00EC1FE8">
        <w:rPr>
          <w:rFonts w:cs="Arial Narrow"/>
        </w:rPr>
        <w:t xml:space="preserve">Савельевой И.В. </w:t>
      </w:r>
      <w:r w:rsidR="00132466" w:rsidRPr="00EC1FE8">
        <w:rPr>
          <w:rFonts w:cs="Arial Narrow"/>
        </w:rPr>
        <w:t xml:space="preserve">при выполнении дополнительной работы по должности </w:t>
      </w:r>
      <w:r w:rsidRPr="00EC1FE8">
        <w:rPr>
          <w:rFonts w:cs="Arial Narrow"/>
        </w:rPr>
        <w:t xml:space="preserve">специалиста по кадрам </w:t>
      </w:r>
      <w:r w:rsidR="002D75F6" w:rsidRPr="00EC1FE8">
        <w:rPr>
          <w:rFonts w:cs="Arial Narrow"/>
        </w:rPr>
        <w:t>ру</w:t>
      </w:r>
      <w:r w:rsidR="00132466" w:rsidRPr="00EC1FE8">
        <w:rPr>
          <w:rFonts w:cs="Arial Narrow"/>
        </w:rPr>
        <w:t>ководствоваться должностной инструкцией от 1</w:t>
      </w:r>
      <w:r w:rsidR="00390D73" w:rsidRPr="00EC1FE8">
        <w:rPr>
          <w:rFonts w:cs="Arial Narrow"/>
        </w:rPr>
        <w:t>0</w:t>
      </w:r>
      <w:r w:rsidR="00132466" w:rsidRPr="00EC1FE8">
        <w:rPr>
          <w:rFonts w:cs="Arial Narrow"/>
        </w:rPr>
        <w:t>.01.202</w:t>
      </w:r>
      <w:r w:rsidR="00EC1FE8" w:rsidRPr="00EC1FE8">
        <w:rPr>
          <w:rFonts w:cs="Arial Narrow"/>
        </w:rPr>
        <w:t>2</w:t>
      </w:r>
      <w:r w:rsidR="00132466" w:rsidRPr="00EC1FE8">
        <w:rPr>
          <w:rFonts w:cs="Arial Narrow"/>
        </w:rPr>
        <w:t xml:space="preserve"> </w:t>
      </w:r>
      <w:r w:rsidR="00EC1FE8" w:rsidRPr="00EC1FE8">
        <w:rPr>
          <w:rFonts w:cs="Arial Narrow"/>
        </w:rPr>
        <w:t>№</w:t>
      </w:r>
      <w:r w:rsidR="00132466" w:rsidRPr="00EC1FE8">
        <w:rPr>
          <w:rFonts w:cs="Arial Narrow"/>
        </w:rPr>
        <w:t xml:space="preserve"> </w:t>
      </w:r>
      <w:r w:rsidR="00EC1FE8" w:rsidRPr="00EC1FE8">
        <w:rPr>
          <w:rFonts w:cs="Arial Narrow"/>
        </w:rPr>
        <w:t>3</w:t>
      </w:r>
      <w:r w:rsidR="00132466" w:rsidRPr="00EC1FE8">
        <w:rPr>
          <w:rFonts w:cs="Arial Narrow"/>
        </w:rPr>
        <w:t>.</w:t>
      </w:r>
    </w:p>
    <w:p w14:paraId="2EBD0E3C" w14:textId="270DBE08" w:rsidR="00132466" w:rsidRPr="0027409A" w:rsidRDefault="00132466" w:rsidP="0027409A">
      <w:pPr>
        <w:pStyle w:val="a"/>
        <w:numPr>
          <w:ilvl w:val="0"/>
          <w:numId w:val="26"/>
        </w:numPr>
        <w:autoSpaceDE w:val="0"/>
        <w:autoSpaceDN w:val="0"/>
        <w:adjustRightInd w:val="0"/>
        <w:spacing w:before="260" w:after="0"/>
        <w:rPr>
          <w:rFonts w:cs="Arial Narrow"/>
        </w:rPr>
      </w:pPr>
      <w:r w:rsidRPr="0027409A">
        <w:rPr>
          <w:rFonts w:cs="Arial Narrow"/>
        </w:rPr>
        <w:t xml:space="preserve">Установить </w:t>
      </w:r>
      <w:r w:rsidR="000E3E2B" w:rsidRPr="0027409A">
        <w:rPr>
          <w:rFonts w:cs="Arial Narrow"/>
        </w:rPr>
        <w:t xml:space="preserve">Савельевой И.В. </w:t>
      </w:r>
      <w:r w:rsidRPr="0027409A">
        <w:rPr>
          <w:rFonts w:cs="Arial Narrow"/>
        </w:rPr>
        <w:t xml:space="preserve">за выполнение дополнительной работы по должности </w:t>
      </w:r>
      <w:r w:rsidR="000E3E2B" w:rsidRPr="0027409A">
        <w:rPr>
          <w:rFonts w:cs="Arial Narrow"/>
        </w:rPr>
        <w:t>специалист по кад</w:t>
      </w:r>
      <w:r w:rsidR="0027409A">
        <w:rPr>
          <w:rFonts w:cs="Arial Narrow"/>
        </w:rPr>
        <w:t>р</w:t>
      </w:r>
      <w:r w:rsidR="000E3E2B" w:rsidRPr="0027409A">
        <w:rPr>
          <w:rFonts w:cs="Arial Narrow"/>
        </w:rPr>
        <w:t xml:space="preserve">ам </w:t>
      </w:r>
      <w:r w:rsidRPr="0027409A">
        <w:rPr>
          <w:rFonts w:cs="Arial Narrow"/>
        </w:rPr>
        <w:t xml:space="preserve">ежемесячную доплату в размере </w:t>
      </w:r>
      <w:r w:rsidR="000E3E2B" w:rsidRPr="0027409A">
        <w:rPr>
          <w:rFonts w:cs="Arial Narrow"/>
        </w:rPr>
        <w:t>12</w:t>
      </w:r>
      <w:r w:rsidRPr="0027409A">
        <w:rPr>
          <w:rFonts w:cs="Arial Narrow"/>
        </w:rPr>
        <w:t xml:space="preserve"> 000 руб. (</w:t>
      </w:r>
      <w:r w:rsidR="000E3E2B" w:rsidRPr="0027409A">
        <w:rPr>
          <w:rFonts w:cs="Arial Narrow"/>
        </w:rPr>
        <w:t xml:space="preserve">двенадцать </w:t>
      </w:r>
      <w:r w:rsidRPr="0027409A">
        <w:rPr>
          <w:rFonts w:cs="Arial Narrow"/>
        </w:rPr>
        <w:t>тысяч рублей 00 коп.).</w:t>
      </w:r>
    </w:p>
    <w:p w14:paraId="1B8D53C0" w14:textId="77777777" w:rsidR="00330C17" w:rsidRDefault="00330C17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14:paraId="36E1688D" w14:textId="36AC9B9A" w:rsidR="00132466" w:rsidRDefault="00330C17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Ди</w:t>
      </w:r>
      <w:r w:rsidR="00132466">
        <w:rPr>
          <w:rFonts w:ascii="Arial Narrow" w:hAnsi="Arial Narrow" w:cs="Arial Narrow"/>
          <w:sz w:val="26"/>
          <w:szCs w:val="26"/>
        </w:rPr>
        <w:t xml:space="preserve">ректор </w:t>
      </w:r>
      <w:r>
        <w:rPr>
          <w:rFonts w:ascii="Arial Narrow" w:hAnsi="Arial Narrow" w:cs="Arial Narrow"/>
          <w:sz w:val="26"/>
          <w:szCs w:val="26"/>
        </w:rPr>
        <w:t xml:space="preserve">                                      ____________________            Захаров </w:t>
      </w:r>
      <w:r w:rsidR="00F61AB2">
        <w:rPr>
          <w:rFonts w:ascii="Arial Narrow" w:hAnsi="Arial Narrow" w:cs="Arial Narrow"/>
          <w:sz w:val="26"/>
          <w:szCs w:val="26"/>
        </w:rPr>
        <w:t>И.Д</w:t>
      </w:r>
    </w:p>
    <w:p w14:paraId="0074AA6A" w14:textId="77777777" w:rsidR="00132466" w:rsidRDefault="00132466" w:rsidP="00132466">
      <w:pPr>
        <w:autoSpaceDE w:val="0"/>
        <w:autoSpaceDN w:val="0"/>
        <w:adjustRightInd w:val="0"/>
        <w:spacing w:before="260"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С приказом ознакомлены:</w:t>
      </w:r>
    </w:p>
    <w:p w14:paraId="16BA5909" w14:textId="77777777" w:rsidR="00132466" w:rsidRDefault="00132466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14:paraId="34C16FA0" w14:textId="77777777" w:rsidR="006B40D2" w:rsidRDefault="00C1135C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Главный бухгалтер  </w:t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</w:r>
      <w:r w:rsidR="00145DC5">
        <w:rPr>
          <w:rFonts w:ascii="Arial Narrow" w:hAnsi="Arial Narrow" w:cs="Arial Narrow"/>
          <w:sz w:val="26"/>
          <w:szCs w:val="26"/>
        </w:rPr>
        <w:softHyphen/>
        <w:t xml:space="preserve">_______________       </w:t>
      </w:r>
      <w:r w:rsidR="006B40D2">
        <w:rPr>
          <w:rFonts w:ascii="Arial Narrow" w:hAnsi="Arial Narrow" w:cs="Arial Narrow"/>
          <w:sz w:val="26"/>
          <w:szCs w:val="26"/>
        </w:rPr>
        <w:t>Васильева О.С. 12.01.2026</w:t>
      </w:r>
    </w:p>
    <w:p w14:paraId="4160CCC7" w14:textId="77777777" w:rsidR="00132466" w:rsidRDefault="00132466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14:paraId="78122B32" w14:textId="77777777" w:rsidR="008A561E" w:rsidRDefault="006B40D2" w:rsidP="0013246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Б</w:t>
      </w:r>
      <w:r w:rsidR="00132466">
        <w:rPr>
          <w:rFonts w:ascii="Arial Narrow" w:hAnsi="Arial Narrow" w:cs="Arial Narrow"/>
          <w:sz w:val="26"/>
          <w:szCs w:val="26"/>
        </w:rPr>
        <w:t xml:space="preserve">ухгалтер </w:t>
      </w:r>
      <w:r>
        <w:rPr>
          <w:rFonts w:ascii="Arial Narrow" w:hAnsi="Arial Narrow" w:cs="Arial Narrow"/>
          <w:sz w:val="26"/>
          <w:szCs w:val="26"/>
        </w:rPr>
        <w:t xml:space="preserve">                _______________</w:t>
      </w:r>
      <w:r w:rsidR="005F2571">
        <w:rPr>
          <w:rFonts w:ascii="Arial Narrow" w:hAnsi="Arial Narrow" w:cs="Arial Narrow"/>
          <w:sz w:val="26"/>
          <w:szCs w:val="26"/>
        </w:rPr>
        <w:t xml:space="preserve">        Савельева И.В. </w:t>
      </w:r>
      <w:r w:rsidR="008A561E">
        <w:rPr>
          <w:rFonts w:ascii="Arial Narrow" w:hAnsi="Arial Narrow" w:cs="Arial Narrow"/>
          <w:sz w:val="26"/>
          <w:szCs w:val="26"/>
        </w:rPr>
        <w:t>12.01.2026</w:t>
      </w:r>
    </w:p>
    <w:p w14:paraId="1B8014DA" w14:textId="77777777" w:rsidR="00132466" w:rsidRDefault="00132466" w:rsidP="00132466">
      <w:pPr>
        <w:pStyle w:val="a9"/>
      </w:pPr>
    </w:p>
    <w:p w14:paraId="1BACBD0C" w14:textId="77777777" w:rsidR="00132466" w:rsidRDefault="00132466" w:rsidP="00132466">
      <w:pPr>
        <w:pStyle w:val="a9"/>
      </w:pPr>
    </w:p>
    <w:p w14:paraId="472F940D" w14:textId="074FA1F3" w:rsidR="00132466" w:rsidRDefault="00132466" w:rsidP="00220255">
      <w:pPr>
        <w:pStyle w:val="a9"/>
      </w:pPr>
    </w:p>
    <w:p w14:paraId="150497FC" w14:textId="6C475491" w:rsidR="00132466" w:rsidRDefault="00132466" w:rsidP="00220255">
      <w:pPr>
        <w:pStyle w:val="a9"/>
      </w:pPr>
    </w:p>
    <w:p w14:paraId="07843D75" w14:textId="773671DD" w:rsidR="00132466" w:rsidRDefault="00132466" w:rsidP="00220255">
      <w:pPr>
        <w:pStyle w:val="a9"/>
      </w:pPr>
    </w:p>
    <w:p w14:paraId="7EBB2C9C" w14:textId="6DAB4A4A" w:rsidR="00132466" w:rsidRDefault="00132466" w:rsidP="00220255">
      <w:pPr>
        <w:pStyle w:val="a9"/>
      </w:pPr>
    </w:p>
    <w:sectPr w:rsidR="00132466" w:rsidSect="00831860">
      <w:headerReference w:type="default" r:id="rId9"/>
      <w:pgSz w:w="11906" w:h="16838"/>
      <w:pgMar w:top="567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B018" w14:textId="77777777" w:rsidR="00D06F38" w:rsidRDefault="00D06F38" w:rsidP="00831860">
      <w:pPr>
        <w:spacing w:after="0" w:line="240" w:lineRule="auto"/>
      </w:pPr>
      <w:r>
        <w:separator/>
      </w:r>
    </w:p>
  </w:endnote>
  <w:endnote w:type="continuationSeparator" w:id="0">
    <w:p w14:paraId="3F53A3C4" w14:textId="77777777" w:rsidR="00D06F38" w:rsidRDefault="00D06F38" w:rsidP="0083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58CF" w14:textId="77777777" w:rsidR="00D06F38" w:rsidRDefault="00D06F38" w:rsidP="00831860">
      <w:pPr>
        <w:spacing w:after="0" w:line="240" w:lineRule="auto"/>
      </w:pPr>
      <w:r>
        <w:separator/>
      </w:r>
    </w:p>
  </w:footnote>
  <w:footnote w:type="continuationSeparator" w:id="0">
    <w:p w14:paraId="2B2F4F1D" w14:textId="77777777" w:rsidR="00D06F38" w:rsidRDefault="00D06F38" w:rsidP="0083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2213" w14:textId="133DEC85" w:rsidR="00831860" w:rsidRDefault="00831860">
    <w:pPr>
      <w:pStyle w:val="af7"/>
    </w:pPr>
    <w:r>
      <w:rPr>
        <w:noProof/>
      </w:rPr>
      <w:drawing>
        <wp:inline distT="0" distB="0" distL="0" distR="0" wp14:anchorId="49A76882" wp14:editId="2FC43F43">
          <wp:extent cx="1724025" cy="371849"/>
          <wp:effectExtent l="0" t="0" r="0" b="9525"/>
          <wp:docPr id="4" name="Рисунок 4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220" cy="375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CEA"/>
    <w:multiLevelType w:val="multilevel"/>
    <w:tmpl w:val="A6E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2379"/>
    <w:multiLevelType w:val="multilevel"/>
    <w:tmpl w:val="892CF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AC2229"/>
    <w:multiLevelType w:val="hybridMultilevel"/>
    <w:tmpl w:val="04A2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2230"/>
    <w:multiLevelType w:val="multilevel"/>
    <w:tmpl w:val="63D2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854CB"/>
    <w:multiLevelType w:val="hybridMultilevel"/>
    <w:tmpl w:val="88EC6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1E4"/>
    <w:multiLevelType w:val="hybridMultilevel"/>
    <w:tmpl w:val="4AEE2480"/>
    <w:lvl w:ilvl="0" w:tplc="8BB2C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04A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E1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CE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56E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1E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43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C5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7107BC"/>
    <w:multiLevelType w:val="hybridMultilevel"/>
    <w:tmpl w:val="A7A4B888"/>
    <w:lvl w:ilvl="0" w:tplc="450662B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733E"/>
    <w:multiLevelType w:val="multilevel"/>
    <w:tmpl w:val="B856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51056"/>
    <w:multiLevelType w:val="hybridMultilevel"/>
    <w:tmpl w:val="B724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301"/>
    <w:multiLevelType w:val="hybridMultilevel"/>
    <w:tmpl w:val="E37A451A"/>
    <w:lvl w:ilvl="0" w:tplc="572EF740">
      <w:start w:val="1"/>
      <w:numFmt w:val="bullet"/>
      <w:pStyle w:val="2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0" w15:restartNumberingAfterBreak="0">
    <w:nsid w:val="34D4650E"/>
    <w:multiLevelType w:val="multilevel"/>
    <w:tmpl w:val="534C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B6EE2"/>
    <w:multiLevelType w:val="hybridMultilevel"/>
    <w:tmpl w:val="4CD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84E01"/>
    <w:multiLevelType w:val="multilevel"/>
    <w:tmpl w:val="6B8E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80214"/>
    <w:multiLevelType w:val="hybridMultilevel"/>
    <w:tmpl w:val="DD94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F472A"/>
    <w:multiLevelType w:val="multilevel"/>
    <w:tmpl w:val="C1F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64BB2"/>
    <w:multiLevelType w:val="multilevel"/>
    <w:tmpl w:val="7DD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B70F4"/>
    <w:multiLevelType w:val="multilevel"/>
    <w:tmpl w:val="05DE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741DC"/>
    <w:multiLevelType w:val="hybridMultilevel"/>
    <w:tmpl w:val="A2E83A50"/>
    <w:lvl w:ilvl="0" w:tplc="7D68A12E">
      <w:start w:val="1"/>
      <w:numFmt w:val="bullet"/>
      <w:pStyle w:val="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40619"/>
    <w:multiLevelType w:val="hybridMultilevel"/>
    <w:tmpl w:val="F45044A2"/>
    <w:lvl w:ilvl="0" w:tplc="29447D86">
      <w:start w:val="1"/>
      <w:numFmt w:val="bullet"/>
      <w:pStyle w:val="1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9" w15:restartNumberingAfterBreak="0">
    <w:nsid w:val="54225C44"/>
    <w:multiLevelType w:val="hybridMultilevel"/>
    <w:tmpl w:val="D4844E9A"/>
    <w:lvl w:ilvl="0" w:tplc="C63441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FA2AB84">
      <w:numFmt w:val="decimal"/>
      <w:lvlText w:val=""/>
      <w:lvlJc w:val="left"/>
    </w:lvl>
    <w:lvl w:ilvl="2" w:tplc="78224164">
      <w:numFmt w:val="decimal"/>
      <w:lvlText w:val=""/>
      <w:lvlJc w:val="left"/>
    </w:lvl>
    <w:lvl w:ilvl="3" w:tplc="28B4FC14">
      <w:numFmt w:val="decimal"/>
      <w:lvlText w:val=""/>
      <w:lvlJc w:val="left"/>
    </w:lvl>
    <w:lvl w:ilvl="4" w:tplc="176616BC">
      <w:numFmt w:val="decimal"/>
      <w:lvlText w:val=""/>
      <w:lvlJc w:val="left"/>
    </w:lvl>
    <w:lvl w:ilvl="5" w:tplc="7A7A161E">
      <w:numFmt w:val="decimal"/>
      <w:lvlText w:val=""/>
      <w:lvlJc w:val="left"/>
    </w:lvl>
    <w:lvl w:ilvl="6" w:tplc="DD021D6C">
      <w:numFmt w:val="decimal"/>
      <w:lvlText w:val=""/>
      <w:lvlJc w:val="left"/>
    </w:lvl>
    <w:lvl w:ilvl="7" w:tplc="25FEF5F8">
      <w:numFmt w:val="decimal"/>
      <w:lvlText w:val=""/>
      <w:lvlJc w:val="left"/>
    </w:lvl>
    <w:lvl w:ilvl="8" w:tplc="D182010C">
      <w:numFmt w:val="decimal"/>
      <w:lvlText w:val=""/>
      <w:lvlJc w:val="left"/>
    </w:lvl>
  </w:abstractNum>
  <w:abstractNum w:abstractNumId="20" w15:restartNumberingAfterBreak="0">
    <w:nsid w:val="5B743371"/>
    <w:multiLevelType w:val="hybridMultilevel"/>
    <w:tmpl w:val="4DF65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87B0D"/>
    <w:multiLevelType w:val="hybridMultilevel"/>
    <w:tmpl w:val="E7B25434"/>
    <w:lvl w:ilvl="0" w:tplc="D52CA2B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E312F"/>
    <w:multiLevelType w:val="multilevel"/>
    <w:tmpl w:val="3706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F177B"/>
    <w:multiLevelType w:val="multilevel"/>
    <w:tmpl w:val="21DE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955B8"/>
    <w:multiLevelType w:val="multilevel"/>
    <w:tmpl w:val="64A8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B4513"/>
    <w:multiLevelType w:val="multilevel"/>
    <w:tmpl w:val="370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150977">
    <w:abstractNumId w:val="22"/>
  </w:num>
  <w:num w:numId="2" w16cid:durableId="232159336">
    <w:abstractNumId w:val="7"/>
  </w:num>
  <w:num w:numId="3" w16cid:durableId="996958374">
    <w:abstractNumId w:val="14"/>
  </w:num>
  <w:num w:numId="4" w16cid:durableId="1717269359">
    <w:abstractNumId w:val="24"/>
  </w:num>
  <w:num w:numId="5" w16cid:durableId="1922838095">
    <w:abstractNumId w:val="0"/>
  </w:num>
  <w:num w:numId="6" w16cid:durableId="1779912329">
    <w:abstractNumId w:val="23"/>
  </w:num>
  <w:num w:numId="7" w16cid:durableId="909459223">
    <w:abstractNumId w:val="16"/>
  </w:num>
  <w:num w:numId="8" w16cid:durableId="1307124205">
    <w:abstractNumId w:val="25"/>
  </w:num>
  <w:num w:numId="9" w16cid:durableId="977420647">
    <w:abstractNumId w:val="10"/>
  </w:num>
  <w:num w:numId="10" w16cid:durableId="1133866468">
    <w:abstractNumId w:val="3"/>
  </w:num>
  <w:num w:numId="11" w16cid:durableId="235209168">
    <w:abstractNumId w:val="18"/>
  </w:num>
  <w:num w:numId="12" w16cid:durableId="96293782">
    <w:abstractNumId w:val="12"/>
  </w:num>
  <w:num w:numId="13" w16cid:durableId="207500612">
    <w:abstractNumId w:val="4"/>
  </w:num>
  <w:num w:numId="14" w16cid:durableId="1590459677">
    <w:abstractNumId w:val="13"/>
  </w:num>
  <w:num w:numId="15" w16cid:durableId="1455365624">
    <w:abstractNumId w:val="21"/>
  </w:num>
  <w:num w:numId="16" w16cid:durableId="1230577280">
    <w:abstractNumId w:val="20"/>
  </w:num>
  <w:num w:numId="17" w16cid:durableId="2144304403">
    <w:abstractNumId w:val="6"/>
  </w:num>
  <w:num w:numId="18" w16cid:durableId="1074552577">
    <w:abstractNumId w:val="9"/>
  </w:num>
  <w:num w:numId="19" w16cid:durableId="120272491">
    <w:abstractNumId w:val="5"/>
  </w:num>
  <w:num w:numId="20" w16cid:durableId="2106269089">
    <w:abstractNumId w:val="11"/>
  </w:num>
  <w:num w:numId="21" w16cid:durableId="880170895">
    <w:abstractNumId w:val="8"/>
  </w:num>
  <w:num w:numId="22" w16cid:durableId="153112776">
    <w:abstractNumId w:val="2"/>
  </w:num>
  <w:num w:numId="23" w16cid:durableId="342754729">
    <w:abstractNumId w:val="17"/>
  </w:num>
  <w:num w:numId="24" w16cid:durableId="1184518498">
    <w:abstractNumId w:val="15"/>
  </w:num>
  <w:num w:numId="25" w16cid:durableId="1935161348">
    <w:abstractNumId w:val="19"/>
  </w:num>
  <w:num w:numId="26" w16cid:durableId="78395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77"/>
    <w:rsid w:val="00033310"/>
    <w:rsid w:val="000360DE"/>
    <w:rsid w:val="00037ABA"/>
    <w:rsid w:val="0005009F"/>
    <w:rsid w:val="00054256"/>
    <w:rsid w:val="00060FD0"/>
    <w:rsid w:val="00066A6A"/>
    <w:rsid w:val="00072465"/>
    <w:rsid w:val="00072A53"/>
    <w:rsid w:val="000752A3"/>
    <w:rsid w:val="00075D03"/>
    <w:rsid w:val="00085330"/>
    <w:rsid w:val="000858F1"/>
    <w:rsid w:val="00086103"/>
    <w:rsid w:val="00091393"/>
    <w:rsid w:val="00092CFE"/>
    <w:rsid w:val="000A6AC9"/>
    <w:rsid w:val="000B0935"/>
    <w:rsid w:val="000C27E1"/>
    <w:rsid w:val="000C77D5"/>
    <w:rsid w:val="000D5568"/>
    <w:rsid w:val="000D571A"/>
    <w:rsid w:val="000D5884"/>
    <w:rsid w:val="000D7CB7"/>
    <w:rsid w:val="000E20F6"/>
    <w:rsid w:val="000E3E2B"/>
    <w:rsid w:val="000E5C7D"/>
    <w:rsid w:val="000F6138"/>
    <w:rsid w:val="000F6377"/>
    <w:rsid w:val="000F644A"/>
    <w:rsid w:val="0010482B"/>
    <w:rsid w:val="00107E4C"/>
    <w:rsid w:val="00111F83"/>
    <w:rsid w:val="0011580A"/>
    <w:rsid w:val="00115889"/>
    <w:rsid w:val="00117655"/>
    <w:rsid w:val="001218CB"/>
    <w:rsid w:val="00131362"/>
    <w:rsid w:val="00132466"/>
    <w:rsid w:val="00132F03"/>
    <w:rsid w:val="00134CBD"/>
    <w:rsid w:val="001418BF"/>
    <w:rsid w:val="00145DC5"/>
    <w:rsid w:val="001539CD"/>
    <w:rsid w:val="00156E16"/>
    <w:rsid w:val="001639D2"/>
    <w:rsid w:val="00167F5C"/>
    <w:rsid w:val="001778F0"/>
    <w:rsid w:val="0018336F"/>
    <w:rsid w:val="00183A2E"/>
    <w:rsid w:val="001907C5"/>
    <w:rsid w:val="00192022"/>
    <w:rsid w:val="00192F7E"/>
    <w:rsid w:val="0019413B"/>
    <w:rsid w:val="001947CF"/>
    <w:rsid w:val="001A29CB"/>
    <w:rsid w:val="001A4C2A"/>
    <w:rsid w:val="001A7993"/>
    <w:rsid w:val="001C08DE"/>
    <w:rsid w:val="001C4182"/>
    <w:rsid w:val="001F19A9"/>
    <w:rsid w:val="001F3FD6"/>
    <w:rsid w:val="002129EE"/>
    <w:rsid w:val="00212FF8"/>
    <w:rsid w:val="00215A2A"/>
    <w:rsid w:val="00220255"/>
    <w:rsid w:val="00224048"/>
    <w:rsid w:val="00225749"/>
    <w:rsid w:val="00237049"/>
    <w:rsid w:val="0024685F"/>
    <w:rsid w:val="00246A40"/>
    <w:rsid w:val="00271C4A"/>
    <w:rsid w:val="00273D26"/>
    <w:rsid w:val="0027409A"/>
    <w:rsid w:val="00292E56"/>
    <w:rsid w:val="00294CC7"/>
    <w:rsid w:val="002A587F"/>
    <w:rsid w:val="002A78CE"/>
    <w:rsid w:val="002B1973"/>
    <w:rsid w:val="002B22D6"/>
    <w:rsid w:val="002D6320"/>
    <w:rsid w:val="002D75F6"/>
    <w:rsid w:val="002E0210"/>
    <w:rsid w:val="002E2A5B"/>
    <w:rsid w:val="002E3CE2"/>
    <w:rsid w:val="002F1727"/>
    <w:rsid w:val="002F198B"/>
    <w:rsid w:val="002F2429"/>
    <w:rsid w:val="00302674"/>
    <w:rsid w:val="003026B8"/>
    <w:rsid w:val="003064CA"/>
    <w:rsid w:val="0031465A"/>
    <w:rsid w:val="00321EB9"/>
    <w:rsid w:val="003221F1"/>
    <w:rsid w:val="003244E7"/>
    <w:rsid w:val="00330674"/>
    <w:rsid w:val="00330C17"/>
    <w:rsid w:val="003313BE"/>
    <w:rsid w:val="00336A46"/>
    <w:rsid w:val="00370437"/>
    <w:rsid w:val="003768EC"/>
    <w:rsid w:val="00376C70"/>
    <w:rsid w:val="00380C75"/>
    <w:rsid w:val="00382364"/>
    <w:rsid w:val="00384BEC"/>
    <w:rsid w:val="00390D73"/>
    <w:rsid w:val="003A045E"/>
    <w:rsid w:val="003A0A1B"/>
    <w:rsid w:val="003A1EEB"/>
    <w:rsid w:val="003B1C3A"/>
    <w:rsid w:val="003B57F6"/>
    <w:rsid w:val="003B6598"/>
    <w:rsid w:val="003D001D"/>
    <w:rsid w:val="003F155C"/>
    <w:rsid w:val="004120B8"/>
    <w:rsid w:val="00420623"/>
    <w:rsid w:val="004259AC"/>
    <w:rsid w:val="00427111"/>
    <w:rsid w:val="00441AA3"/>
    <w:rsid w:val="0044275E"/>
    <w:rsid w:val="0044558F"/>
    <w:rsid w:val="00454711"/>
    <w:rsid w:val="00455F74"/>
    <w:rsid w:val="00477070"/>
    <w:rsid w:val="00483EC6"/>
    <w:rsid w:val="004911D5"/>
    <w:rsid w:val="004A3A7A"/>
    <w:rsid w:val="004B7DCC"/>
    <w:rsid w:val="004C0E5B"/>
    <w:rsid w:val="004C3706"/>
    <w:rsid w:val="004C695C"/>
    <w:rsid w:val="004C755F"/>
    <w:rsid w:val="004D138E"/>
    <w:rsid w:val="004D175F"/>
    <w:rsid w:val="004D487C"/>
    <w:rsid w:val="004D6691"/>
    <w:rsid w:val="004E662E"/>
    <w:rsid w:val="004F220E"/>
    <w:rsid w:val="00506A9B"/>
    <w:rsid w:val="00507631"/>
    <w:rsid w:val="00514133"/>
    <w:rsid w:val="005156EF"/>
    <w:rsid w:val="0051716F"/>
    <w:rsid w:val="00521468"/>
    <w:rsid w:val="00522495"/>
    <w:rsid w:val="00525272"/>
    <w:rsid w:val="00544E92"/>
    <w:rsid w:val="00545862"/>
    <w:rsid w:val="00552B5C"/>
    <w:rsid w:val="00557015"/>
    <w:rsid w:val="005806CC"/>
    <w:rsid w:val="00585FCA"/>
    <w:rsid w:val="0059429A"/>
    <w:rsid w:val="00594AE9"/>
    <w:rsid w:val="005A020B"/>
    <w:rsid w:val="005A1232"/>
    <w:rsid w:val="005A77A3"/>
    <w:rsid w:val="005B155F"/>
    <w:rsid w:val="005B3684"/>
    <w:rsid w:val="005B6E79"/>
    <w:rsid w:val="005C359D"/>
    <w:rsid w:val="005C60FD"/>
    <w:rsid w:val="005D0E58"/>
    <w:rsid w:val="005D54FF"/>
    <w:rsid w:val="005D57D9"/>
    <w:rsid w:val="005E3738"/>
    <w:rsid w:val="005E673D"/>
    <w:rsid w:val="005F2571"/>
    <w:rsid w:val="005F620E"/>
    <w:rsid w:val="00600618"/>
    <w:rsid w:val="0060216C"/>
    <w:rsid w:val="00615ACB"/>
    <w:rsid w:val="00617CBC"/>
    <w:rsid w:val="00622865"/>
    <w:rsid w:val="00625241"/>
    <w:rsid w:val="00634F38"/>
    <w:rsid w:val="0064179E"/>
    <w:rsid w:val="00643D92"/>
    <w:rsid w:val="00647078"/>
    <w:rsid w:val="00652D86"/>
    <w:rsid w:val="00655C32"/>
    <w:rsid w:val="006564FA"/>
    <w:rsid w:val="00657B68"/>
    <w:rsid w:val="0066249C"/>
    <w:rsid w:val="006718EF"/>
    <w:rsid w:val="00694FED"/>
    <w:rsid w:val="006A1FB6"/>
    <w:rsid w:val="006B2A0C"/>
    <w:rsid w:val="006B40D2"/>
    <w:rsid w:val="006B78DF"/>
    <w:rsid w:val="006C0427"/>
    <w:rsid w:val="006C5712"/>
    <w:rsid w:val="006C7FCE"/>
    <w:rsid w:val="006D11A5"/>
    <w:rsid w:val="006E1EA5"/>
    <w:rsid w:val="006E71C2"/>
    <w:rsid w:val="006F1242"/>
    <w:rsid w:val="006F7C0F"/>
    <w:rsid w:val="007066E0"/>
    <w:rsid w:val="00715557"/>
    <w:rsid w:val="00725307"/>
    <w:rsid w:val="00734873"/>
    <w:rsid w:val="00740BCC"/>
    <w:rsid w:val="00742478"/>
    <w:rsid w:val="00744EB0"/>
    <w:rsid w:val="00751CC2"/>
    <w:rsid w:val="00753C2A"/>
    <w:rsid w:val="007544C0"/>
    <w:rsid w:val="00756986"/>
    <w:rsid w:val="00756BAA"/>
    <w:rsid w:val="0076129E"/>
    <w:rsid w:val="00765045"/>
    <w:rsid w:val="00784E59"/>
    <w:rsid w:val="007932F6"/>
    <w:rsid w:val="00797D6D"/>
    <w:rsid w:val="007A032D"/>
    <w:rsid w:val="007A299C"/>
    <w:rsid w:val="007A3223"/>
    <w:rsid w:val="007A52B9"/>
    <w:rsid w:val="007A5835"/>
    <w:rsid w:val="007B0C74"/>
    <w:rsid w:val="007B492B"/>
    <w:rsid w:val="007B5E6A"/>
    <w:rsid w:val="007B7413"/>
    <w:rsid w:val="007C548C"/>
    <w:rsid w:val="007C6B2B"/>
    <w:rsid w:val="007C746F"/>
    <w:rsid w:val="007C785C"/>
    <w:rsid w:val="007D0A32"/>
    <w:rsid w:val="007D2E6E"/>
    <w:rsid w:val="007D3091"/>
    <w:rsid w:val="007D5B78"/>
    <w:rsid w:val="007E6BE8"/>
    <w:rsid w:val="007F45B5"/>
    <w:rsid w:val="0080093A"/>
    <w:rsid w:val="0080562D"/>
    <w:rsid w:val="0081091B"/>
    <w:rsid w:val="00810A13"/>
    <w:rsid w:val="00810E8F"/>
    <w:rsid w:val="00814DCE"/>
    <w:rsid w:val="008163CF"/>
    <w:rsid w:val="00816BC1"/>
    <w:rsid w:val="008176BD"/>
    <w:rsid w:val="0082039D"/>
    <w:rsid w:val="008239E9"/>
    <w:rsid w:val="00831860"/>
    <w:rsid w:val="00846617"/>
    <w:rsid w:val="00857FD1"/>
    <w:rsid w:val="0086131F"/>
    <w:rsid w:val="00862004"/>
    <w:rsid w:val="00880339"/>
    <w:rsid w:val="0089204E"/>
    <w:rsid w:val="008A33EA"/>
    <w:rsid w:val="008A46BB"/>
    <w:rsid w:val="008A561E"/>
    <w:rsid w:val="008D2E0C"/>
    <w:rsid w:val="008E4289"/>
    <w:rsid w:val="008F235A"/>
    <w:rsid w:val="008F4342"/>
    <w:rsid w:val="008F67A2"/>
    <w:rsid w:val="008F7644"/>
    <w:rsid w:val="00900ED8"/>
    <w:rsid w:val="00900EE4"/>
    <w:rsid w:val="00902F3A"/>
    <w:rsid w:val="0091520D"/>
    <w:rsid w:val="009165F1"/>
    <w:rsid w:val="009262C3"/>
    <w:rsid w:val="00935E45"/>
    <w:rsid w:val="00944E97"/>
    <w:rsid w:val="00945090"/>
    <w:rsid w:val="009557CF"/>
    <w:rsid w:val="00963C2C"/>
    <w:rsid w:val="009700BA"/>
    <w:rsid w:val="0097466D"/>
    <w:rsid w:val="009758E6"/>
    <w:rsid w:val="0098469A"/>
    <w:rsid w:val="00992088"/>
    <w:rsid w:val="00995FBE"/>
    <w:rsid w:val="009A54BA"/>
    <w:rsid w:val="009C2A28"/>
    <w:rsid w:val="009C335D"/>
    <w:rsid w:val="009C548D"/>
    <w:rsid w:val="009D0B89"/>
    <w:rsid w:val="009D64A1"/>
    <w:rsid w:val="009D7251"/>
    <w:rsid w:val="009E0447"/>
    <w:rsid w:val="009E5A34"/>
    <w:rsid w:val="009F4F49"/>
    <w:rsid w:val="00A03B19"/>
    <w:rsid w:val="00A06669"/>
    <w:rsid w:val="00A06CF3"/>
    <w:rsid w:val="00A1027C"/>
    <w:rsid w:val="00A10CDE"/>
    <w:rsid w:val="00A113BC"/>
    <w:rsid w:val="00A117C7"/>
    <w:rsid w:val="00A17E0D"/>
    <w:rsid w:val="00A201FA"/>
    <w:rsid w:val="00A26AB1"/>
    <w:rsid w:val="00A323BB"/>
    <w:rsid w:val="00A42806"/>
    <w:rsid w:val="00A4568B"/>
    <w:rsid w:val="00A45DD4"/>
    <w:rsid w:val="00A516E0"/>
    <w:rsid w:val="00A570B8"/>
    <w:rsid w:val="00A60D61"/>
    <w:rsid w:val="00A8054C"/>
    <w:rsid w:val="00A965DB"/>
    <w:rsid w:val="00AB021C"/>
    <w:rsid w:val="00AC0D29"/>
    <w:rsid w:val="00AE2441"/>
    <w:rsid w:val="00AE29FE"/>
    <w:rsid w:val="00AE3663"/>
    <w:rsid w:val="00AF38A0"/>
    <w:rsid w:val="00AF5F8C"/>
    <w:rsid w:val="00AF7678"/>
    <w:rsid w:val="00B025F0"/>
    <w:rsid w:val="00B05640"/>
    <w:rsid w:val="00B07729"/>
    <w:rsid w:val="00B1178F"/>
    <w:rsid w:val="00B27216"/>
    <w:rsid w:val="00B3485C"/>
    <w:rsid w:val="00B41307"/>
    <w:rsid w:val="00B41646"/>
    <w:rsid w:val="00B43628"/>
    <w:rsid w:val="00B47EFE"/>
    <w:rsid w:val="00B550E6"/>
    <w:rsid w:val="00B55C84"/>
    <w:rsid w:val="00B67BB5"/>
    <w:rsid w:val="00B756D3"/>
    <w:rsid w:val="00B83E3F"/>
    <w:rsid w:val="00B84A01"/>
    <w:rsid w:val="00B87FB6"/>
    <w:rsid w:val="00B9164C"/>
    <w:rsid w:val="00B954A9"/>
    <w:rsid w:val="00B95C06"/>
    <w:rsid w:val="00B97936"/>
    <w:rsid w:val="00BB6C39"/>
    <w:rsid w:val="00BB724C"/>
    <w:rsid w:val="00BC1678"/>
    <w:rsid w:val="00BC7378"/>
    <w:rsid w:val="00BD446F"/>
    <w:rsid w:val="00BE3124"/>
    <w:rsid w:val="00BF07A5"/>
    <w:rsid w:val="00BF13BF"/>
    <w:rsid w:val="00C032C0"/>
    <w:rsid w:val="00C03552"/>
    <w:rsid w:val="00C04197"/>
    <w:rsid w:val="00C047B6"/>
    <w:rsid w:val="00C1135C"/>
    <w:rsid w:val="00C1195C"/>
    <w:rsid w:val="00C15B72"/>
    <w:rsid w:val="00C17430"/>
    <w:rsid w:val="00C17F0A"/>
    <w:rsid w:val="00C24F41"/>
    <w:rsid w:val="00C328DD"/>
    <w:rsid w:val="00C36188"/>
    <w:rsid w:val="00C42F9F"/>
    <w:rsid w:val="00C46659"/>
    <w:rsid w:val="00C67304"/>
    <w:rsid w:val="00C67341"/>
    <w:rsid w:val="00C75AEA"/>
    <w:rsid w:val="00C90390"/>
    <w:rsid w:val="00C90A1E"/>
    <w:rsid w:val="00CA094A"/>
    <w:rsid w:val="00CA76AC"/>
    <w:rsid w:val="00CB5305"/>
    <w:rsid w:val="00CC06AC"/>
    <w:rsid w:val="00CC0E2B"/>
    <w:rsid w:val="00CD58CC"/>
    <w:rsid w:val="00CD5B4C"/>
    <w:rsid w:val="00CE2D08"/>
    <w:rsid w:val="00CE3D2A"/>
    <w:rsid w:val="00CE58ED"/>
    <w:rsid w:val="00CF0DF8"/>
    <w:rsid w:val="00D06F38"/>
    <w:rsid w:val="00D10282"/>
    <w:rsid w:val="00D246CF"/>
    <w:rsid w:val="00D26053"/>
    <w:rsid w:val="00D32B48"/>
    <w:rsid w:val="00D433BF"/>
    <w:rsid w:val="00D439FA"/>
    <w:rsid w:val="00D52867"/>
    <w:rsid w:val="00D53495"/>
    <w:rsid w:val="00D63163"/>
    <w:rsid w:val="00D67B46"/>
    <w:rsid w:val="00D67EA3"/>
    <w:rsid w:val="00D748A5"/>
    <w:rsid w:val="00D809AF"/>
    <w:rsid w:val="00D93485"/>
    <w:rsid w:val="00D97202"/>
    <w:rsid w:val="00D97D86"/>
    <w:rsid w:val="00DA3AE2"/>
    <w:rsid w:val="00DA7C55"/>
    <w:rsid w:val="00DB6D7A"/>
    <w:rsid w:val="00DC427B"/>
    <w:rsid w:val="00DC5D3B"/>
    <w:rsid w:val="00DC7E26"/>
    <w:rsid w:val="00DE2193"/>
    <w:rsid w:val="00DE4D12"/>
    <w:rsid w:val="00DF1717"/>
    <w:rsid w:val="00DF232E"/>
    <w:rsid w:val="00DF62C1"/>
    <w:rsid w:val="00DF6516"/>
    <w:rsid w:val="00E12E1F"/>
    <w:rsid w:val="00E151D7"/>
    <w:rsid w:val="00E178AB"/>
    <w:rsid w:val="00E205AF"/>
    <w:rsid w:val="00E205E3"/>
    <w:rsid w:val="00E224E7"/>
    <w:rsid w:val="00E24DFB"/>
    <w:rsid w:val="00E250C3"/>
    <w:rsid w:val="00E26B64"/>
    <w:rsid w:val="00E30BD9"/>
    <w:rsid w:val="00E42BB7"/>
    <w:rsid w:val="00E42C9D"/>
    <w:rsid w:val="00E430A8"/>
    <w:rsid w:val="00E60048"/>
    <w:rsid w:val="00E64565"/>
    <w:rsid w:val="00E66456"/>
    <w:rsid w:val="00E73353"/>
    <w:rsid w:val="00E747FE"/>
    <w:rsid w:val="00E74B48"/>
    <w:rsid w:val="00E750AE"/>
    <w:rsid w:val="00E7665E"/>
    <w:rsid w:val="00E85E38"/>
    <w:rsid w:val="00E907BF"/>
    <w:rsid w:val="00E914EC"/>
    <w:rsid w:val="00E92CF6"/>
    <w:rsid w:val="00E93932"/>
    <w:rsid w:val="00EB2C32"/>
    <w:rsid w:val="00EB6FEB"/>
    <w:rsid w:val="00EB7A2B"/>
    <w:rsid w:val="00EC1FE8"/>
    <w:rsid w:val="00ED1AF0"/>
    <w:rsid w:val="00ED316F"/>
    <w:rsid w:val="00EE2A93"/>
    <w:rsid w:val="00EE6F8A"/>
    <w:rsid w:val="00EF046C"/>
    <w:rsid w:val="00EF26AB"/>
    <w:rsid w:val="00EF3BF2"/>
    <w:rsid w:val="00EF4307"/>
    <w:rsid w:val="00EF6453"/>
    <w:rsid w:val="00EF6563"/>
    <w:rsid w:val="00F007C8"/>
    <w:rsid w:val="00F0325F"/>
    <w:rsid w:val="00F12993"/>
    <w:rsid w:val="00F160DC"/>
    <w:rsid w:val="00F439DF"/>
    <w:rsid w:val="00F4491A"/>
    <w:rsid w:val="00F51516"/>
    <w:rsid w:val="00F53C12"/>
    <w:rsid w:val="00F60FE0"/>
    <w:rsid w:val="00F61AB2"/>
    <w:rsid w:val="00F677A6"/>
    <w:rsid w:val="00F70F44"/>
    <w:rsid w:val="00F71497"/>
    <w:rsid w:val="00F733D2"/>
    <w:rsid w:val="00F80A8B"/>
    <w:rsid w:val="00F819C1"/>
    <w:rsid w:val="00F9376E"/>
    <w:rsid w:val="00FB0A42"/>
    <w:rsid w:val="00FC38E3"/>
    <w:rsid w:val="00FD0F0C"/>
    <w:rsid w:val="00FD54E8"/>
    <w:rsid w:val="00FD60B2"/>
    <w:rsid w:val="00FD6728"/>
    <w:rsid w:val="00FE452B"/>
    <w:rsid w:val="00FF2BD1"/>
    <w:rsid w:val="00FF3111"/>
    <w:rsid w:val="00FF56ED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3E950"/>
  <w15:chartTrackingRefBased/>
  <w15:docId w15:val="{2F382FC5-5D4A-40D6-BED1-6EDCEB15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7D6D"/>
  </w:style>
  <w:style w:type="paragraph" w:styleId="10">
    <w:name w:val="heading 1"/>
    <w:basedOn w:val="a0"/>
    <w:next w:val="a0"/>
    <w:link w:val="11"/>
    <w:uiPriority w:val="9"/>
    <w:qFormat/>
    <w:rsid w:val="00800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"/>
    <w:qFormat/>
    <w:rsid w:val="00D43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DA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F0DF8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809AF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D809AF"/>
    <w:rPr>
      <w:color w:val="605E5C"/>
      <w:shd w:val="clear" w:color="auto" w:fill="E1DFDD"/>
    </w:rPr>
  </w:style>
  <w:style w:type="character" w:customStyle="1" w:styleId="21">
    <w:name w:val="Заголовок 2 Знак"/>
    <w:basedOn w:val="a1"/>
    <w:link w:val="20"/>
    <w:uiPriority w:val="9"/>
    <w:rsid w:val="00D439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0"/>
    <w:uiPriority w:val="99"/>
    <w:unhideWhenUsed/>
    <w:rsid w:val="00D4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1"/>
    <w:uiPriority w:val="20"/>
    <w:qFormat/>
    <w:rsid w:val="00D439FA"/>
    <w:rPr>
      <w:i/>
      <w:iCs/>
    </w:rPr>
  </w:style>
  <w:style w:type="paragraph" w:customStyle="1" w:styleId="insert">
    <w:name w:val="insert"/>
    <w:basedOn w:val="a0"/>
    <w:rsid w:val="00D4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DA3A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Strong"/>
    <w:basedOn w:val="a1"/>
    <w:uiPriority w:val="22"/>
    <w:qFormat/>
    <w:rsid w:val="00D246CF"/>
    <w:rPr>
      <w:b/>
      <w:bCs/>
    </w:rPr>
  </w:style>
  <w:style w:type="paragraph" w:customStyle="1" w:styleId="ql-align-center">
    <w:name w:val="ql-align-center"/>
    <w:basedOn w:val="a0"/>
    <w:rsid w:val="00D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800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ticle-authorposition">
    <w:name w:val="article-author__position"/>
    <w:basedOn w:val="a1"/>
    <w:rsid w:val="0080093A"/>
  </w:style>
  <w:style w:type="character" w:customStyle="1" w:styleId="post-bannerremark-type">
    <w:name w:val="post-banner__remark-type"/>
    <w:basedOn w:val="a1"/>
    <w:rsid w:val="0080093A"/>
  </w:style>
  <w:style w:type="character" w:customStyle="1" w:styleId="post-bannerremark-check">
    <w:name w:val="post-banner__remark-check"/>
    <w:basedOn w:val="a1"/>
    <w:rsid w:val="0080093A"/>
  </w:style>
  <w:style w:type="character" w:customStyle="1" w:styleId="article-authorbtn-label">
    <w:name w:val="article-author__btn-label"/>
    <w:basedOn w:val="a1"/>
    <w:rsid w:val="0080093A"/>
  </w:style>
  <w:style w:type="character" w:customStyle="1" w:styleId="hide-up-to-md">
    <w:name w:val="hide-up-to-md"/>
    <w:basedOn w:val="a1"/>
    <w:rsid w:val="0080093A"/>
  </w:style>
  <w:style w:type="paragraph" w:customStyle="1" w:styleId="numbered-listitem">
    <w:name w:val="numbered-list__item"/>
    <w:basedOn w:val="a0"/>
    <w:rsid w:val="0080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-card-previewtext">
    <w:name w:val="product-card-preview__text"/>
    <w:basedOn w:val="a0"/>
    <w:rsid w:val="0080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ed-link">
    <w:name w:val="arrowed-link"/>
    <w:basedOn w:val="a0"/>
    <w:rsid w:val="0080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атья Норма"/>
    <w:basedOn w:val="a0"/>
    <w:link w:val="aa"/>
    <w:qFormat/>
    <w:rsid w:val="00ED316F"/>
    <w:pPr>
      <w:spacing w:before="60" w:after="140" w:line="240" w:lineRule="auto"/>
      <w:jc w:val="both"/>
    </w:pPr>
    <w:rPr>
      <w:rFonts w:ascii="Arial Narrow" w:hAnsi="Arial Narrow"/>
      <w:sz w:val="26"/>
      <w:szCs w:val="26"/>
    </w:rPr>
  </w:style>
  <w:style w:type="paragraph" w:customStyle="1" w:styleId="1">
    <w:name w:val="Статья Маркер Уров.1"/>
    <w:basedOn w:val="a9"/>
    <w:link w:val="12"/>
    <w:qFormat/>
    <w:rsid w:val="00ED316F"/>
    <w:pPr>
      <w:numPr>
        <w:numId w:val="11"/>
      </w:numPr>
      <w:spacing w:after="100"/>
      <w:contextualSpacing/>
    </w:pPr>
  </w:style>
  <w:style w:type="character" w:customStyle="1" w:styleId="aa">
    <w:name w:val="Статья Норма Знак"/>
    <w:basedOn w:val="a1"/>
    <w:link w:val="a9"/>
    <w:rsid w:val="00ED316F"/>
    <w:rPr>
      <w:rFonts w:ascii="Arial Narrow" w:hAnsi="Arial Narrow"/>
      <w:sz w:val="26"/>
      <w:szCs w:val="26"/>
    </w:rPr>
  </w:style>
  <w:style w:type="character" w:customStyle="1" w:styleId="12">
    <w:name w:val="Статья Маркер Уров.1 Знак"/>
    <w:basedOn w:val="a1"/>
    <w:link w:val="1"/>
    <w:rsid w:val="00ED316F"/>
    <w:rPr>
      <w:rFonts w:ascii="Arial Narrow" w:hAnsi="Arial Narrow"/>
      <w:sz w:val="26"/>
      <w:szCs w:val="26"/>
    </w:rPr>
  </w:style>
  <w:style w:type="paragraph" w:customStyle="1" w:styleId="22">
    <w:name w:val="СС Заголовок Уровень 2"/>
    <w:basedOn w:val="a9"/>
    <w:link w:val="23"/>
    <w:qFormat/>
    <w:rsid w:val="00ED316F"/>
    <w:pPr>
      <w:shd w:val="clear" w:color="auto" w:fill="70AD47" w:themeFill="accent6"/>
      <w:outlineLvl w:val="1"/>
    </w:pPr>
    <w:rPr>
      <w:b/>
    </w:rPr>
  </w:style>
  <w:style w:type="paragraph" w:customStyle="1" w:styleId="ab">
    <w:name w:val="Статья Норма выделение"/>
    <w:basedOn w:val="a9"/>
    <w:link w:val="ac"/>
    <w:qFormat/>
    <w:rsid w:val="00ED316F"/>
    <w:rPr>
      <w:b/>
    </w:rPr>
  </w:style>
  <w:style w:type="character" w:customStyle="1" w:styleId="ac">
    <w:name w:val="Статья Норма выделение Знак"/>
    <w:basedOn w:val="aa"/>
    <w:link w:val="ab"/>
    <w:rsid w:val="00ED316F"/>
    <w:rPr>
      <w:rFonts w:ascii="Arial Narrow" w:hAnsi="Arial Narrow"/>
      <w:b/>
      <w:sz w:val="26"/>
      <w:szCs w:val="26"/>
    </w:rPr>
  </w:style>
  <w:style w:type="character" w:customStyle="1" w:styleId="23">
    <w:name w:val="СС Заголовок Уровень 2 Знак"/>
    <w:basedOn w:val="aa"/>
    <w:link w:val="22"/>
    <w:rsid w:val="00ED316F"/>
    <w:rPr>
      <w:rFonts w:ascii="Arial Narrow" w:hAnsi="Arial Narrow"/>
      <w:b/>
      <w:sz w:val="26"/>
      <w:szCs w:val="26"/>
      <w:shd w:val="clear" w:color="auto" w:fill="70AD47" w:themeFill="accent6"/>
    </w:rPr>
  </w:style>
  <w:style w:type="paragraph" w:styleId="ad">
    <w:name w:val="annotation text"/>
    <w:basedOn w:val="a0"/>
    <w:link w:val="ae"/>
    <w:uiPriority w:val="99"/>
    <w:unhideWhenUsed/>
    <w:rsid w:val="00C15B72"/>
    <w:pPr>
      <w:spacing w:after="200"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C15B72"/>
    <w:rPr>
      <w:sz w:val="20"/>
      <w:szCs w:val="20"/>
    </w:rPr>
  </w:style>
  <w:style w:type="character" w:styleId="af">
    <w:name w:val="annotation reference"/>
    <w:basedOn w:val="a1"/>
    <w:uiPriority w:val="99"/>
    <w:semiHidden/>
    <w:unhideWhenUsed/>
    <w:rsid w:val="00C15B72"/>
    <w:rPr>
      <w:sz w:val="16"/>
      <w:szCs w:val="16"/>
    </w:rPr>
  </w:style>
  <w:style w:type="paragraph" w:styleId="af0">
    <w:name w:val="Balloon Text"/>
    <w:basedOn w:val="a0"/>
    <w:link w:val="af1"/>
    <w:uiPriority w:val="99"/>
    <w:semiHidden/>
    <w:unhideWhenUsed/>
    <w:rsid w:val="00C1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C15B72"/>
    <w:rPr>
      <w:rFonts w:ascii="Segoe UI" w:hAnsi="Segoe UI" w:cs="Segoe UI"/>
      <w:sz w:val="18"/>
      <w:szCs w:val="18"/>
    </w:rPr>
  </w:style>
  <w:style w:type="character" w:customStyle="1" w:styleId="breadcrumblast">
    <w:name w:val="breadcrumb_last"/>
    <w:basedOn w:val="a1"/>
    <w:rsid w:val="00ED1AF0"/>
  </w:style>
  <w:style w:type="character" w:customStyle="1" w:styleId="50">
    <w:name w:val="Заголовок 5 Знак"/>
    <w:basedOn w:val="a1"/>
    <w:link w:val="5"/>
    <w:uiPriority w:val="9"/>
    <w:semiHidden/>
    <w:rsid w:val="00CF0DF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t-p">
    <w:name w:val="dt-p"/>
    <w:basedOn w:val="a0"/>
    <w:rsid w:val="00CF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A5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A516E0"/>
  </w:style>
  <w:style w:type="paragraph" w:customStyle="1" w:styleId="indent1">
    <w:name w:val="indent_1"/>
    <w:basedOn w:val="a0"/>
    <w:rsid w:val="004D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rsid w:val="004D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0"/>
    <w:rsid w:val="0063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1"/>
    <w:uiPriority w:val="99"/>
    <w:semiHidden/>
    <w:unhideWhenUsed/>
    <w:rsid w:val="00521468"/>
    <w:rPr>
      <w:color w:val="954F72" w:themeColor="followedHyperlink"/>
      <w:u w:val="single"/>
    </w:rPr>
  </w:style>
  <w:style w:type="paragraph" w:customStyle="1" w:styleId="empty">
    <w:name w:val="empty"/>
    <w:basedOn w:val="a0"/>
    <w:rsid w:val="00AB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basedOn w:val="a1"/>
    <w:link w:val="a"/>
    <w:uiPriority w:val="34"/>
    <w:locked/>
    <w:rsid w:val="00B87FB6"/>
    <w:rPr>
      <w:rFonts w:ascii="Arial Narrow" w:hAnsi="Arial Narrow"/>
      <w:sz w:val="26"/>
      <w:szCs w:val="26"/>
    </w:rPr>
  </w:style>
  <w:style w:type="paragraph" w:styleId="a">
    <w:name w:val="List Paragraph"/>
    <w:basedOn w:val="a0"/>
    <w:link w:val="af3"/>
    <w:uiPriority w:val="34"/>
    <w:qFormat/>
    <w:rsid w:val="00B87FB6"/>
    <w:pPr>
      <w:numPr>
        <w:numId w:val="15"/>
      </w:numPr>
      <w:spacing w:before="60" w:after="100" w:line="240" w:lineRule="auto"/>
      <w:ind w:left="714" w:hanging="357"/>
      <w:contextualSpacing/>
      <w:jc w:val="both"/>
    </w:pPr>
    <w:rPr>
      <w:rFonts w:ascii="Arial Narrow" w:hAnsi="Arial Narrow"/>
      <w:sz w:val="26"/>
      <w:szCs w:val="26"/>
    </w:rPr>
  </w:style>
  <w:style w:type="paragraph" w:customStyle="1" w:styleId="ConsPlusNormal">
    <w:name w:val="ConsPlusNormal"/>
    <w:rsid w:val="00902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s">
    <w:name w:val="ps"/>
    <w:basedOn w:val="a1"/>
    <w:rsid w:val="007B492B"/>
  </w:style>
  <w:style w:type="paragraph" w:customStyle="1" w:styleId="13">
    <w:name w:val="Статья Путь 1С"/>
    <w:basedOn w:val="a9"/>
    <w:next w:val="a9"/>
    <w:link w:val="14"/>
    <w:qFormat/>
    <w:rsid w:val="00900EE4"/>
    <w:pPr>
      <w:spacing w:line="360" w:lineRule="auto"/>
    </w:pPr>
    <w:rPr>
      <w:color w:val="7B7B7B" w:themeColor="accent3" w:themeShade="BF"/>
    </w:rPr>
  </w:style>
  <w:style w:type="character" w:customStyle="1" w:styleId="14">
    <w:name w:val="Статья Путь 1С Знак"/>
    <w:basedOn w:val="aa"/>
    <w:link w:val="13"/>
    <w:rsid w:val="00900EE4"/>
    <w:rPr>
      <w:rFonts w:ascii="Arial Narrow" w:hAnsi="Arial Narrow"/>
      <w:color w:val="7B7B7B" w:themeColor="accent3" w:themeShade="BF"/>
      <w:sz w:val="26"/>
      <w:szCs w:val="26"/>
    </w:rPr>
  </w:style>
  <w:style w:type="character" w:styleId="af4">
    <w:name w:val="Subtle Emphasis"/>
    <w:basedOn w:val="a1"/>
    <w:uiPriority w:val="19"/>
    <w:qFormat/>
    <w:rsid w:val="004120B8"/>
    <w:rPr>
      <w:i/>
      <w:iCs/>
      <w:color w:val="404040" w:themeColor="text1" w:themeTint="BF"/>
    </w:rPr>
  </w:style>
  <w:style w:type="paragraph" w:customStyle="1" w:styleId="2">
    <w:name w:val="Статья Маркер Уров.2"/>
    <w:basedOn w:val="1"/>
    <w:link w:val="24"/>
    <w:qFormat/>
    <w:rsid w:val="004C0E5B"/>
    <w:pPr>
      <w:numPr>
        <w:numId w:val="18"/>
      </w:numPr>
    </w:pPr>
  </w:style>
  <w:style w:type="character" w:customStyle="1" w:styleId="24">
    <w:name w:val="Статья Маркер Уров.2 Знак"/>
    <w:basedOn w:val="a1"/>
    <w:link w:val="2"/>
    <w:rsid w:val="004C0E5B"/>
    <w:rPr>
      <w:rFonts w:ascii="Arial Narrow" w:hAnsi="Arial Narrow"/>
      <w:sz w:val="26"/>
      <w:szCs w:val="26"/>
    </w:rPr>
  </w:style>
  <w:style w:type="paragraph" w:customStyle="1" w:styleId="af5">
    <w:name w:val="Статья Рисунок"/>
    <w:basedOn w:val="a0"/>
    <w:link w:val="af6"/>
    <w:qFormat/>
    <w:rsid w:val="00DF232E"/>
    <w:pPr>
      <w:keepNext/>
      <w:spacing w:before="100" w:after="100" w:line="240" w:lineRule="auto"/>
      <w:jc w:val="center"/>
    </w:pPr>
    <w:rPr>
      <w:rFonts w:ascii="Arial Narrow" w:eastAsia="SimSun" w:hAnsi="Arial Narrow"/>
      <w:b/>
      <w:noProof/>
      <w:sz w:val="26"/>
      <w:szCs w:val="26"/>
      <w:lang w:eastAsia="ru-RU"/>
    </w:rPr>
  </w:style>
  <w:style w:type="character" w:customStyle="1" w:styleId="af6">
    <w:name w:val="Статья Рисунок Знак"/>
    <w:basedOn w:val="a1"/>
    <w:link w:val="af5"/>
    <w:rsid w:val="00DF232E"/>
    <w:rPr>
      <w:rFonts w:ascii="Arial Narrow" w:eastAsia="SimSun" w:hAnsi="Arial Narrow"/>
      <w:b/>
      <w:noProof/>
      <w:sz w:val="26"/>
      <w:szCs w:val="26"/>
      <w:lang w:eastAsia="ru-RU"/>
    </w:rPr>
  </w:style>
  <w:style w:type="paragraph" w:customStyle="1" w:styleId="componentsparagraphparagraphmoduleparagraph">
    <w:name w:val="components_paragraph_paragraph_module_paragraph"/>
    <w:basedOn w:val="a0"/>
    <w:rsid w:val="00FF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атья Маркер Уров.3"/>
    <w:basedOn w:val="2"/>
    <w:link w:val="32"/>
    <w:qFormat/>
    <w:rsid w:val="00734873"/>
    <w:pPr>
      <w:numPr>
        <w:numId w:val="23"/>
      </w:numPr>
    </w:pPr>
    <w:rPr>
      <w:sz w:val="24"/>
      <w:szCs w:val="24"/>
    </w:rPr>
  </w:style>
  <w:style w:type="character" w:customStyle="1" w:styleId="32">
    <w:name w:val="Статья Маркер Уров.3 Знак"/>
    <w:basedOn w:val="24"/>
    <w:link w:val="3"/>
    <w:rsid w:val="00734873"/>
    <w:rPr>
      <w:rFonts w:ascii="Arial Narrow" w:hAnsi="Arial Narrow"/>
      <w:sz w:val="24"/>
      <w:szCs w:val="24"/>
    </w:rPr>
  </w:style>
  <w:style w:type="paragraph" w:styleId="af7">
    <w:name w:val="header"/>
    <w:basedOn w:val="a0"/>
    <w:link w:val="af8"/>
    <w:uiPriority w:val="99"/>
    <w:unhideWhenUsed/>
    <w:rsid w:val="0083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831860"/>
  </w:style>
  <w:style w:type="paragraph" w:styleId="af9">
    <w:name w:val="footer"/>
    <w:basedOn w:val="a0"/>
    <w:link w:val="afa"/>
    <w:uiPriority w:val="99"/>
    <w:unhideWhenUsed/>
    <w:rsid w:val="0083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83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65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368">
          <w:blockQuote w:val="1"/>
          <w:marLeft w:val="0"/>
          <w:marRight w:val="0"/>
          <w:marTop w:val="450"/>
          <w:marBottom w:val="450"/>
          <w:divBdr>
            <w:top w:val="single" w:sz="6" w:space="23" w:color="B4F88A"/>
            <w:left w:val="single" w:sz="6" w:space="31" w:color="B4F88A"/>
            <w:bottom w:val="single" w:sz="6" w:space="23" w:color="B4F88A"/>
            <w:right w:val="single" w:sz="6" w:space="23" w:color="B4F88A"/>
          </w:divBdr>
        </w:div>
      </w:divsChild>
    </w:div>
    <w:div w:id="686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451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55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10865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4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single" w:sz="6" w:space="0" w:color="EBEBEB"/>
                                            <w:right w:val="single" w:sz="6" w:space="0" w:color="EBEBEB"/>
                                          </w:divBdr>
                                          <w:divsChild>
                                            <w:div w:id="214716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1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91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23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9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single" w:sz="6" w:space="0" w:color="EBEBEB"/>
                                            <w:right w:val="single" w:sz="6" w:space="0" w:color="EBEBEB"/>
                                          </w:divBdr>
                                          <w:divsChild>
                                            <w:div w:id="185499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8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662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0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16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single" w:sz="6" w:space="0" w:color="EBEBEB"/>
                                            <w:right w:val="single" w:sz="6" w:space="0" w:color="EBEBEB"/>
                                          </w:divBdr>
                                          <w:divsChild>
                                            <w:div w:id="6159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2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35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171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10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single" w:sz="6" w:space="0" w:color="EBEBEB"/>
                                            <w:right w:val="single" w:sz="6" w:space="0" w:color="EBEBEB"/>
                                          </w:divBdr>
                                          <w:divsChild>
                                            <w:div w:id="86128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16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58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7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50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single" w:sz="6" w:space="0" w:color="EBEBEB"/>
                                            <w:right w:val="single" w:sz="6" w:space="0" w:color="EBEBEB"/>
                                          </w:divBdr>
                                          <w:divsChild>
                                            <w:div w:id="21509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34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07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9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830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8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2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8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9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1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5443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1012080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38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0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0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D5A45A7523845A163410F28F0E79DD48A6127A855022F8D147AE6A903C02A7D985AFA5663FD4DAF22E7F49729F6A95A6E23EF2CgDN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FD5A45A7523845A163410F28F0E79DD48A6127A855022F8D147AE6A903C02A7D985AFE5F6DFD4DAF22E7F49729F6A95A6E23EF2CgDN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1579</Characters>
  <Application>Microsoft Office Word</Application>
  <DocSecurity>0</DocSecurity>
  <Lines>32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совмещении должностей</dc:title>
  <dc:subject/>
  <dc:creator>Бухэксперт</dc:creator>
  <cp:keywords/>
  <dc:description/>
  <cp:lastModifiedBy>Евгения К.</cp:lastModifiedBy>
  <cp:revision>2</cp:revision>
  <cp:lastPrinted>2024-10-24T04:05:00Z</cp:lastPrinted>
  <dcterms:created xsi:type="dcterms:W3CDTF">2026-01-31T09:35:00Z</dcterms:created>
  <dcterms:modified xsi:type="dcterms:W3CDTF">2026-01-31T09:35:00Z</dcterms:modified>
</cp:coreProperties>
</file>