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47" w:rsidRDefault="00F73773">
      <w:pPr>
        <w:jc w:val="center"/>
        <w:rPr>
          <w:b/>
        </w:rPr>
      </w:pPr>
      <w:r>
        <w:rPr>
          <w:b/>
        </w:rPr>
        <w:t>ДОПОЛНИТЕЛЬНОЕ СОГЛАШЕНИЕ № ____</w:t>
      </w:r>
    </w:p>
    <w:p w:rsidR="00B41247" w:rsidRDefault="00F73773">
      <w:pPr>
        <w:jc w:val="center"/>
        <w:rPr>
          <w:b/>
        </w:rPr>
      </w:pPr>
      <w:r>
        <w:rPr>
          <w:b/>
        </w:rPr>
        <w:t>к договору купли-продажи (выполнения работ, оказания услуг)</w:t>
      </w:r>
    </w:p>
    <w:p w:rsidR="00B41247" w:rsidRDefault="00F73773">
      <w:pPr>
        <w:jc w:val="center"/>
        <w:rPr>
          <w:b/>
        </w:rPr>
      </w:pPr>
      <w:r>
        <w:rPr>
          <w:b/>
        </w:rPr>
        <w:t>от "____"__________ 20__ года № ______</w:t>
      </w:r>
    </w:p>
    <w:p w:rsidR="00B41247" w:rsidRDefault="00F73773">
      <w:pPr>
        <w:jc w:val="center"/>
        <w:rPr>
          <w:b/>
        </w:rPr>
      </w:pPr>
      <w:r>
        <w:rPr>
          <w:b/>
        </w:rPr>
        <w:t>между ООО "_____________" и ООО "_____________"</w:t>
      </w:r>
    </w:p>
    <w:p w:rsidR="00B41247" w:rsidRDefault="00B41247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41247">
        <w:tc>
          <w:tcPr>
            <w:tcW w:w="4814" w:type="dxa"/>
          </w:tcPr>
          <w:p w:rsidR="00B41247" w:rsidRDefault="00F73773">
            <w:r>
              <w:t>г.___________</w:t>
            </w:r>
          </w:p>
        </w:tc>
        <w:tc>
          <w:tcPr>
            <w:tcW w:w="4814" w:type="dxa"/>
          </w:tcPr>
          <w:p w:rsidR="00B41247" w:rsidRDefault="00F73773" w:rsidP="00A23EBF">
            <w:pPr>
              <w:jc w:val="right"/>
            </w:pPr>
            <w:r>
              <w:t>"____"_________ 202</w:t>
            </w:r>
            <w:r w:rsidR="00A23EBF">
              <w:t>5</w:t>
            </w:r>
            <w:r>
              <w:t xml:space="preserve"> года</w:t>
            </w:r>
          </w:p>
        </w:tc>
      </w:tr>
    </w:tbl>
    <w:p w:rsidR="00B41247" w:rsidRDefault="00B41247"/>
    <w:p w:rsidR="00B41247" w:rsidRDefault="00F73773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B41247" w:rsidRDefault="00F73773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B41247" w:rsidRDefault="00F73773">
      <w:r>
        <w:tab/>
        <w:t>при одновременном упоминании – Стороны,</w:t>
      </w:r>
    </w:p>
    <w:p w:rsidR="00B41247" w:rsidRDefault="00F73773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B41247" w:rsidRDefault="00B41247"/>
    <w:p w:rsidR="00B41247" w:rsidRDefault="00F73773">
      <w:r>
        <w:tab/>
        <w:t xml:space="preserve">1. В связи с вступлением в силу Федерального закона от </w:t>
      </w:r>
      <w:r w:rsidR="00643E3B">
        <w:rPr>
          <w:b/>
        </w:rPr>
        <w:t>28.11.2025 № 425-</w:t>
      </w:r>
      <w:r w:rsidR="00643E3B">
        <w:rPr>
          <w:rFonts w:cs="Times New Roman"/>
          <w:b/>
        </w:rPr>
        <w:t xml:space="preserve">ФЗ </w:t>
      </w:r>
      <w:bookmarkStart w:id="0" w:name="_GoBack"/>
      <w:bookmarkEnd w:id="0"/>
      <w:r w:rsidR="00A23EBF" w:rsidRPr="00DC295B">
        <w:rPr>
          <w:rFonts w:cs="Times New Roman"/>
          <w:b/>
        </w:rPr>
        <w:t>"</w:t>
      </w:r>
      <w:r w:rsidR="00A23EBF" w:rsidRPr="00DC295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A23EBF" w:rsidRPr="00DC295B">
        <w:rPr>
          <w:rFonts w:cs="Times New Roman"/>
          <w:b/>
        </w:rPr>
        <w:t>"</w:t>
      </w:r>
      <w:r>
        <w:t xml:space="preserve"> и, соответственно, в с</w:t>
      </w:r>
      <w:r w:rsidR="00A23EBF">
        <w:t>вязи с тем, что с 01 января 2026</w:t>
      </w:r>
      <w:r>
        <w:t xml:space="preserve"> года Продавец (Подрядчик, Исполнитель) признается плательщиком налога на добавленную стоимость, Стороны согласились с 01 января 202</w:t>
      </w:r>
      <w:r w:rsidR="00A23EBF">
        <w:t>6</w:t>
      </w:r>
      <w:r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B41247" w:rsidRDefault="00B41247"/>
    <w:p w:rsidR="00B41247" w:rsidRDefault="00F73773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B41247" w:rsidRDefault="00B41247"/>
    <w:p w:rsidR="00B41247" w:rsidRDefault="00F73773">
      <w:r>
        <w:tab/>
        <w:t>2. В связ</w:t>
      </w:r>
      <w:r w:rsidR="00A23EBF">
        <w:t>и с увеличением с 01 января 2026</w:t>
      </w:r>
      <w:r>
        <w:t xml:space="preserve"> года стоимости товаров (работ, услуг) Покупатель (З</w:t>
      </w:r>
      <w:r w:rsidR="00A23EBF">
        <w:t>аказчик) обязан с 01 января 2026</w:t>
      </w:r>
      <w:r>
        <w:t xml:space="preserve"> года оплачивать указанную в п. 1 настоящего Дополнительного соглашения стоимость в увеличенном на сумму НДС размере.</w:t>
      </w:r>
    </w:p>
    <w:p w:rsidR="00B41247" w:rsidRDefault="00F73773">
      <w:r>
        <w:tab/>
        <w:t>3. В случае, если Продавец (Подрядчик, Исполнитель) утратит право на применение НДС по ставке, указанной в п. 1 настоящего Дополнительного соглашения, с первого числа месяца, следующего за месяцем, в котором это право утрачено, цена товара (работы, услуги), подлежащая оплате Покупателем (Заказчиком), увеличивается на сумму НДС, исчисленную по применимой ставке НДС, предусмотренной ст. 164 Налогового кодекса Российской Федерации.</w:t>
      </w:r>
    </w:p>
    <w:p w:rsidR="00B41247" w:rsidRDefault="00F73773">
      <w:r>
        <w:tab/>
        <w:t xml:space="preserve">Продавец (Подрядчик, Исполнитель) обязан немедленно уведомить Покупателя (Заказчика) об утрате им права на применение ставки НДС, указанной в п. 1 настоящего Дополнительного соглашения.    </w:t>
      </w:r>
    </w:p>
    <w:p w:rsidR="00B41247" w:rsidRDefault="00F73773">
      <w:r>
        <w:tab/>
        <w:t>4. Настоящее Дополнительное соглашение не застрагивает и не изменяет иных условий Договора.</w:t>
      </w:r>
    </w:p>
    <w:p w:rsidR="00B41247" w:rsidRDefault="00F73773">
      <w:r>
        <w:tab/>
        <w:t>5. Настоящее Дополнительное соглашение вступает в силу с 01 января 202</w:t>
      </w:r>
      <w:r w:rsidR="00A23EBF">
        <w:t>6</w:t>
      </w:r>
      <w:r>
        <w:t xml:space="preserve"> года и действует до прекращения юридической силы Договора, если Сторонами в дальнейшем не будет предусмотрено иное.</w:t>
      </w:r>
    </w:p>
    <w:p w:rsidR="00B41247" w:rsidRDefault="00F73773">
      <w:r>
        <w:tab/>
        <w:t xml:space="preserve">6.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   </w:t>
      </w:r>
    </w:p>
    <w:p w:rsidR="00B41247" w:rsidRDefault="00F73773">
      <w:r>
        <w:tab/>
        <w:t>7. Подписи Сторон:</w:t>
      </w:r>
    </w:p>
    <w:p w:rsidR="00B41247" w:rsidRDefault="00B41247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41247">
        <w:tc>
          <w:tcPr>
            <w:tcW w:w="4814" w:type="dxa"/>
          </w:tcPr>
          <w:p w:rsidR="00B41247" w:rsidRDefault="00F73773">
            <w:pPr>
              <w:jc w:val="center"/>
              <w:rPr>
                <w:b/>
              </w:rPr>
            </w:pPr>
            <w:r>
              <w:rPr>
                <w:b/>
              </w:rPr>
              <w:t>От Продавца (Подрядчика, Исполнителя):</w:t>
            </w:r>
          </w:p>
        </w:tc>
        <w:tc>
          <w:tcPr>
            <w:tcW w:w="4814" w:type="dxa"/>
          </w:tcPr>
          <w:p w:rsidR="00B41247" w:rsidRDefault="00F73773">
            <w:pPr>
              <w:jc w:val="center"/>
              <w:rPr>
                <w:b/>
              </w:rPr>
            </w:pPr>
            <w:r>
              <w:rPr>
                <w:b/>
              </w:rPr>
              <w:t>От Покупателя (Заказчика):</w:t>
            </w:r>
          </w:p>
        </w:tc>
      </w:tr>
      <w:tr w:rsidR="00B41247">
        <w:tc>
          <w:tcPr>
            <w:tcW w:w="4814" w:type="dxa"/>
          </w:tcPr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</w:tr>
    </w:tbl>
    <w:p w:rsidR="00B41247" w:rsidRDefault="00B41247"/>
    <w:sectPr w:rsidR="00B412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5F" w:rsidRDefault="005C705F">
      <w:r>
        <w:separator/>
      </w:r>
    </w:p>
  </w:endnote>
  <w:endnote w:type="continuationSeparator" w:id="0">
    <w:p w:rsidR="005C705F" w:rsidRDefault="005C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5F" w:rsidRDefault="005C705F">
      <w:r>
        <w:separator/>
      </w:r>
    </w:p>
  </w:footnote>
  <w:footnote w:type="continuationSeparator" w:id="0">
    <w:p w:rsidR="005C705F" w:rsidRDefault="005C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5C705F"/>
    <w:rsid w:val="00643E3B"/>
    <w:rsid w:val="00A23EBF"/>
    <w:rsid w:val="00B41247"/>
    <w:rsid w:val="00DA642C"/>
    <w:rsid w:val="00DC295B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7C92D-22C3-463D-AA20-9396AE2E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согл к дог НДС с 01.01.2026 (смена ставки)</dc:title>
  <dc:subject/>
  <dc:creator>Бухэксперт</dc:creator>
  <cp:keywords/>
  <dc:description/>
  <cp:lastModifiedBy>Елена М</cp:lastModifiedBy>
  <cp:revision>5</cp:revision>
  <dcterms:created xsi:type="dcterms:W3CDTF">2025-11-05T10:46:00Z</dcterms:created>
  <dcterms:modified xsi:type="dcterms:W3CDTF">2026-01-30T06:22:00Z</dcterms:modified>
</cp:coreProperties>
</file>