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14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6"/>
        <w:gridCol w:w="1090"/>
        <w:gridCol w:w="1262"/>
        <w:gridCol w:w="2168"/>
        <w:gridCol w:w="3391"/>
        <w:gridCol w:w="1650"/>
        <w:gridCol w:w="2204"/>
        <w:gridCol w:w="2201"/>
      </w:tblGrid>
      <w:tr w:rsidR="0078676B" w:rsidRPr="0078676B" w14:paraId="70D5C9F7" w14:textId="77777777" w:rsidTr="0078676B">
        <w:trPr>
          <w:trHeight w:val="225"/>
        </w:trPr>
        <w:tc>
          <w:tcPr>
            <w:tcW w:w="846" w:type="dxa"/>
            <w:shd w:val="clear" w:color="auto" w:fill="F2F2F2"/>
            <w:vAlign w:val="center"/>
          </w:tcPr>
          <w:p w14:paraId="1072E323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№ доверенности</w:t>
            </w:r>
          </w:p>
        </w:tc>
        <w:tc>
          <w:tcPr>
            <w:tcW w:w="1090" w:type="dxa"/>
            <w:shd w:val="clear" w:color="auto" w:fill="F2F2F2"/>
            <w:vAlign w:val="center"/>
          </w:tcPr>
          <w:p w14:paraId="33FFA696" w14:textId="2BD3839C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Дата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выдачи</w:t>
            </w:r>
          </w:p>
        </w:tc>
        <w:tc>
          <w:tcPr>
            <w:tcW w:w="1262" w:type="dxa"/>
            <w:shd w:val="clear" w:color="auto" w:fill="F2F2F2"/>
            <w:vAlign w:val="center"/>
          </w:tcPr>
          <w:p w14:paraId="60703849" w14:textId="07BDF74B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Срок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действия</w:t>
            </w:r>
            <w:r w:rsidRPr="0078676B">
              <w:rPr>
                <w:b/>
                <w:bCs/>
              </w:rPr>
              <w:t xml:space="preserve"> </w:t>
            </w:r>
            <w:proofErr w:type="gramStart"/>
            <w:r w:rsidRPr="0078676B">
              <w:rPr>
                <w:b/>
                <w:bCs/>
              </w:rPr>
              <w:t>доверен-</w:t>
            </w:r>
            <w:proofErr w:type="spellStart"/>
            <w:r w:rsidRPr="0078676B">
              <w:rPr>
                <w:b/>
                <w:bCs/>
              </w:rPr>
              <w:t>ности</w:t>
            </w:r>
            <w:proofErr w:type="spellEnd"/>
            <w:proofErr w:type="gramEnd"/>
          </w:p>
        </w:tc>
        <w:tc>
          <w:tcPr>
            <w:tcW w:w="2168" w:type="dxa"/>
            <w:shd w:val="clear" w:color="auto" w:fill="F2F2F2"/>
            <w:vAlign w:val="center"/>
          </w:tcPr>
          <w:p w14:paraId="267771F0" w14:textId="5A9D3818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Должность и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ФИО лица, которому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выдана доверенность</w:t>
            </w:r>
          </w:p>
        </w:tc>
        <w:tc>
          <w:tcPr>
            <w:tcW w:w="3391" w:type="dxa"/>
            <w:shd w:val="clear" w:color="auto" w:fill="F2F2F2"/>
            <w:vAlign w:val="center"/>
          </w:tcPr>
          <w:p w14:paraId="6BE7C581" w14:textId="6A917EE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 xml:space="preserve">Перечень полномочий, передаваемых </w:t>
            </w:r>
            <w:r>
              <w:rPr>
                <w:b/>
                <w:bCs/>
              </w:rPr>
              <w:br/>
            </w:r>
            <w:r w:rsidRPr="0078676B">
              <w:rPr>
                <w:b/>
                <w:bCs/>
              </w:rPr>
              <w:t>по доверенности</w:t>
            </w:r>
          </w:p>
        </w:tc>
        <w:tc>
          <w:tcPr>
            <w:tcW w:w="1650" w:type="dxa"/>
            <w:shd w:val="clear" w:color="auto" w:fill="F2F2F2"/>
            <w:vAlign w:val="center"/>
          </w:tcPr>
          <w:p w14:paraId="22F2D998" w14:textId="4DB719C8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Расписка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лица,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получившего доверенность</w:t>
            </w:r>
          </w:p>
        </w:tc>
        <w:tc>
          <w:tcPr>
            <w:tcW w:w="2204" w:type="dxa"/>
            <w:shd w:val="clear" w:color="auto" w:fill="F2F2F2"/>
            <w:vAlign w:val="center"/>
          </w:tcPr>
          <w:p w14:paraId="145CA97F" w14:textId="2DF6A7D6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 xml:space="preserve">Отметки </w:t>
            </w:r>
            <w:r>
              <w:rPr>
                <w:b/>
                <w:bCs/>
              </w:rPr>
              <w:br/>
            </w:r>
            <w:r w:rsidRPr="0078676B">
              <w:rPr>
                <w:b/>
                <w:bCs/>
              </w:rPr>
              <w:t>о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выполнении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 xml:space="preserve">поручения </w:t>
            </w:r>
            <w:r>
              <w:rPr>
                <w:b/>
                <w:bCs/>
              </w:rPr>
              <w:br/>
            </w:r>
            <w:r w:rsidRPr="0078676B">
              <w:rPr>
                <w:b/>
                <w:bCs/>
              </w:rPr>
              <w:t>по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выданной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доверенности</w:t>
            </w:r>
          </w:p>
        </w:tc>
        <w:tc>
          <w:tcPr>
            <w:tcW w:w="2201" w:type="dxa"/>
            <w:shd w:val="clear" w:color="auto" w:fill="F2F2F2"/>
            <w:vAlign w:val="center"/>
          </w:tcPr>
          <w:p w14:paraId="2AD2B77C" w14:textId="24224A7C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Отметки об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отзыве / аннулировании</w:t>
            </w:r>
            <w:r w:rsidRPr="0078676B">
              <w:rPr>
                <w:b/>
                <w:bCs/>
              </w:rPr>
              <w:t xml:space="preserve"> </w:t>
            </w:r>
            <w:r w:rsidRPr="0078676B">
              <w:rPr>
                <w:b/>
                <w:bCs/>
              </w:rPr>
              <w:t>доверенности</w:t>
            </w:r>
          </w:p>
        </w:tc>
      </w:tr>
      <w:tr w:rsidR="0078676B" w:rsidRPr="0078676B" w14:paraId="1FAF0DFF" w14:textId="77777777" w:rsidTr="0078676B">
        <w:trPr>
          <w:trHeight w:val="57"/>
        </w:trPr>
        <w:tc>
          <w:tcPr>
            <w:tcW w:w="846" w:type="dxa"/>
          </w:tcPr>
          <w:p w14:paraId="54B1F23B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1</w:t>
            </w:r>
          </w:p>
        </w:tc>
        <w:tc>
          <w:tcPr>
            <w:tcW w:w="1090" w:type="dxa"/>
          </w:tcPr>
          <w:p w14:paraId="49A691AE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2</w:t>
            </w:r>
          </w:p>
        </w:tc>
        <w:tc>
          <w:tcPr>
            <w:tcW w:w="1262" w:type="dxa"/>
          </w:tcPr>
          <w:p w14:paraId="162FAEA8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3</w:t>
            </w:r>
          </w:p>
        </w:tc>
        <w:tc>
          <w:tcPr>
            <w:tcW w:w="2168" w:type="dxa"/>
          </w:tcPr>
          <w:p w14:paraId="3E4C32D5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4</w:t>
            </w:r>
          </w:p>
        </w:tc>
        <w:tc>
          <w:tcPr>
            <w:tcW w:w="3391" w:type="dxa"/>
          </w:tcPr>
          <w:p w14:paraId="0C46DA04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5</w:t>
            </w:r>
          </w:p>
        </w:tc>
        <w:tc>
          <w:tcPr>
            <w:tcW w:w="1650" w:type="dxa"/>
          </w:tcPr>
          <w:p w14:paraId="15268D9E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6</w:t>
            </w:r>
          </w:p>
        </w:tc>
        <w:tc>
          <w:tcPr>
            <w:tcW w:w="2204" w:type="dxa"/>
          </w:tcPr>
          <w:p w14:paraId="0313A8CA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7</w:t>
            </w:r>
          </w:p>
        </w:tc>
        <w:tc>
          <w:tcPr>
            <w:tcW w:w="2201" w:type="dxa"/>
          </w:tcPr>
          <w:p w14:paraId="243EFE50" w14:textId="77777777" w:rsidR="0078676B" w:rsidRPr="0078676B" w:rsidRDefault="0078676B" w:rsidP="0078676B">
            <w:pPr>
              <w:pStyle w:val="a7"/>
              <w:jc w:val="center"/>
              <w:rPr>
                <w:b/>
                <w:bCs/>
              </w:rPr>
            </w:pPr>
            <w:r w:rsidRPr="0078676B">
              <w:rPr>
                <w:b/>
                <w:bCs/>
              </w:rPr>
              <w:t>8</w:t>
            </w:r>
          </w:p>
        </w:tc>
      </w:tr>
      <w:tr w:rsidR="0078676B" w:rsidRPr="0078676B" w14:paraId="5819DB33" w14:textId="77777777" w:rsidTr="0078676B">
        <w:trPr>
          <w:trHeight w:val="225"/>
        </w:trPr>
        <w:tc>
          <w:tcPr>
            <w:tcW w:w="846" w:type="dxa"/>
          </w:tcPr>
          <w:p w14:paraId="19B8AC55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090" w:type="dxa"/>
          </w:tcPr>
          <w:p w14:paraId="5CB7F14C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262" w:type="dxa"/>
          </w:tcPr>
          <w:p w14:paraId="17B0E833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168" w:type="dxa"/>
          </w:tcPr>
          <w:p w14:paraId="78C89C1B" w14:textId="77777777" w:rsidR="0078676B" w:rsidRPr="0078676B" w:rsidRDefault="0078676B" w:rsidP="0078676B">
            <w:pPr>
              <w:pStyle w:val="a7"/>
            </w:pPr>
          </w:p>
        </w:tc>
        <w:tc>
          <w:tcPr>
            <w:tcW w:w="3391" w:type="dxa"/>
          </w:tcPr>
          <w:p w14:paraId="43199EC3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650" w:type="dxa"/>
          </w:tcPr>
          <w:p w14:paraId="48EC687E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4" w:type="dxa"/>
          </w:tcPr>
          <w:p w14:paraId="307198D2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1" w:type="dxa"/>
          </w:tcPr>
          <w:p w14:paraId="11006B1C" w14:textId="77777777" w:rsidR="0078676B" w:rsidRPr="0078676B" w:rsidRDefault="0078676B" w:rsidP="0078676B">
            <w:pPr>
              <w:pStyle w:val="a7"/>
            </w:pPr>
          </w:p>
        </w:tc>
      </w:tr>
      <w:tr w:rsidR="0078676B" w:rsidRPr="0078676B" w14:paraId="11171CCC" w14:textId="77777777" w:rsidTr="0078676B">
        <w:trPr>
          <w:trHeight w:val="225"/>
        </w:trPr>
        <w:tc>
          <w:tcPr>
            <w:tcW w:w="846" w:type="dxa"/>
          </w:tcPr>
          <w:p w14:paraId="09D6DE55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090" w:type="dxa"/>
          </w:tcPr>
          <w:p w14:paraId="131C195B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262" w:type="dxa"/>
          </w:tcPr>
          <w:p w14:paraId="38056D8F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168" w:type="dxa"/>
          </w:tcPr>
          <w:p w14:paraId="4348D4F3" w14:textId="77777777" w:rsidR="0078676B" w:rsidRPr="0078676B" w:rsidRDefault="0078676B" w:rsidP="0078676B">
            <w:pPr>
              <w:pStyle w:val="a7"/>
            </w:pPr>
          </w:p>
        </w:tc>
        <w:tc>
          <w:tcPr>
            <w:tcW w:w="3391" w:type="dxa"/>
          </w:tcPr>
          <w:p w14:paraId="5C1E4B7D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650" w:type="dxa"/>
          </w:tcPr>
          <w:p w14:paraId="1142D2C1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4" w:type="dxa"/>
          </w:tcPr>
          <w:p w14:paraId="4B9BEF82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1" w:type="dxa"/>
          </w:tcPr>
          <w:p w14:paraId="38402D50" w14:textId="77777777" w:rsidR="0078676B" w:rsidRPr="0078676B" w:rsidRDefault="0078676B" w:rsidP="0078676B">
            <w:pPr>
              <w:pStyle w:val="a7"/>
            </w:pPr>
          </w:p>
        </w:tc>
      </w:tr>
      <w:tr w:rsidR="0078676B" w:rsidRPr="0078676B" w14:paraId="4C533A11" w14:textId="77777777" w:rsidTr="0078676B">
        <w:trPr>
          <w:trHeight w:val="225"/>
        </w:trPr>
        <w:tc>
          <w:tcPr>
            <w:tcW w:w="846" w:type="dxa"/>
          </w:tcPr>
          <w:p w14:paraId="3A284008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090" w:type="dxa"/>
          </w:tcPr>
          <w:p w14:paraId="352D3751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262" w:type="dxa"/>
          </w:tcPr>
          <w:p w14:paraId="22AFF20C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168" w:type="dxa"/>
          </w:tcPr>
          <w:p w14:paraId="52E5851C" w14:textId="77777777" w:rsidR="0078676B" w:rsidRPr="0078676B" w:rsidRDefault="0078676B" w:rsidP="0078676B">
            <w:pPr>
              <w:pStyle w:val="a7"/>
            </w:pPr>
          </w:p>
        </w:tc>
        <w:tc>
          <w:tcPr>
            <w:tcW w:w="3391" w:type="dxa"/>
          </w:tcPr>
          <w:p w14:paraId="4A305957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650" w:type="dxa"/>
          </w:tcPr>
          <w:p w14:paraId="3BE03419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4" w:type="dxa"/>
          </w:tcPr>
          <w:p w14:paraId="233B8697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1" w:type="dxa"/>
          </w:tcPr>
          <w:p w14:paraId="3DA70AB9" w14:textId="77777777" w:rsidR="0078676B" w:rsidRPr="0078676B" w:rsidRDefault="0078676B" w:rsidP="0078676B">
            <w:pPr>
              <w:pStyle w:val="a7"/>
            </w:pPr>
          </w:p>
        </w:tc>
      </w:tr>
      <w:tr w:rsidR="0078676B" w:rsidRPr="0078676B" w14:paraId="1A5E2B37" w14:textId="77777777" w:rsidTr="0078676B">
        <w:trPr>
          <w:trHeight w:val="225"/>
        </w:trPr>
        <w:tc>
          <w:tcPr>
            <w:tcW w:w="846" w:type="dxa"/>
          </w:tcPr>
          <w:p w14:paraId="7A73ED32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090" w:type="dxa"/>
          </w:tcPr>
          <w:p w14:paraId="4C5F9F02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262" w:type="dxa"/>
          </w:tcPr>
          <w:p w14:paraId="0B63F5B5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168" w:type="dxa"/>
          </w:tcPr>
          <w:p w14:paraId="14D5DC66" w14:textId="77777777" w:rsidR="0078676B" w:rsidRPr="0078676B" w:rsidRDefault="0078676B" w:rsidP="0078676B">
            <w:pPr>
              <w:pStyle w:val="a7"/>
            </w:pPr>
          </w:p>
        </w:tc>
        <w:tc>
          <w:tcPr>
            <w:tcW w:w="3391" w:type="dxa"/>
          </w:tcPr>
          <w:p w14:paraId="6B74FF02" w14:textId="77777777" w:rsidR="0078676B" w:rsidRPr="0078676B" w:rsidRDefault="0078676B" w:rsidP="0078676B">
            <w:pPr>
              <w:pStyle w:val="a7"/>
            </w:pPr>
          </w:p>
        </w:tc>
        <w:tc>
          <w:tcPr>
            <w:tcW w:w="1650" w:type="dxa"/>
          </w:tcPr>
          <w:p w14:paraId="0267D449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4" w:type="dxa"/>
          </w:tcPr>
          <w:p w14:paraId="64479F01" w14:textId="77777777" w:rsidR="0078676B" w:rsidRPr="0078676B" w:rsidRDefault="0078676B" w:rsidP="0078676B">
            <w:pPr>
              <w:pStyle w:val="a7"/>
            </w:pPr>
          </w:p>
        </w:tc>
        <w:tc>
          <w:tcPr>
            <w:tcW w:w="2201" w:type="dxa"/>
          </w:tcPr>
          <w:p w14:paraId="2AABC2D5" w14:textId="77777777" w:rsidR="0078676B" w:rsidRPr="0078676B" w:rsidRDefault="0078676B" w:rsidP="0078676B">
            <w:pPr>
              <w:pStyle w:val="a7"/>
            </w:pPr>
          </w:p>
        </w:tc>
      </w:tr>
    </w:tbl>
    <w:p w14:paraId="4F264CB8" w14:textId="77777777" w:rsidR="0078676B" w:rsidRDefault="0078676B" w:rsidP="00E078F2">
      <w:pPr>
        <w:pStyle w:val="a7"/>
      </w:pPr>
    </w:p>
    <w:p w14:paraId="168224F7" w14:textId="77777777" w:rsidR="0078676B" w:rsidRDefault="0078676B" w:rsidP="00E078F2">
      <w:pPr>
        <w:pStyle w:val="a7"/>
      </w:pPr>
    </w:p>
    <w:p w14:paraId="25099924" w14:textId="66B1D431" w:rsidR="00265901" w:rsidRDefault="0078676B" w:rsidP="00E078F2">
      <w:pPr>
        <w:pStyle w:val="a7"/>
      </w:pPr>
      <w:r>
        <w:br w:type="textWrapping" w:clear="all"/>
      </w:r>
    </w:p>
    <w:p w14:paraId="2DBD381E" w14:textId="77777777" w:rsidR="00E078F2" w:rsidRDefault="00E078F2" w:rsidP="00E078F2">
      <w:pPr>
        <w:pStyle w:val="a7"/>
      </w:pPr>
    </w:p>
    <w:p w14:paraId="659A8969" w14:textId="77777777" w:rsidR="00E078F2" w:rsidRPr="00265901" w:rsidRDefault="00E078F2" w:rsidP="00E078F2">
      <w:pPr>
        <w:pStyle w:val="a7"/>
      </w:pPr>
    </w:p>
    <w:sectPr w:rsidR="00E078F2" w:rsidRPr="00265901" w:rsidSect="0078676B">
      <w:headerReference w:type="default" r:id="rId8"/>
      <w:pgSz w:w="16838" w:h="11906" w:orient="landscape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A25EF" w14:textId="77777777" w:rsidR="00004B64" w:rsidRDefault="00004B64" w:rsidP="005940A3">
      <w:pPr>
        <w:spacing w:after="0"/>
      </w:pPr>
      <w:r>
        <w:separator/>
      </w:r>
    </w:p>
  </w:endnote>
  <w:endnote w:type="continuationSeparator" w:id="0">
    <w:p w14:paraId="7FB0CA98" w14:textId="77777777" w:rsidR="00004B64" w:rsidRDefault="00004B64" w:rsidP="005940A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A9200" w14:textId="77777777" w:rsidR="00004B64" w:rsidRDefault="00004B64" w:rsidP="005940A3">
      <w:pPr>
        <w:spacing w:after="0"/>
      </w:pPr>
      <w:r>
        <w:separator/>
      </w:r>
    </w:p>
  </w:footnote>
  <w:footnote w:type="continuationSeparator" w:id="0">
    <w:p w14:paraId="0C5FBFF3" w14:textId="77777777" w:rsidR="00004B64" w:rsidRDefault="00004B64" w:rsidP="005940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3402" w14:textId="14F931B4" w:rsidR="0078676B" w:rsidRDefault="0078676B" w:rsidP="0078676B">
    <w:pPr>
      <w:pStyle w:val="af"/>
      <w:jc w:val="right"/>
    </w:pPr>
    <w:r>
      <w:rPr>
        <w:noProof/>
      </w:rPr>
      <w:drawing>
        <wp:inline distT="0" distB="0" distL="0" distR="0" wp14:anchorId="11A94D9D" wp14:editId="492986F1">
          <wp:extent cx="2384265" cy="294059"/>
          <wp:effectExtent l="0" t="0" r="0" b="0"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633" cy="300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012E7" w14:textId="77777777" w:rsidR="0078676B" w:rsidRDefault="0078676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15pt;height:11.15pt" o:bullet="t">
        <v:imagedata r:id="rId1" o:title="msoAB56"/>
      </v:shape>
    </w:pict>
  </w:numPicBullet>
  <w:abstractNum w:abstractNumId="0" w15:restartNumberingAfterBreak="0">
    <w:nsid w:val="0311625B"/>
    <w:multiLevelType w:val="multilevel"/>
    <w:tmpl w:val="248A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8A478A"/>
    <w:multiLevelType w:val="multilevel"/>
    <w:tmpl w:val="9068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617C0E"/>
    <w:multiLevelType w:val="multilevel"/>
    <w:tmpl w:val="CDEE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ED689D"/>
    <w:multiLevelType w:val="multilevel"/>
    <w:tmpl w:val="27FE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F581A"/>
    <w:multiLevelType w:val="multilevel"/>
    <w:tmpl w:val="4A424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C41F7E"/>
    <w:multiLevelType w:val="multilevel"/>
    <w:tmpl w:val="85044E6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A33E63"/>
    <w:multiLevelType w:val="multilevel"/>
    <w:tmpl w:val="29C4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2D1E6A"/>
    <w:multiLevelType w:val="multilevel"/>
    <w:tmpl w:val="1A50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8381A"/>
    <w:multiLevelType w:val="multilevel"/>
    <w:tmpl w:val="D6B21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A342BD"/>
    <w:multiLevelType w:val="hybridMultilevel"/>
    <w:tmpl w:val="86D062B2"/>
    <w:lvl w:ilvl="0" w:tplc="C4EAD9F8">
      <w:start w:val="1"/>
      <w:numFmt w:val="bullet"/>
      <w:pStyle w:val="4"/>
      <w:lvlText w:val=""/>
      <w:lvlJc w:val="left"/>
      <w:pPr>
        <w:ind w:left="191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5459B"/>
    <w:multiLevelType w:val="multilevel"/>
    <w:tmpl w:val="2364F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6A1301"/>
    <w:multiLevelType w:val="hybridMultilevel"/>
    <w:tmpl w:val="E37A451A"/>
    <w:lvl w:ilvl="0" w:tplc="572EF740">
      <w:start w:val="1"/>
      <w:numFmt w:val="bullet"/>
      <w:pStyle w:val="2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6" w:hanging="360"/>
      </w:pPr>
      <w:rPr>
        <w:rFonts w:ascii="Wingdings" w:hAnsi="Wingdings" w:hint="default"/>
      </w:rPr>
    </w:lvl>
  </w:abstractNum>
  <w:abstractNum w:abstractNumId="12" w15:restartNumberingAfterBreak="0">
    <w:nsid w:val="38A960BA"/>
    <w:multiLevelType w:val="multilevel"/>
    <w:tmpl w:val="21CE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C33489"/>
    <w:multiLevelType w:val="multilevel"/>
    <w:tmpl w:val="56766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09308A"/>
    <w:multiLevelType w:val="multilevel"/>
    <w:tmpl w:val="AA8C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AD78EF"/>
    <w:multiLevelType w:val="multilevel"/>
    <w:tmpl w:val="593CC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905F0E"/>
    <w:multiLevelType w:val="multilevel"/>
    <w:tmpl w:val="B7CC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9F6FD8"/>
    <w:multiLevelType w:val="multilevel"/>
    <w:tmpl w:val="FABA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7F6FBA"/>
    <w:multiLevelType w:val="multilevel"/>
    <w:tmpl w:val="134A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D067A7"/>
    <w:multiLevelType w:val="multilevel"/>
    <w:tmpl w:val="9C78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0A1B9B"/>
    <w:multiLevelType w:val="multilevel"/>
    <w:tmpl w:val="77880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8741DC"/>
    <w:multiLevelType w:val="hybridMultilevel"/>
    <w:tmpl w:val="A2E83A50"/>
    <w:lvl w:ilvl="0" w:tplc="7D68A12E">
      <w:start w:val="1"/>
      <w:numFmt w:val="bullet"/>
      <w:pStyle w:val="3"/>
      <w:lvlText w:val="o"/>
      <w:lvlJc w:val="left"/>
      <w:pPr>
        <w:ind w:left="1494" w:hanging="360"/>
      </w:pPr>
      <w:rPr>
        <w:rFonts w:ascii="Courier New" w:hAnsi="Courier New" w:cs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40619"/>
    <w:multiLevelType w:val="hybridMultilevel"/>
    <w:tmpl w:val="F45044A2"/>
    <w:lvl w:ilvl="0" w:tplc="29447D86">
      <w:start w:val="1"/>
      <w:numFmt w:val="bullet"/>
      <w:pStyle w:val="10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3" w15:restartNumberingAfterBreak="0">
    <w:nsid w:val="583E0461"/>
    <w:multiLevelType w:val="multilevel"/>
    <w:tmpl w:val="6AF8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D7739E"/>
    <w:multiLevelType w:val="hybridMultilevel"/>
    <w:tmpl w:val="982A32CE"/>
    <w:lvl w:ilvl="0" w:tplc="79FAE040">
      <w:start w:val="1"/>
      <w:numFmt w:val="bullet"/>
      <w:pStyle w:val="5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7680E"/>
    <w:multiLevelType w:val="multilevel"/>
    <w:tmpl w:val="4446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E675F5"/>
    <w:multiLevelType w:val="multilevel"/>
    <w:tmpl w:val="1BA4D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4B134E"/>
    <w:multiLevelType w:val="multilevel"/>
    <w:tmpl w:val="78527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D87B0D"/>
    <w:multiLevelType w:val="hybridMultilevel"/>
    <w:tmpl w:val="E7B25434"/>
    <w:lvl w:ilvl="0" w:tplc="D52CA2B6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4748E"/>
    <w:multiLevelType w:val="multilevel"/>
    <w:tmpl w:val="53D0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A103945"/>
    <w:multiLevelType w:val="multilevel"/>
    <w:tmpl w:val="A3EC2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624B67"/>
    <w:multiLevelType w:val="multilevel"/>
    <w:tmpl w:val="EECA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90108F"/>
    <w:multiLevelType w:val="multilevel"/>
    <w:tmpl w:val="07D4C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6E068C"/>
    <w:multiLevelType w:val="hybridMultilevel"/>
    <w:tmpl w:val="173231EE"/>
    <w:lvl w:ilvl="0" w:tplc="FF841FDE">
      <w:start w:val="1"/>
      <w:numFmt w:val="bullet"/>
      <w:pStyle w:val="6"/>
      <w:lvlText w:val=""/>
      <w:lvlPicBulletId w:val="0"/>
      <w:lvlJc w:val="left"/>
      <w:pPr>
        <w:ind w:left="2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E3197A"/>
    <w:multiLevelType w:val="multilevel"/>
    <w:tmpl w:val="187A5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7780D62"/>
    <w:multiLevelType w:val="multilevel"/>
    <w:tmpl w:val="1290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C9D6A23"/>
    <w:multiLevelType w:val="multilevel"/>
    <w:tmpl w:val="337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7875023">
    <w:abstractNumId w:val="28"/>
  </w:num>
  <w:num w:numId="2" w16cid:durableId="2095977983">
    <w:abstractNumId w:val="11"/>
  </w:num>
  <w:num w:numId="3" w16cid:durableId="1677030414">
    <w:abstractNumId w:val="21"/>
  </w:num>
  <w:num w:numId="4" w16cid:durableId="1332756737">
    <w:abstractNumId w:val="9"/>
  </w:num>
  <w:num w:numId="5" w16cid:durableId="1005592707">
    <w:abstractNumId w:val="24"/>
  </w:num>
  <w:num w:numId="6" w16cid:durableId="510225561">
    <w:abstractNumId w:val="33"/>
  </w:num>
  <w:num w:numId="7" w16cid:durableId="1859616672">
    <w:abstractNumId w:val="5"/>
  </w:num>
  <w:num w:numId="8" w16cid:durableId="1861167093">
    <w:abstractNumId w:val="22"/>
  </w:num>
  <w:num w:numId="9" w16cid:durableId="64761741">
    <w:abstractNumId w:val="0"/>
  </w:num>
  <w:num w:numId="10" w16cid:durableId="1318462088">
    <w:abstractNumId w:val="27"/>
  </w:num>
  <w:num w:numId="11" w16cid:durableId="27029324">
    <w:abstractNumId w:val="6"/>
  </w:num>
  <w:num w:numId="12" w16cid:durableId="1110585690">
    <w:abstractNumId w:val="12"/>
  </w:num>
  <w:num w:numId="13" w16cid:durableId="1891383305">
    <w:abstractNumId w:val="30"/>
  </w:num>
  <w:num w:numId="14" w16cid:durableId="1400246793">
    <w:abstractNumId w:val="7"/>
  </w:num>
  <w:num w:numId="15" w16cid:durableId="1643660701">
    <w:abstractNumId w:val="36"/>
  </w:num>
  <w:num w:numId="16" w16cid:durableId="1958367152">
    <w:abstractNumId w:val="4"/>
  </w:num>
  <w:num w:numId="17" w16cid:durableId="1145006878">
    <w:abstractNumId w:val="26"/>
  </w:num>
  <w:num w:numId="18" w16cid:durableId="294457647">
    <w:abstractNumId w:val="19"/>
  </w:num>
  <w:num w:numId="19" w16cid:durableId="575282705">
    <w:abstractNumId w:val="25"/>
  </w:num>
  <w:num w:numId="20" w16cid:durableId="1093625196">
    <w:abstractNumId w:val="2"/>
  </w:num>
  <w:num w:numId="21" w16cid:durableId="32387525">
    <w:abstractNumId w:val="29"/>
  </w:num>
  <w:num w:numId="22" w16cid:durableId="1498154198">
    <w:abstractNumId w:val="3"/>
  </w:num>
  <w:num w:numId="23" w16cid:durableId="112942678">
    <w:abstractNumId w:val="18"/>
  </w:num>
  <w:num w:numId="24" w16cid:durableId="372510020">
    <w:abstractNumId w:val="34"/>
  </w:num>
  <w:num w:numId="25" w16cid:durableId="1673294677">
    <w:abstractNumId w:val="1"/>
  </w:num>
  <w:num w:numId="26" w16cid:durableId="1104836710">
    <w:abstractNumId w:val="14"/>
  </w:num>
  <w:num w:numId="27" w16cid:durableId="81418657">
    <w:abstractNumId w:val="17"/>
  </w:num>
  <w:num w:numId="28" w16cid:durableId="1003899002">
    <w:abstractNumId w:val="32"/>
  </w:num>
  <w:num w:numId="29" w16cid:durableId="851069900">
    <w:abstractNumId w:val="15"/>
  </w:num>
  <w:num w:numId="30" w16cid:durableId="1469978808">
    <w:abstractNumId w:val="23"/>
  </w:num>
  <w:num w:numId="31" w16cid:durableId="107087669">
    <w:abstractNumId w:val="13"/>
  </w:num>
  <w:num w:numId="32" w16cid:durableId="971791006">
    <w:abstractNumId w:val="16"/>
  </w:num>
  <w:num w:numId="33" w16cid:durableId="1328052580">
    <w:abstractNumId w:val="35"/>
  </w:num>
  <w:num w:numId="34" w16cid:durableId="1666129660">
    <w:abstractNumId w:val="31"/>
  </w:num>
  <w:num w:numId="35" w16cid:durableId="626930041">
    <w:abstractNumId w:val="10"/>
  </w:num>
  <w:num w:numId="36" w16cid:durableId="1370763871">
    <w:abstractNumId w:val="20"/>
  </w:num>
  <w:num w:numId="37" w16cid:durableId="1915703148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lickAndTypeStyle w:val="a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A21"/>
    <w:rsid w:val="00000F53"/>
    <w:rsid w:val="00004B64"/>
    <w:rsid w:val="000052C4"/>
    <w:rsid w:val="0001209F"/>
    <w:rsid w:val="000209B6"/>
    <w:rsid w:val="00024EF9"/>
    <w:rsid w:val="000274B4"/>
    <w:rsid w:val="00030CAE"/>
    <w:rsid w:val="0004133A"/>
    <w:rsid w:val="0005514E"/>
    <w:rsid w:val="00057C19"/>
    <w:rsid w:val="000605E8"/>
    <w:rsid w:val="00061F5C"/>
    <w:rsid w:val="00082BC3"/>
    <w:rsid w:val="0008409C"/>
    <w:rsid w:val="00085C66"/>
    <w:rsid w:val="0009534C"/>
    <w:rsid w:val="0009718B"/>
    <w:rsid w:val="000A3BAC"/>
    <w:rsid w:val="000A544C"/>
    <w:rsid w:val="000B534B"/>
    <w:rsid w:val="000B6EB6"/>
    <w:rsid w:val="000D2DE4"/>
    <w:rsid w:val="000D39F9"/>
    <w:rsid w:val="000D5BCA"/>
    <w:rsid w:val="000D615A"/>
    <w:rsid w:val="000D69B8"/>
    <w:rsid w:val="000E0F6C"/>
    <w:rsid w:val="000E3DD8"/>
    <w:rsid w:val="000E66CD"/>
    <w:rsid w:val="000F77F5"/>
    <w:rsid w:val="0010102D"/>
    <w:rsid w:val="00103197"/>
    <w:rsid w:val="00106755"/>
    <w:rsid w:val="00110B47"/>
    <w:rsid w:val="00110C90"/>
    <w:rsid w:val="0011303A"/>
    <w:rsid w:val="00114AA9"/>
    <w:rsid w:val="00116014"/>
    <w:rsid w:val="001176A8"/>
    <w:rsid w:val="0012001F"/>
    <w:rsid w:val="001220AF"/>
    <w:rsid w:val="0012339E"/>
    <w:rsid w:val="001324EA"/>
    <w:rsid w:val="00142DDE"/>
    <w:rsid w:val="00143917"/>
    <w:rsid w:val="00145752"/>
    <w:rsid w:val="001531C3"/>
    <w:rsid w:val="00157B69"/>
    <w:rsid w:val="00160589"/>
    <w:rsid w:val="00162B57"/>
    <w:rsid w:val="00165F12"/>
    <w:rsid w:val="00180E0E"/>
    <w:rsid w:val="001842C5"/>
    <w:rsid w:val="00185705"/>
    <w:rsid w:val="001916BB"/>
    <w:rsid w:val="001A0622"/>
    <w:rsid w:val="001A6B8D"/>
    <w:rsid w:val="001B0D3D"/>
    <w:rsid w:val="001C50C4"/>
    <w:rsid w:val="001C585A"/>
    <w:rsid w:val="001D007E"/>
    <w:rsid w:val="001D1E7A"/>
    <w:rsid w:val="001D29AD"/>
    <w:rsid w:val="001D40B3"/>
    <w:rsid w:val="001D5D50"/>
    <w:rsid w:val="001D6563"/>
    <w:rsid w:val="001E332D"/>
    <w:rsid w:val="001E372A"/>
    <w:rsid w:val="001E3C06"/>
    <w:rsid w:val="00200EB6"/>
    <w:rsid w:val="00201CB6"/>
    <w:rsid w:val="002045D2"/>
    <w:rsid w:val="0020687B"/>
    <w:rsid w:val="00207EFB"/>
    <w:rsid w:val="002231A6"/>
    <w:rsid w:val="0023623B"/>
    <w:rsid w:val="00244F2B"/>
    <w:rsid w:val="00246A36"/>
    <w:rsid w:val="00250482"/>
    <w:rsid w:val="0025092C"/>
    <w:rsid w:val="00255F89"/>
    <w:rsid w:val="002628F2"/>
    <w:rsid w:val="002639F6"/>
    <w:rsid w:val="002645CE"/>
    <w:rsid w:val="00265901"/>
    <w:rsid w:val="002728F0"/>
    <w:rsid w:val="00272C99"/>
    <w:rsid w:val="00274BD5"/>
    <w:rsid w:val="0027566A"/>
    <w:rsid w:val="00281608"/>
    <w:rsid w:val="0029288C"/>
    <w:rsid w:val="00293E6D"/>
    <w:rsid w:val="002948C5"/>
    <w:rsid w:val="00294FE4"/>
    <w:rsid w:val="002954AE"/>
    <w:rsid w:val="002A2B2C"/>
    <w:rsid w:val="002A44BD"/>
    <w:rsid w:val="002B223C"/>
    <w:rsid w:val="002C0980"/>
    <w:rsid w:val="002C71B7"/>
    <w:rsid w:val="002D0F77"/>
    <w:rsid w:val="002D4521"/>
    <w:rsid w:val="002E0782"/>
    <w:rsid w:val="002E4F75"/>
    <w:rsid w:val="002F0499"/>
    <w:rsid w:val="002F0AB0"/>
    <w:rsid w:val="002F1542"/>
    <w:rsid w:val="002F2F7A"/>
    <w:rsid w:val="002F6E21"/>
    <w:rsid w:val="0030355B"/>
    <w:rsid w:val="0031608F"/>
    <w:rsid w:val="00316589"/>
    <w:rsid w:val="00321ED6"/>
    <w:rsid w:val="003222A9"/>
    <w:rsid w:val="003230A5"/>
    <w:rsid w:val="003231AD"/>
    <w:rsid w:val="00323928"/>
    <w:rsid w:val="00325C44"/>
    <w:rsid w:val="00325DC6"/>
    <w:rsid w:val="00333F67"/>
    <w:rsid w:val="003434F3"/>
    <w:rsid w:val="003565E3"/>
    <w:rsid w:val="003606E8"/>
    <w:rsid w:val="0036123A"/>
    <w:rsid w:val="00362FED"/>
    <w:rsid w:val="00367DA9"/>
    <w:rsid w:val="00373826"/>
    <w:rsid w:val="00382AC9"/>
    <w:rsid w:val="00382BAC"/>
    <w:rsid w:val="00384598"/>
    <w:rsid w:val="00386A52"/>
    <w:rsid w:val="0038737D"/>
    <w:rsid w:val="003873E8"/>
    <w:rsid w:val="00391867"/>
    <w:rsid w:val="00395856"/>
    <w:rsid w:val="00397765"/>
    <w:rsid w:val="003A0D1D"/>
    <w:rsid w:val="003A46E7"/>
    <w:rsid w:val="003B18A0"/>
    <w:rsid w:val="003B42E7"/>
    <w:rsid w:val="003C4872"/>
    <w:rsid w:val="003C5739"/>
    <w:rsid w:val="003D0D28"/>
    <w:rsid w:val="003D3D61"/>
    <w:rsid w:val="003D669B"/>
    <w:rsid w:val="003E0918"/>
    <w:rsid w:val="003E4FCD"/>
    <w:rsid w:val="003F1E2E"/>
    <w:rsid w:val="003F52F6"/>
    <w:rsid w:val="00404190"/>
    <w:rsid w:val="00413BDF"/>
    <w:rsid w:val="00421473"/>
    <w:rsid w:val="004236A7"/>
    <w:rsid w:val="004271BD"/>
    <w:rsid w:val="004325C0"/>
    <w:rsid w:val="0043322F"/>
    <w:rsid w:val="00433C4F"/>
    <w:rsid w:val="00435E97"/>
    <w:rsid w:val="004409A6"/>
    <w:rsid w:val="0044158A"/>
    <w:rsid w:val="00443E46"/>
    <w:rsid w:val="00444977"/>
    <w:rsid w:val="0044680C"/>
    <w:rsid w:val="00451765"/>
    <w:rsid w:val="004521A0"/>
    <w:rsid w:val="004521D2"/>
    <w:rsid w:val="004523DC"/>
    <w:rsid w:val="004626CB"/>
    <w:rsid w:val="00466710"/>
    <w:rsid w:val="004718E2"/>
    <w:rsid w:val="0047228D"/>
    <w:rsid w:val="004741C3"/>
    <w:rsid w:val="00475091"/>
    <w:rsid w:val="00476B2A"/>
    <w:rsid w:val="004806F2"/>
    <w:rsid w:val="004814AB"/>
    <w:rsid w:val="004860C8"/>
    <w:rsid w:val="00491B30"/>
    <w:rsid w:val="0049298C"/>
    <w:rsid w:val="00497ADD"/>
    <w:rsid w:val="004A0441"/>
    <w:rsid w:val="004A11BE"/>
    <w:rsid w:val="004A60A5"/>
    <w:rsid w:val="004C2012"/>
    <w:rsid w:val="004C5999"/>
    <w:rsid w:val="004D0652"/>
    <w:rsid w:val="004D124E"/>
    <w:rsid w:val="004D282A"/>
    <w:rsid w:val="004D3FF6"/>
    <w:rsid w:val="004D4099"/>
    <w:rsid w:val="004D7609"/>
    <w:rsid w:val="004E016C"/>
    <w:rsid w:val="004E367D"/>
    <w:rsid w:val="004E6077"/>
    <w:rsid w:val="004F178B"/>
    <w:rsid w:val="00503F88"/>
    <w:rsid w:val="0050425A"/>
    <w:rsid w:val="005115DA"/>
    <w:rsid w:val="005120AF"/>
    <w:rsid w:val="00514D4D"/>
    <w:rsid w:val="00517654"/>
    <w:rsid w:val="00520826"/>
    <w:rsid w:val="005236AA"/>
    <w:rsid w:val="0052590E"/>
    <w:rsid w:val="0053071A"/>
    <w:rsid w:val="00531EFE"/>
    <w:rsid w:val="00532E47"/>
    <w:rsid w:val="0053620A"/>
    <w:rsid w:val="00540D10"/>
    <w:rsid w:val="00547E19"/>
    <w:rsid w:val="005514C4"/>
    <w:rsid w:val="00556A8D"/>
    <w:rsid w:val="0055701B"/>
    <w:rsid w:val="005641C7"/>
    <w:rsid w:val="0056632E"/>
    <w:rsid w:val="005718AE"/>
    <w:rsid w:val="00571FBA"/>
    <w:rsid w:val="005741CC"/>
    <w:rsid w:val="0057504F"/>
    <w:rsid w:val="00576A31"/>
    <w:rsid w:val="00581AF2"/>
    <w:rsid w:val="00584E5F"/>
    <w:rsid w:val="005854B4"/>
    <w:rsid w:val="00587042"/>
    <w:rsid w:val="005907FB"/>
    <w:rsid w:val="005940A3"/>
    <w:rsid w:val="00597812"/>
    <w:rsid w:val="005A34A7"/>
    <w:rsid w:val="005A6B67"/>
    <w:rsid w:val="005B0764"/>
    <w:rsid w:val="005B1F87"/>
    <w:rsid w:val="005B34ED"/>
    <w:rsid w:val="005B7970"/>
    <w:rsid w:val="005C03FF"/>
    <w:rsid w:val="005C0AE7"/>
    <w:rsid w:val="005C6B45"/>
    <w:rsid w:val="005D1787"/>
    <w:rsid w:val="005D370D"/>
    <w:rsid w:val="005D3C57"/>
    <w:rsid w:val="005D6A9B"/>
    <w:rsid w:val="005E4B8E"/>
    <w:rsid w:val="005E6318"/>
    <w:rsid w:val="005F34B1"/>
    <w:rsid w:val="005F575F"/>
    <w:rsid w:val="00601D50"/>
    <w:rsid w:val="0061021D"/>
    <w:rsid w:val="006120CA"/>
    <w:rsid w:val="00615A1E"/>
    <w:rsid w:val="006178A5"/>
    <w:rsid w:val="0062075B"/>
    <w:rsid w:val="0062167C"/>
    <w:rsid w:val="00631A6A"/>
    <w:rsid w:val="00633749"/>
    <w:rsid w:val="006368A4"/>
    <w:rsid w:val="0064358B"/>
    <w:rsid w:val="006464F1"/>
    <w:rsid w:val="00646D25"/>
    <w:rsid w:val="0065629E"/>
    <w:rsid w:val="006574C5"/>
    <w:rsid w:val="0066186A"/>
    <w:rsid w:val="00661AE4"/>
    <w:rsid w:val="00662A2B"/>
    <w:rsid w:val="006649FB"/>
    <w:rsid w:val="006660C9"/>
    <w:rsid w:val="00671319"/>
    <w:rsid w:val="00671CA5"/>
    <w:rsid w:val="00676AC4"/>
    <w:rsid w:val="0067747A"/>
    <w:rsid w:val="006822FF"/>
    <w:rsid w:val="006831CD"/>
    <w:rsid w:val="00693ECF"/>
    <w:rsid w:val="00693EE9"/>
    <w:rsid w:val="006940CB"/>
    <w:rsid w:val="00696193"/>
    <w:rsid w:val="006A38FC"/>
    <w:rsid w:val="006A5093"/>
    <w:rsid w:val="006A65EA"/>
    <w:rsid w:val="006B141E"/>
    <w:rsid w:val="006B38CA"/>
    <w:rsid w:val="006B66EE"/>
    <w:rsid w:val="006C0619"/>
    <w:rsid w:val="006D1F36"/>
    <w:rsid w:val="006D513F"/>
    <w:rsid w:val="006D6445"/>
    <w:rsid w:val="006E37F2"/>
    <w:rsid w:val="006F2E2D"/>
    <w:rsid w:val="006F758F"/>
    <w:rsid w:val="00700586"/>
    <w:rsid w:val="00700FD8"/>
    <w:rsid w:val="00703B84"/>
    <w:rsid w:val="00704121"/>
    <w:rsid w:val="00705DF2"/>
    <w:rsid w:val="007062AB"/>
    <w:rsid w:val="00706F7B"/>
    <w:rsid w:val="00710089"/>
    <w:rsid w:val="007108D6"/>
    <w:rsid w:val="00710B17"/>
    <w:rsid w:val="00712F73"/>
    <w:rsid w:val="00713472"/>
    <w:rsid w:val="007203AF"/>
    <w:rsid w:val="0073084D"/>
    <w:rsid w:val="007316DC"/>
    <w:rsid w:val="00742DA5"/>
    <w:rsid w:val="00745270"/>
    <w:rsid w:val="0074658E"/>
    <w:rsid w:val="00750A52"/>
    <w:rsid w:val="00763E1A"/>
    <w:rsid w:val="00763E1B"/>
    <w:rsid w:val="00766022"/>
    <w:rsid w:val="00766C6D"/>
    <w:rsid w:val="00766C99"/>
    <w:rsid w:val="00775681"/>
    <w:rsid w:val="007845B3"/>
    <w:rsid w:val="0078676B"/>
    <w:rsid w:val="00794F4B"/>
    <w:rsid w:val="00796C55"/>
    <w:rsid w:val="007B6563"/>
    <w:rsid w:val="007C0944"/>
    <w:rsid w:val="007C3944"/>
    <w:rsid w:val="007C77F4"/>
    <w:rsid w:val="007D2EA0"/>
    <w:rsid w:val="007D56D3"/>
    <w:rsid w:val="007E6D70"/>
    <w:rsid w:val="007E795B"/>
    <w:rsid w:val="007E7D32"/>
    <w:rsid w:val="007F04FD"/>
    <w:rsid w:val="007F0848"/>
    <w:rsid w:val="007F1C43"/>
    <w:rsid w:val="0080031A"/>
    <w:rsid w:val="00800766"/>
    <w:rsid w:val="00802204"/>
    <w:rsid w:val="0080277B"/>
    <w:rsid w:val="00804F61"/>
    <w:rsid w:val="00811B9F"/>
    <w:rsid w:val="00815E73"/>
    <w:rsid w:val="008170A9"/>
    <w:rsid w:val="008266E4"/>
    <w:rsid w:val="00827C53"/>
    <w:rsid w:val="00835C80"/>
    <w:rsid w:val="00851937"/>
    <w:rsid w:val="00856B31"/>
    <w:rsid w:val="008577F2"/>
    <w:rsid w:val="00862175"/>
    <w:rsid w:val="008630B7"/>
    <w:rsid w:val="008630F0"/>
    <w:rsid w:val="00866B4E"/>
    <w:rsid w:val="008714F4"/>
    <w:rsid w:val="00872D2C"/>
    <w:rsid w:val="00872E58"/>
    <w:rsid w:val="00873038"/>
    <w:rsid w:val="00873214"/>
    <w:rsid w:val="00874A21"/>
    <w:rsid w:val="008750F1"/>
    <w:rsid w:val="00876569"/>
    <w:rsid w:val="00890051"/>
    <w:rsid w:val="0089289D"/>
    <w:rsid w:val="00896AB2"/>
    <w:rsid w:val="00896BDB"/>
    <w:rsid w:val="00896DE1"/>
    <w:rsid w:val="008974F0"/>
    <w:rsid w:val="008A20F3"/>
    <w:rsid w:val="008A6BCD"/>
    <w:rsid w:val="008A7524"/>
    <w:rsid w:val="008B181B"/>
    <w:rsid w:val="008B5598"/>
    <w:rsid w:val="008C2D4D"/>
    <w:rsid w:val="008C5C06"/>
    <w:rsid w:val="008C67D8"/>
    <w:rsid w:val="008E0404"/>
    <w:rsid w:val="008E37FF"/>
    <w:rsid w:val="00904EC8"/>
    <w:rsid w:val="00905E91"/>
    <w:rsid w:val="00910E0D"/>
    <w:rsid w:val="009128FF"/>
    <w:rsid w:val="009150A8"/>
    <w:rsid w:val="00921AEF"/>
    <w:rsid w:val="00931723"/>
    <w:rsid w:val="00935235"/>
    <w:rsid w:val="0093567D"/>
    <w:rsid w:val="0093714B"/>
    <w:rsid w:val="009375B7"/>
    <w:rsid w:val="00941334"/>
    <w:rsid w:val="0094150E"/>
    <w:rsid w:val="00944E19"/>
    <w:rsid w:val="009530D7"/>
    <w:rsid w:val="00960DDF"/>
    <w:rsid w:val="0096303A"/>
    <w:rsid w:val="00964A88"/>
    <w:rsid w:val="00967386"/>
    <w:rsid w:val="00970806"/>
    <w:rsid w:val="00970C86"/>
    <w:rsid w:val="00975744"/>
    <w:rsid w:val="0099001B"/>
    <w:rsid w:val="00992915"/>
    <w:rsid w:val="009933ED"/>
    <w:rsid w:val="009A177F"/>
    <w:rsid w:val="009A20E7"/>
    <w:rsid w:val="009B4D43"/>
    <w:rsid w:val="009B6EDD"/>
    <w:rsid w:val="009C68B7"/>
    <w:rsid w:val="009C763C"/>
    <w:rsid w:val="009D004A"/>
    <w:rsid w:val="009D1C9B"/>
    <w:rsid w:val="009D3A62"/>
    <w:rsid w:val="009D6EDD"/>
    <w:rsid w:val="009E0288"/>
    <w:rsid w:val="009E1AE1"/>
    <w:rsid w:val="009E40B7"/>
    <w:rsid w:val="009E6338"/>
    <w:rsid w:val="009F45B3"/>
    <w:rsid w:val="00A106A3"/>
    <w:rsid w:val="00A15687"/>
    <w:rsid w:val="00A201F6"/>
    <w:rsid w:val="00A209E7"/>
    <w:rsid w:val="00A23733"/>
    <w:rsid w:val="00A252D6"/>
    <w:rsid w:val="00A264F5"/>
    <w:rsid w:val="00A26E3D"/>
    <w:rsid w:val="00A353CB"/>
    <w:rsid w:val="00A50D86"/>
    <w:rsid w:val="00A51789"/>
    <w:rsid w:val="00A53A06"/>
    <w:rsid w:val="00A56BA2"/>
    <w:rsid w:val="00A5738B"/>
    <w:rsid w:val="00A63F25"/>
    <w:rsid w:val="00A723D4"/>
    <w:rsid w:val="00A73C3C"/>
    <w:rsid w:val="00A8046B"/>
    <w:rsid w:val="00A86669"/>
    <w:rsid w:val="00A867EF"/>
    <w:rsid w:val="00A9504F"/>
    <w:rsid w:val="00A960EC"/>
    <w:rsid w:val="00A96446"/>
    <w:rsid w:val="00AA3799"/>
    <w:rsid w:val="00AA6100"/>
    <w:rsid w:val="00AA6B55"/>
    <w:rsid w:val="00AC2327"/>
    <w:rsid w:val="00AC64F3"/>
    <w:rsid w:val="00AD230E"/>
    <w:rsid w:val="00AD5A31"/>
    <w:rsid w:val="00AD5FDC"/>
    <w:rsid w:val="00AE1400"/>
    <w:rsid w:val="00AE249C"/>
    <w:rsid w:val="00AE5FD5"/>
    <w:rsid w:val="00AF07BB"/>
    <w:rsid w:val="00AF113D"/>
    <w:rsid w:val="00AF40A6"/>
    <w:rsid w:val="00AF6195"/>
    <w:rsid w:val="00B01ABC"/>
    <w:rsid w:val="00B021B1"/>
    <w:rsid w:val="00B04DE3"/>
    <w:rsid w:val="00B14601"/>
    <w:rsid w:val="00B203B0"/>
    <w:rsid w:val="00B2296C"/>
    <w:rsid w:val="00B31021"/>
    <w:rsid w:val="00B313F0"/>
    <w:rsid w:val="00B36095"/>
    <w:rsid w:val="00B42202"/>
    <w:rsid w:val="00B43A03"/>
    <w:rsid w:val="00B44781"/>
    <w:rsid w:val="00B44C90"/>
    <w:rsid w:val="00B51159"/>
    <w:rsid w:val="00B52708"/>
    <w:rsid w:val="00B53768"/>
    <w:rsid w:val="00B5711C"/>
    <w:rsid w:val="00B60D9E"/>
    <w:rsid w:val="00B625CD"/>
    <w:rsid w:val="00B66829"/>
    <w:rsid w:val="00B67607"/>
    <w:rsid w:val="00B72F57"/>
    <w:rsid w:val="00B80072"/>
    <w:rsid w:val="00B802B0"/>
    <w:rsid w:val="00B8211D"/>
    <w:rsid w:val="00B86EDB"/>
    <w:rsid w:val="00B87787"/>
    <w:rsid w:val="00B90686"/>
    <w:rsid w:val="00B91A40"/>
    <w:rsid w:val="00B91BE9"/>
    <w:rsid w:val="00B9218F"/>
    <w:rsid w:val="00B93B0C"/>
    <w:rsid w:val="00BA07B5"/>
    <w:rsid w:val="00BA2A7D"/>
    <w:rsid w:val="00BC06D7"/>
    <w:rsid w:val="00BC078E"/>
    <w:rsid w:val="00BE3933"/>
    <w:rsid w:val="00BE3AB1"/>
    <w:rsid w:val="00BE4A35"/>
    <w:rsid w:val="00BE4D5D"/>
    <w:rsid w:val="00BE7AAE"/>
    <w:rsid w:val="00BF4A6D"/>
    <w:rsid w:val="00BF4DCB"/>
    <w:rsid w:val="00C01856"/>
    <w:rsid w:val="00C035A6"/>
    <w:rsid w:val="00C079F2"/>
    <w:rsid w:val="00C12972"/>
    <w:rsid w:val="00C12CEC"/>
    <w:rsid w:val="00C23859"/>
    <w:rsid w:val="00C40A3D"/>
    <w:rsid w:val="00C43DCC"/>
    <w:rsid w:val="00C45A79"/>
    <w:rsid w:val="00C471DE"/>
    <w:rsid w:val="00C50BD9"/>
    <w:rsid w:val="00C51DF3"/>
    <w:rsid w:val="00C54B4D"/>
    <w:rsid w:val="00C568CF"/>
    <w:rsid w:val="00C57705"/>
    <w:rsid w:val="00C60439"/>
    <w:rsid w:val="00C71FA0"/>
    <w:rsid w:val="00C74040"/>
    <w:rsid w:val="00C742DE"/>
    <w:rsid w:val="00C80974"/>
    <w:rsid w:val="00C845EB"/>
    <w:rsid w:val="00C86F4C"/>
    <w:rsid w:val="00C901EE"/>
    <w:rsid w:val="00C92986"/>
    <w:rsid w:val="00C97430"/>
    <w:rsid w:val="00C97B04"/>
    <w:rsid w:val="00CA1B4B"/>
    <w:rsid w:val="00CA5661"/>
    <w:rsid w:val="00CB096B"/>
    <w:rsid w:val="00CB1516"/>
    <w:rsid w:val="00CB2AC4"/>
    <w:rsid w:val="00CC124D"/>
    <w:rsid w:val="00CC20EB"/>
    <w:rsid w:val="00CC7335"/>
    <w:rsid w:val="00CC7930"/>
    <w:rsid w:val="00CD213A"/>
    <w:rsid w:val="00CD2455"/>
    <w:rsid w:val="00CD5BDA"/>
    <w:rsid w:val="00CE3B76"/>
    <w:rsid w:val="00CE521E"/>
    <w:rsid w:val="00CE740E"/>
    <w:rsid w:val="00CF0777"/>
    <w:rsid w:val="00CF1CEA"/>
    <w:rsid w:val="00CF4CCE"/>
    <w:rsid w:val="00D007AB"/>
    <w:rsid w:val="00D01161"/>
    <w:rsid w:val="00D0627B"/>
    <w:rsid w:val="00D06CBA"/>
    <w:rsid w:val="00D06EC2"/>
    <w:rsid w:val="00D122C3"/>
    <w:rsid w:val="00D21AC9"/>
    <w:rsid w:val="00D21F05"/>
    <w:rsid w:val="00D341F7"/>
    <w:rsid w:val="00D37D6E"/>
    <w:rsid w:val="00D429B3"/>
    <w:rsid w:val="00D45E0E"/>
    <w:rsid w:val="00D45F75"/>
    <w:rsid w:val="00D46814"/>
    <w:rsid w:val="00D46F7C"/>
    <w:rsid w:val="00D51BA3"/>
    <w:rsid w:val="00D53346"/>
    <w:rsid w:val="00D57515"/>
    <w:rsid w:val="00D60A39"/>
    <w:rsid w:val="00D61BEB"/>
    <w:rsid w:val="00D829D5"/>
    <w:rsid w:val="00D85097"/>
    <w:rsid w:val="00D85771"/>
    <w:rsid w:val="00D869D7"/>
    <w:rsid w:val="00DB3FD4"/>
    <w:rsid w:val="00DB44EE"/>
    <w:rsid w:val="00DB60E6"/>
    <w:rsid w:val="00DB638A"/>
    <w:rsid w:val="00DB63F6"/>
    <w:rsid w:val="00DC13C8"/>
    <w:rsid w:val="00DC2915"/>
    <w:rsid w:val="00DC3840"/>
    <w:rsid w:val="00DC51E2"/>
    <w:rsid w:val="00DC557A"/>
    <w:rsid w:val="00DC71CB"/>
    <w:rsid w:val="00DD2EAF"/>
    <w:rsid w:val="00DD330D"/>
    <w:rsid w:val="00DD398A"/>
    <w:rsid w:val="00DD5E02"/>
    <w:rsid w:val="00DE1984"/>
    <w:rsid w:val="00DE340C"/>
    <w:rsid w:val="00DE445F"/>
    <w:rsid w:val="00DF0CD7"/>
    <w:rsid w:val="00E0286B"/>
    <w:rsid w:val="00E04049"/>
    <w:rsid w:val="00E078F2"/>
    <w:rsid w:val="00E14557"/>
    <w:rsid w:val="00E1505D"/>
    <w:rsid w:val="00E20129"/>
    <w:rsid w:val="00E22013"/>
    <w:rsid w:val="00E25692"/>
    <w:rsid w:val="00E264C0"/>
    <w:rsid w:val="00E27178"/>
    <w:rsid w:val="00E301E1"/>
    <w:rsid w:val="00E4014D"/>
    <w:rsid w:val="00E42E75"/>
    <w:rsid w:val="00E50792"/>
    <w:rsid w:val="00E529A2"/>
    <w:rsid w:val="00E57C93"/>
    <w:rsid w:val="00E631D1"/>
    <w:rsid w:val="00E63A56"/>
    <w:rsid w:val="00E663DD"/>
    <w:rsid w:val="00E74ECF"/>
    <w:rsid w:val="00E77787"/>
    <w:rsid w:val="00E811E2"/>
    <w:rsid w:val="00E813E7"/>
    <w:rsid w:val="00E8156C"/>
    <w:rsid w:val="00E86249"/>
    <w:rsid w:val="00E86B2F"/>
    <w:rsid w:val="00E87D03"/>
    <w:rsid w:val="00E90C4E"/>
    <w:rsid w:val="00E93CB8"/>
    <w:rsid w:val="00E94AC3"/>
    <w:rsid w:val="00E9563A"/>
    <w:rsid w:val="00E96D60"/>
    <w:rsid w:val="00EA69FA"/>
    <w:rsid w:val="00EB2028"/>
    <w:rsid w:val="00EB6E5A"/>
    <w:rsid w:val="00EC076A"/>
    <w:rsid w:val="00EC4455"/>
    <w:rsid w:val="00EC5518"/>
    <w:rsid w:val="00EC57FE"/>
    <w:rsid w:val="00EC5F13"/>
    <w:rsid w:val="00EC754B"/>
    <w:rsid w:val="00ED1DF2"/>
    <w:rsid w:val="00ED2F1B"/>
    <w:rsid w:val="00EE0DC1"/>
    <w:rsid w:val="00EE0EF9"/>
    <w:rsid w:val="00EE6605"/>
    <w:rsid w:val="00EE66D8"/>
    <w:rsid w:val="00EF03E9"/>
    <w:rsid w:val="00EF130B"/>
    <w:rsid w:val="00EF1B23"/>
    <w:rsid w:val="00EF2AEC"/>
    <w:rsid w:val="00EF308E"/>
    <w:rsid w:val="00EF4A6F"/>
    <w:rsid w:val="00EF68FA"/>
    <w:rsid w:val="00F04473"/>
    <w:rsid w:val="00F05E16"/>
    <w:rsid w:val="00F162DD"/>
    <w:rsid w:val="00F24D64"/>
    <w:rsid w:val="00F2620A"/>
    <w:rsid w:val="00F269A7"/>
    <w:rsid w:val="00F41239"/>
    <w:rsid w:val="00F43B4E"/>
    <w:rsid w:val="00F50F4C"/>
    <w:rsid w:val="00F50FA5"/>
    <w:rsid w:val="00F62453"/>
    <w:rsid w:val="00F661A7"/>
    <w:rsid w:val="00F80723"/>
    <w:rsid w:val="00F8102E"/>
    <w:rsid w:val="00F812F5"/>
    <w:rsid w:val="00F83229"/>
    <w:rsid w:val="00F8390A"/>
    <w:rsid w:val="00F96D59"/>
    <w:rsid w:val="00FA4D32"/>
    <w:rsid w:val="00FA532F"/>
    <w:rsid w:val="00FB7E45"/>
    <w:rsid w:val="00FC26F0"/>
    <w:rsid w:val="00FD1694"/>
    <w:rsid w:val="00FD1718"/>
    <w:rsid w:val="00FD38F5"/>
    <w:rsid w:val="00FE5BFC"/>
    <w:rsid w:val="00FE77CF"/>
    <w:rsid w:val="00FF0104"/>
    <w:rsid w:val="00FF40E7"/>
    <w:rsid w:val="00FF5E7B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DCFF43"/>
  <w14:defaultImageDpi w14:val="32767"/>
  <w15:docId w15:val="{FD0F598A-3709-43A6-9385-7EECAD2F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100"/>
        <w:ind w:left="794" w:hanging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5514E"/>
  </w:style>
  <w:style w:type="paragraph" w:styleId="11">
    <w:name w:val="heading 1"/>
    <w:basedOn w:val="a0"/>
    <w:next w:val="a0"/>
    <w:link w:val="12"/>
    <w:uiPriority w:val="9"/>
    <w:qFormat/>
    <w:rsid w:val="005907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0"/>
    <w:next w:val="a0"/>
    <w:link w:val="21"/>
    <w:uiPriority w:val="9"/>
    <w:unhideWhenUsed/>
    <w:qFormat/>
    <w:rsid w:val="00E57C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link w:val="a4"/>
    <w:uiPriority w:val="34"/>
    <w:qFormat/>
    <w:rsid w:val="00D37D6E"/>
    <w:pPr>
      <w:numPr>
        <w:numId w:val="1"/>
      </w:numPr>
      <w:tabs>
        <w:tab w:val="num" w:pos="360"/>
      </w:tabs>
      <w:ind w:left="714" w:hanging="357"/>
      <w:contextualSpacing/>
    </w:pPr>
    <w:rPr>
      <w:rFonts w:ascii="Arial Narrow" w:hAnsi="Arial Narrow"/>
      <w:sz w:val="26"/>
      <w:szCs w:val="26"/>
    </w:rPr>
  </w:style>
  <w:style w:type="character" w:customStyle="1" w:styleId="apple-converted-space">
    <w:name w:val="apple-converted-space"/>
    <w:basedOn w:val="a1"/>
    <w:rsid w:val="00876569"/>
  </w:style>
  <w:style w:type="paragraph" w:styleId="a5">
    <w:name w:val="Balloon Text"/>
    <w:basedOn w:val="a0"/>
    <w:link w:val="a6"/>
    <w:uiPriority w:val="99"/>
    <w:semiHidden/>
    <w:unhideWhenUsed/>
    <w:rsid w:val="00E9563A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9563A"/>
    <w:rPr>
      <w:rFonts w:ascii="Tahoma" w:hAnsi="Tahoma" w:cs="Tahoma"/>
      <w:sz w:val="16"/>
      <w:szCs w:val="16"/>
    </w:rPr>
  </w:style>
  <w:style w:type="paragraph" w:customStyle="1" w:styleId="a7">
    <w:name w:val="Статья Норма"/>
    <w:basedOn w:val="a0"/>
    <w:link w:val="a8"/>
    <w:qFormat/>
    <w:rsid w:val="0099001B"/>
    <w:pPr>
      <w:spacing w:after="140"/>
      <w:ind w:left="0" w:firstLine="0"/>
    </w:pPr>
    <w:rPr>
      <w:rFonts w:ascii="Arial Narrow" w:hAnsi="Arial Narrow"/>
      <w:sz w:val="26"/>
      <w:szCs w:val="26"/>
    </w:rPr>
  </w:style>
  <w:style w:type="paragraph" w:customStyle="1" w:styleId="10">
    <w:name w:val="Статья Маркер Уров.1"/>
    <w:basedOn w:val="a7"/>
    <w:link w:val="13"/>
    <w:qFormat/>
    <w:rsid w:val="00165F12"/>
    <w:pPr>
      <w:numPr>
        <w:numId w:val="8"/>
      </w:numPr>
      <w:spacing w:after="100"/>
      <w:contextualSpacing/>
    </w:pPr>
  </w:style>
  <w:style w:type="character" w:customStyle="1" w:styleId="a8">
    <w:name w:val="Статья Норма Знак"/>
    <w:basedOn w:val="a1"/>
    <w:link w:val="a7"/>
    <w:rsid w:val="0099001B"/>
    <w:rPr>
      <w:rFonts w:ascii="Arial Narrow" w:hAnsi="Arial Narrow"/>
      <w:sz w:val="26"/>
      <w:szCs w:val="26"/>
    </w:rPr>
  </w:style>
  <w:style w:type="paragraph" w:customStyle="1" w:styleId="a9">
    <w:name w:val="Статья Заголовок"/>
    <w:basedOn w:val="a0"/>
    <w:link w:val="aa"/>
    <w:qFormat/>
    <w:rsid w:val="00B203B0"/>
    <w:pPr>
      <w:spacing w:before="200" w:line="264" w:lineRule="auto"/>
      <w:jc w:val="center"/>
      <w:outlineLvl w:val="0"/>
    </w:pPr>
    <w:rPr>
      <w:rFonts w:ascii="Arial Narrow" w:hAnsi="Arial Narrow"/>
      <w:b/>
      <w:sz w:val="26"/>
      <w:szCs w:val="26"/>
    </w:rPr>
  </w:style>
  <w:style w:type="character" w:customStyle="1" w:styleId="a4">
    <w:name w:val="Абзац списка Знак"/>
    <w:basedOn w:val="a1"/>
    <w:link w:val="a"/>
    <w:uiPriority w:val="34"/>
    <w:rsid w:val="00D37D6E"/>
    <w:rPr>
      <w:rFonts w:ascii="Arial Narrow" w:hAnsi="Arial Narrow"/>
      <w:sz w:val="26"/>
      <w:szCs w:val="26"/>
    </w:rPr>
  </w:style>
  <w:style w:type="character" w:customStyle="1" w:styleId="13">
    <w:name w:val="Статья Маркер Уров.1 Знак"/>
    <w:basedOn w:val="a4"/>
    <w:link w:val="10"/>
    <w:rsid w:val="00165F12"/>
    <w:rPr>
      <w:rFonts w:ascii="Arial Narrow" w:hAnsi="Arial Narrow"/>
      <w:sz w:val="26"/>
      <w:szCs w:val="26"/>
    </w:rPr>
  </w:style>
  <w:style w:type="paragraph" w:customStyle="1" w:styleId="ab">
    <w:name w:val="Статья Рисунок Название"/>
    <w:basedOn w:val="a0"/>
    <w:link w:val="ac"/>
    <w:qFormat/>
    <w:rsid w:val="00F04473"/>
    <w:pPr>
      <w:spacing w:before="200" w:line="264" w:lineRule="auto"/>
      <w:jc w:val="center"/>
    </w:pPr>
    <w:rPr>
      <w:rFonts w:ascii="Arial Narrow" w:hAnsi="Arial Narrow"/>
      <w:sz w:val="26"/>
      <w:szCs w:val="26"/>
    </w:rPr>
  </w:style>
  <w:style w:type="character" w:customStyle="1" w:styleId="aa">
    <w:name w:val="Статья Заголовок Знак"/>
    <w:basedOn w:val="a1"/>
    <w:link w:val="a9"/>
    <w:rsid w:val="00B203B0"/>
    <w:rPr>
      <w:rFonts w:ascii="Arial Narrow" w:hAnsi="Arial Narrow"/>
      <w:b/>
      <w:sz w:val="26"/>
      <w:szCs w:val="26"/>
    </w:rPr>
  </w:style>
  <w:style w:type="paragraph" w:customStyle="1" w:styleId="ad">
    <w:name w:val="Статья Рисунок"/>
    <w:basedOn w:val="a0"/>
    <w:link w:val="ae"/>
    <w:qFormat/>
    <w:rsid w:val="00030CAE"/>
    <w:pPr>
      <w:keepNext/>
      <w:spacing w:before="100"/>
      <w:ind w:left="0" w:firstLine="0"/>
      <w:jc w:val="center"/>
    </w:pPr>
    <w:rPr>
      <w:rFonts w:ascii="Arial Narrow" w:hAnsi="Arial Narrow"/>
      <w:b/>
      <w:noProof/>
      <w:sz w:val="26"/>
      <w:szCs w:val="26"/>
      <w:lang w:eastAsia="ru-RU"/>
    </w:rPr>
  </w:style>
  <w:style w:type="character" w:customStyle="1" w:styleId="ac">
    <w:name w:val="Статья Рисунок Название Знак"/>
    <w:basedOn w:val="a1"/>
    <w:link w:val="ab"/>
    <w:rsid w:val="00F04473"/>
    <w:rPr>
      <w:rFonts w:ascii="Arial Narrow" w:hAnsi="Arial Narrow"/>
      <w:sz w:val="26"/>
      <w:szCs w:val="26"/>
    </w:rPr>
  </w:style>
  <w:style w:type="paragraph" w:customStyle="1" w:styleId="2">
    <w:name w:val="Статья Маркер Уров.2"/>
    <w:basedOn w:val="10"/>
    <w:link w:val="22"/>
    <w:qFormat/>
    <w:rsid w:val="00165F12"/>
    <w:pPr>
      <w:numPr>
        <w:numId w:val="2"/>
      </w:numPr>
    </w:pPr>
  </w:style>
  <w:style w:type="character" w:customStyle="1" w:styleId="ae">
    <w:name w:val="Статья Рисунок Знак"/>
    <w:basedOn w:val="a1"/>
    <w:link w:val="ad"/>
    <w:rsid w:val="00030CAE"/>
    <w:rPr>
      <w:rFonts w:ascii="Arial Narrow" w:hAnsi="Arial Narrow"/>
      <w:b/>
      <w:noProof/>
      <w:sz w:val="26"/>
      <w:szCs w:val="26"/>
      <w:lang w:eastAsia="ru-RU"/>
    </w:rPr>
  </w:style>
  <w:style w:type="paragraph" w:customStyle="1" w:styleId="3">
    <w:name w:val="Статья Маркер Уров.3"/>
    <w:basedOn w:val="2"/>
    <w:link w:val="30"/>
    <w:qFormat/>
    <w:rsid w:val="00165F12"/>
    <w:pPr>
      <w:numPr>
        <w:numId w:val="3"/>
      </w:numPr>
    </w:pPr>
    <w:rPr>
      <w:sz w:val="24"/>
      <w:szCs w:val="24"/>
    </w:rPr>
  </w:style>
  <w:style w:type="character" w:customStyle="1" w:styleId="22">
    <w:name w:val="Статья Маркер Уров.2 Знак"/>
    <w:basedOn w:val="a1"/>
    <w:link w:val="2"/>
    <w:rsid w:val="00165F12"/>
    <w:rPr>
      <w:rFonts w:ascii="Arial Narrow" w:hAnsi="Arial Narrow"/>
      <w:sz w:val="26"/>
      <w:szCs w:val="26"/>
    </w:rPr>
  </w:style>
  <w:style w:type="paragraph" w:customStyle="1" w:styleId="4">
    <w:name w:val="Статья Маркер Уров.4"/>
    <w:basedOn w:val="3"/>
    <w:link w:val="40"/>
    <w:qFormat/>
    <w:rsid w:val="00165F12"/>
    <w:pPr>
      <w:numPr>
        <w:numId w:val="4"/>
      </w:numPr>
    </w:pPr>
  </w:style>
  <w:style w:type="character" w:customStyle="1" w:styleId="30">
    <w:name w:val="Статья Маркер Уров.3 Знак"/>
    <w:basedOn w:val="22"/>
    <w:link w:val="3"/>
    <w:rsid w:val="00165F12"/>
    <w:rPr>
      <w:rFonts w:ascii="Arial Narrow" w:hAnsi="Arial Narrow"/>
      <w:sz w:val="24"/>
      <w:szCs w:val="24"/>
    </w:rPr>
  </w:style>
  <w:style w:type="paragraph" w:customStyle="1" w:styleId="1">
    <w:name w:val="Статья Список Уров.1"/>
    <w:basedOn w:val="a7"/>
    <w:link w:val="14"/>
    <w:qFormat/>
    <w:rsid w:val="0089289D"/>
    <w:pPr>
      <w:numPr>
        <w:numId w:val="7"/>
      </w:numPr>
    </w:pPr>
  </w:style>
  <w:style w:type="character" w:customStyle="1" w:styleId="40">
    <w:name w:val="Статья Маркер Уров.4 Знак"/>
    <w:basedOn w:val="30"/>
    <w:link w:val="4"/>
    <w:rsid w:val="00165F12"/>
    <w:rPr>
      <w:rFonts w:ascii="Arial Narrow" w:hAnsi="Arial Narrow"/>
      <w:sz w:val="24"/>
      <w:szCs w:val="24"/>
    </w:rPr>
  </w:style>
  <w:style w:type="paragraph" w:customStyle="1" w:styleId="15">
    <w:name w:val="Статья Норма Уров.1"/>
    <w:basedOn w:val="a7"/>
    <w:link w:val="16"/>
    <w:qFormat/>
    <w:rsid w:val="00E631D1"/>
    <w:pPr>
      <w:ind w:left="709"/>
      <w:contextualSpacing/>
    </w:pPr>
  </w:style>
  <w:style w:type="character" w:customStyle="1" w:styleId="14">
    <w:name w:val="Статья Список Уров.1 Знак"/>
    <w:basedOn w:val="a8"/>
    <w:link w:val="1"/>
    <w:rsid w:val="0089289D"/>
    <w:rPr>
      <w:rFonts w:ascii="Arial Narrow" w:hAnsi="Arial Narrow"/>
      <w:sz w:val="26"/>
      <w:szCs w:val="26"/>
    </w:rPr>
  </w:style>
  <w:style w:type="paragraph" w:customStyle="1" w:styleId="23">
    <w:name w:val="Статья Норма Уров.2"/>
    <w:basedOn w:val="2"/>
    <w:link w:val="24"/>
    <w:qFormat/>
    <w:rsid w:val="00165F12"/>
    <w:pPr>
      <w:numPr>
        <w:numId w:val="0"/>
      </w:numPr>
      <w:ind w:left="1134"/>
    </w:pPr>
  </w:style>
  <w:style w:type="character" w:customStyle="1" w:styleId="16">
    <w:name w:val="Статья Норма Уров.1 Знак"/>
    <w:basedOn w:val="a1"/>
    <w:link w:val="15"/>
    <w:rsid w:val="00E631D1"/>
    <w:rPr>
      <w:rFonts w:ascii="Arial Narrow" w:hAnsi="Arial Narrow"/>
      <w:sz w:val="26"/>
      <w:szCs w:val="26"/>
    </w:rPr>
  </w:style>
  <w:style w:type="paragraph" w:customStyle="1" w:styleId="31">
    <w:name w:val="Статья Норма Уров.3"/>
    <w:basedOn w:val="3"/>
    <w:link w:val="32"/>
    <w:qFormat/>
    <w:rsid w:val="00165F12"/>
    <w:pPr>
      <w:numPr>
        <w:numId w:val="0"/>
      </w:numPr>
      <w:ind w:left="1560"/>
    </w:pPr>
  </w:style>
  <w:style w:type="character" w:customStyle="1" w:styleId="24">
    <w:name w:val="Статья Норма Уров.2 Знак"/>
    <w:basedOn w:val="22"/>
    <w:link w:val="23"/>
    <w:rsid w:val="00165F12"/>
    <w:rPr>
      <w:rFonts w:ascii="Arial Narrow" w:hAnsi="Arial Narrow"/>
      <w:sz w:val="26"/>
      <w:szCs w:val="26"/>
    </w:rPr>
  </w:style>
  <w:style w:type="paragraph" w:customStyle="1" w:styleId="41">
    <w:name w:val="Статья Норма Уров.4"/>
    <w:basedOn w:val="4"/>
    <w:link w:val="42"/>
    <w:qFormat/>
    <w:rsid w:val="00165F12"/>
    <w:pPr>
      <w:numPr>
        <w:numId w:val="0"/>
      </w:numPr>
      <w:ind w:left="1985"/>
    </w:pPr>
  </w:style>
  <w:style w:type="character" w:customStyle="1" w:styleId="32">
    <w:name w:val="Статья Норма Уров.3 Знак"/>
    <w:basedOn w:val="30"/>
    <w:link w:val="31"/>
    <w:rsid w:val="00165F12"/>
    <w:rPr>
      <w:rFonts w:ascii="Arial Narrow" w:hAnsi="Arial Narrow"/>
      <w:sz w:val="24"/>
      <w:szCs w:val="24"/>
    </w:rPr>
  </w:style>
  <w:style w:type="character" w:customStyle="1" w:styleId="42">
    <w:name w:val="Статья Норма Уров.4 Знак"/>
    <w:basedOn w:val="40"/>
    <w:link w:val="41"/>
    <w:rsid w:val="00165F12"/>
    <w:rPr>
      <w:rFonts w:ascii="Arial Narrow" w:hAnsi="Arial Narrow"/>
      <w:sz w:val="24"/>
      <w:szCs w:val="24"/>
    </w:rPr>
  </w:style>
  <w:style w:type="paragraph" w:styleId="af">
    <w:name w:val="header"/>
    <w:basedOn w:val="a0"/>
    <w:link w:val="af0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1"/>
    <w:link w:val="af"/>
    <w:uiPriority w:val="99"/>
    <w:rsid w:val="005940A3"/>
  </w:style>
  <w:style w:type="paragraph" w:styleId="af1">
    <w:name w:val="footer"/>
    <w:basedOn w:val="a0"/>
    <w:link w:val="af2"/>
    <w:uiPriority w:val="99"/>
    <w:unhideWhenUsed/>
    <w:rsid w:val="005940A3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1"/>
    <w:link w:val="af1"/>
    <w:uiPriority w:val="99"/>
    <w:rsid w:val="005940A3"/>
  </w:style>
  <w:style w:type="paragraph" w:customStyle="1" w:styleId="CC1">
    <w:name w:val="CC Заголовок Уровень 1"/>
    <w:basedOn w:val="11"/>
    <w:link w:val="CC10"/>
    <w:qFormat/>
    <w:rsid w:val="009E1AE1"/>
    <w:pPr>
      <w:shd w:val="clear" w:color="auto" w:fill="E36C0A" w:themeFill="accent6" w:themeFillShade="BF"/>
      <w:spacing w:before="200" w:after="200" w:line="480" w:lineRule="auto"/>
      <w:ind w:left="0" w:firstLine="0"/>
      <w:jc w:val="center"/>
    </w:pPr>
    <w:rPr>
      <w:rFonts w:ascii="Arial Narrow" w:hAnsi="Arial Narrow"/>
      <w:color w:val="auto"/>
      <w:sz w:val="26"/>
    </w:rPr>
  </w:style>
  <w:style w:type="paragraph" w:customStyle="1" w:styleId="25">
    <w:name w:val="СС Заголовок Уровень 2"/>
    <w:basedOn w:val="a7"/>
    <w:link w:val="26"/>
    <w:qFormat/>
    <w:rsid w:val="007F1C43"/>
    <w:pPr>
      <w:shd w:val="clear" w:color="auto" w:fill="F79646" w:themeFill="accent6"/>
      <w:outlineLvl w:val="1"/>
    </w:pPr>
    <w:rPr>
      <w:b/>
    </w:rPr>
  </w:style>
  <w:style w:type="paragraph" w:customStyle="1" w:styleId="33">
    <w:name w:val="СС Заголовок Уровень 3 Блок"/>
    <w:basedOn w:val="a7"/>
    <w:link w:val="34"/>
    <w:qFormat/>
    <w:rsid w:val="0005514E"/>
    <w:pPr>
      <w:outlineLvl w:val="2"/>
    </w:pPr>
    <w:rPr>
      <w:b/>
      <w:color w:val="984806" w:themeColor="accent6" w:themeShade="80"/>
    </w:rPr>
  </w:style>
  <w:style w:type="paragraph" w:customStyle="1" w:styleId="5">
    <w:name w:val="Статья Маркер Уров.5"/>
    <w:basedOn w:val="4"/>
    <w:link w:val="50"/>
    <w:qFormat/>
    <w:rsid w:val="00165F12"/>
    <w:pPr>
      <w:numPr>
        <w:numId w:val="5"/>
      </w:numPr>
    </w:pPr>
    <w:rPr>
      <w:sz w:val="22"/>
      <w:szCs w:val="22"/>
    </w:rPr>
  </w:style>
  <w:style w:type="paragraph" w:customStyle="1" w:styleId="6">
    <w:name w:val="Статья Маркер Уров.6"/>
    <w:basedOn w:val="5"/>
    <w:link w:val="60"/>
    <w:qFormat/>
    <w:rsid w:val="00165F12"/>
    <w:pPr>
      <w:numPr>
        <w:numId w:val="6"/>
      </w:numPr>
    </w:pPr>
  </w:style>
  <w:style w:type="paragraph" w:customStyle="1" w:styleId="af3">
    <w:name w:val="Статья Норма выделение"/>
    <w:basedOn w:val="a7"/>
    <w:link w:val="af4"/>
    <w:qFormat/>
    <w:rsid w:val="00EF68FA"/>
    <w:rPr>
      <w:b/>
    </w:rPr>
  </w:style>
  <w:style w:type="paragraph" w:styleId="af5">
    <w:name w:val="caption"/>
    <w:basedOn w:val="a0"/>
    <w:next w:val="a0"/>
    <w:uiPriority w:val="35"/>
    <w:unhideWhenUsed/>
    <w:qFormat/>
    <w:rsid w:val="002C0980"/>
    <w:rPr>
      <w:b/>
      <w:bCs/>
      <w:color w:val="4F81BD" w:themeColor="accent1"/>
      <w:sz w:val="18"/>
      <w:szCs w:val="18"/>
    </w:rPr>
  </w:style>
  <w:style w:type="character" w:customStyle="1" w:styleId="50">
    <w:name w:val="Статья Маркер Уров.5 Знак"/>
    <w:basedOn w:val="40"/>
    <w:link w:val="5"/>
    <w:rsid w:val="00165F12"/>
    <w:rPr>
      <w:rFonts w:ascii="Arial Narrow" w:hAnsi="Arial Narrow"/>
      <w:sz w:val="24"/>
      <w:szCs w:val="24"/>
    </w:rPr>
  </w:style>
  <w:style w:type="character" w:customStyle="1" w:styleId="60">
    <w:name w:val="Статья Маркер Уров.6 Знак"/>
    <w:basedOn w:val="50"/>
    <w:link w:val="6"/>
    <w:rsid w:val="00165F12"/>
    <w:rPr>
      <w:rFonts w:ascii="Arial Narrow" w:hAnsi="Arial Narrow"/>
      <w:sz w:val="24"/>
      <w:szCs w:val="24"/>
    </w:rPr>
  </w:style>
  <w:style w:type="character" w:customStyle="1" w:styleId="af4">
    <w:name w:val="Статья Норма выделение Знак"/>
    <w:basedOn w:val="a8"/>
    <w:link w:val="af3"/>
    <w:rsid w:val="001B0D3D"/>
    <w:rPr>
      <w:rFonts w:ascii="Arial Narrow" w:hAnsi="Arial Narrow"/>
      <w:b/>
      <w:sz w:val="26"/>
      <w:szCs w:val="26"/>
    </w:rPr>
  </w:style>
  <w:style w:type="paragraph" w:customStyle="1" w:styleId="17">
    <w:name w:val="Статья Объект 1С"/>
    <w:basedOn w:val="af3"/>
    <w:next w:val="a7"/>
    <w:link w:val="18"/>
    <w:qFormat/>
    <w:rsid w:val="00B203B0"/>
    <w:pPr>
      <w:tabs>
        <w:tab w:val="left" w:pos="6663"/>
      </w:tabs>
    </w:pPr>
    <w:rPr>
      <w:color w:val="76923C" w:themeColor="accent3" w:themeShade="BF"/>
    </w:rPr>
  </w:style>
  <w:style w:type="paragraph" w:customStyle="1" w:styleId="19">
    <w:name w:val="Статья Путь 1С"/>
    <w:basedOn w:val="a7"/>
    <w:next w:val="a7"/>
    <w:link w:val="1a"/>
    <w:qFormat/>
    <w:rsid w:val="0008409C"/>
    <w:pPr>
      <w:spacing w:line="360" w:lineRule="auto"/>
    </w:pPr>
    <w:rPr>
      <w:color w:val="76923C" w:themeColor="accent3" w:themeShade="BF"/>
    </w:rPr>
  </w:style>
  <w:style w:type="character" w:customStyle="1" w:styleId="18">
    <w:name w:val="Статья Объект 1С Знак"/>
    <w:basedOn w:val="af4"/>
    <w:link w:val="17"/>
    <w:rsid w:val="00B203B0"/>
    <w:rPr>
      <w:rFonts w:ascii="Arial Narrow" w:hAnsi="Arial Narrow"/>
      <w:b/>
      <w:color w:val="76923C" w:themeColor="accent3" w:themeShade="BF"/>
      <w:sz w:val="26"/>
      <w:szCs w:val="26"/>
    </w:rPr>
  </w:style>
  <w:style w:type="character" w:customStyle="1" w:styleId="1a">
    <w:name w:val="Статья Путь 1С Знак"/>
    <w:basedOn w:val="a8"/>
    <w:link w:val="19"/>
    <w:rsid w:val="0025092C"/>
    <w:rPr>
      <w:rFonts w:ascii="Arial Narrow" w:hAnsi="Arial Narrow"/>
      <w:color w:val="76923C" w:themeColor="accent3" w:themeShade="BF"/>
      <w:sz w:val="26"/>
      <w:szCs w:val="26"/>
    </w:rPr>
  </w:style>
  <w:style w:type="paragraph" w:customStyle="1" w:styleId="PDF">
    <w:name w:val="Статья Ссылка PDF"/>
    <w:basedOn w:val="a7"/>
    <w:next w:val="a7"/>
    <w:link w:val="PDF0"/>
    <w:qFormat/>
    <w:rsid w:val="004E016C"/>
    <w:pPr>
      <w:shd w:val="clear" w:color="auto" w:fill="92D050"/>
    </w:pPr>
    <w:rPr>
      <w:noProof/>
    </w:rPr>
  </w:style>
  <w:style w:type="paragraph" w:customStyle="1" w:styleId="af6">
    <w:name w:val="Статья Видео"/>
    <w:basedOn w:val="a7"/>
    <w:next w:val="a7"/>
    <w:link w:val="af7"/>
    <w:qFormat/>
    <w:rsid w:val="00FF6136"/>
    <w:rPr>
      <w:b/>
      <w:color w:val="1F497D" w:themeColor="text2"/>
    </w:rPr>
  </w:style>
  <w:style w:type="character" w:customStyle="1" w:styleId="PDF0">
    <w:name w:val="Статья Ссылка PDF Знак"/>
    <w:basedOn w:val="a8"/>
    <w:link w:val="PDF"/>
    <w:rsid w:val="004E016C"/>
    <w:rPr>
      <w:rFonts w:ascii="Arial Narrow" w:hAnsi="Arial Narrow"/>
      <w:noProof/>
      <w:sz w:val="26"/>
      <w:szCs w:val="26"/>
      <w:shd w:val="clear" w:color="auto" w:fill="92D050"/>
    </w:rPr>
  </w:style>
  <w:style w:type="character" w:customStyle="1" w:styleId="af7">
    <w:name w:val="Статья Видео Знак"/>
    <w:basedOn w:val="a8"/>
    <w:link w:val="af6"/>
    <w:rsid w:val="00FF6136"/>
    <w:rPr>
      <w:rFonts w:ascii="Arial Narrow" w:hAnsi="Arial Narrow"/>
      <w:b/>
      <w:color w:val="1F497D" w:themeColor="text2"/>
      <w:sz w:val="26"/>
      <w:szCs w:val="26"/>
    </w:rPr>
  </w:style>
  <w:style w:type="paragraph" w:customStyle="1" w:styleId="af8">
    <w:name w:val="Статья Ссылка"/>
    <w:basedOn w:val="a7"/>
    <w:next w:val="a7"/>
    <w:link w:val="af9"/>
    <w:qFormat/>
    <w:rsid w:val="00BC078E"/>
    <w:pPr>
      <w:shd w:val="clear" w:color="auto" w:fill="FFFF00"/>
    </w:pPr>
    <w:rPr>
      <w:color w:val="1F497D" w:themeColor="text2"/>
    </w:rPr>
  </w:style>
  <w:style w:type="character" w:customStyle="1" w:styleId="af9">
    <w:name w:val="Статья Ссылка Знак"/>
    <w:basedOn w:val="a8"/>
    <w:link w:val="af8"/>
    <w:rsid w:val="00BC078E"/>
    <w:rPr>
      <w:rFonts w:ascii="Arial Narrow" w:hAnsi="Arial Narrow"/>
      <w:color w:val="1F497D" w:themeColor="text2"/>
      <w:sz w:val="26"/>
      <w:szCs w:val="26"/>
      <w:shd w:val="clear" w:color="auto" w:fill="FFFF00"/>
    </w:rPr>
  </w:style>
  <w:style w:type="character" w:styleId="afa">
    <w:name w:val="Hyperlink"/>
    <w:basedOn w:val="a1"/>
    <w:uiPriority w:val="99"/>
    <w:unhideWhenUsed/>
    <w:rsid w:val="00F8390A"/>
    <w:rPr>
      <w:color w:val="0000FF" w:themeColor="hyperlink"/>
      <w:u w:val="single"/>
    </w:rPr>
  </w:style>
  <w:style w:type="paragraph" w:styleId="afb">
    <w:name w:val="No Spacing"/>
    <w:uiPriority w:val="1"/>
    <w:qFormat/>
    <w:rsid w:val="00C079F2"/>
    <w:pPr>
      <w:spacing w:after="0"/>
    </w:pPr>
  </w:style>
  <w:style w:type="character" w:customStyle="1" w:styleId="12">
    <w:name w:val="Заголовок 1 Знак"/>
    <w:basedOn w:val="a1"/>
    <w:link w:val="11"/>
    <w:uiPriority w:val="9"/>
    <w:rsid w:val="005907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1"/>
    <w:link w:val="20"/>
    <w:uiPriority w:val="9"/>
    <w:rsid w:val="00E57C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C10">
    <w:name w:val="CC Заголовок Уровень 1 Знак"/>
    <w:basedOn w:val="a8"/>
    <w:link w:val="CC1"/>
    <w:rsid w:val="00A51789"/>
    <w:rPr>
      <w:rFonts w:ascii="Arial Narrow" w:eastAsiaTheme="majorEastAsia" w:hAnsi="Arial Narrow" w:cstheme="majorBidi"/>
      <w:b/>
      <w:bCs/>
      <w:sz w:val="26"/>
      <w:szCs w:val="28"/>
      <w:shd w:val="clear" w:color="auto" w:fill="E36C0A" w:themeFill="accent6" w:themeFillShade="BF"/>
    </w:rPr>
  </w:style>
  <w:style w:type="character" w:customStyle="1" w:styleId="26">
    <w:name w:val="СС Заголовок Уровень 2 Знак"/>
    <w:basedOn w:val="a8"/>
    <w:link w:val="25"/>
    <w:rsid w:val="00A51789"/>
    <w:rPr>
      <w:rFonts w:ascii="Arial Narrow" w:hAnsi="Arial Narrow"/>
      <w:b/>
      <w:sz w:val="26"/>
      <w:szCs w:val="26"/>
      <w:shd w:val="clear" w:color="auto" w:fill="F79646" w:themeFill="accent6"/>
    </w:rPr>
  </w:style>
  <w:style w:type="character" w:customStyle="1" w:styleId="34">
    <w:name w:val="СС Заголовок Уровень 3 Блок Знак"/>
    <w:basedOn w:val="a8"/>
    <w:link w:val="33"/>
    <w:rsid w:val="00A51789"/>
    <w:rPr>
      <w:rFonts w:ascii="Arial Narrow" w:hAnsi="Arial Narrow"/>
      <w:b/>
      <w:color w:val="984806" w:themeColor="accent6" w:themeShade="80"/>
      <w:sz w:val="26"/>
      <w:szCs w:val="26"/>
    </w:rPr>
  </w:style>
  <w:style w:type="character" w:styleId="afc">
    <w:name w:val="annotation reference"/>
    <w:basedOn w:val="a1"/>
    <w:uiPriority w:val="99"/>
    <w:semiHidden/>
    <w:unhideWhenUsed/>
    <w:rsid w:val="00A51789"/>
    <w:rPr>
      <w:sz w:val="16"/>
      <w:szCs w:val="16"/>
    </w:rPr>
  </w:style>
  <w:style w:type="paragraph" w:styleId="afd">
    <w:name w:val="annotation text"/>
    <w:basedOn w:val="a0"/>
    <w:link w:val="afe"/>
    <w:uiPriority w:val="99"/>
    <w:semiHidden/>
    <w:unhideWhenUsed/>
    <w:rsid w:val="00A51789"/>
    <w:pPr>
      <w:spacing w:before="0" w:after="200"/>
      <w:ind w:left="0" w:firstLine="0"/>
      <w:jc w:val="left"/>
    </w:pPr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A51789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1608F"/>
    <w:pPr>
      <w:spacing w:before="60" w:after="100"/>
      <w:ind w:left="794" w:hanging="425"/>
      <w:jc w:val="both"/>
    </w:pPr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1608F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31608F"/>
    <w:pPr>
      <w:spacing w:before="0" w:after="0"/>
      <w:ind w:left="0" w:firstLine="0"/>
      <w:jc w:val="left"/>
    </w:pPr>
  </w:style>
  <w:style w:type="paragraph" w:styleId="aff2">
    <w:name w:val="Normal (Web)"/>
    <w:basedOn w:val="a0"/>
    <w:uiPriority w:val="99"/>
    <w:unhideWhenUsed/>
    <w:rsid w:val="00200EB6"/>
    <w:pPr>
      <w:spacing w:before="100" w:beforeAutospacing="1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3">
    <w:name w:val="Unresolved Mention"/>
    <w:basedOn w:val="a1"/>
    <w:uiPriority w:val="99"/>
    <w:semiHidden/>
    <w:unhideWhenUsed/>
    <w:rsid w:val="00B01ABC"/>
    <w:rPr>
      <w:color w:val="605E5C"/>
      <w:shd w:val="clear" w:color="auto" w:fill="E1DFDD"/>
    </w:rPr>
  </w:style>
  <w:style w:type="character" w:styleId="aff4">
    <w:name w:val="FollowedHyperlink"/>
    <w:basedOn w:val="a1"/>
    <w:uiPriority w:val="99"/>
    <w:semiHidden/>
    <w:unhideWhenUsed/>
    <w:rsid w:val="00F96D59"/>
    <w:rPr>
      <w:color w:val="800080" w:themeColor="followedHyperlink"/>
      <w:u w:val="single"/>
    </w:rPr>
  </w:style>
  <w:style w:type="table" w:styleId="aff5">
    <w:name w:val="Table Grid"/>
    <w:basedOn w:val="a2"/>
    <w:uiPriority w:val="59"/>
    <w:rsid w:val="00B44C9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6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2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0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C12B7-B0D1-4343-B926-163102A1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 контроля движения доверенностей</dc:title>
  <dc:subject/>
  <dc:creator>Бухэксперт</dc:creator>
  <cp:keywords/>
  <dc:description/>
  <cp:lastModifiedBy>Евгения К.</cp:lastModifiedBy>
  <cp:revision>2</cp:revision>
  <cp:lastPrinted>2017-12-11T15:03:00Z</cp:lastPrinted>
  <dcterms:created xsi:type="dcterms:W3CDTF">2025-10-31T08:53:00Z</dcterms:created>
  <dcterms:modified xsi:type="dcterms:W3CDTF">2025-10-31T08:53:00Z</dcterms:modified>
</cp:coreProperties>
</file>