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9924" w14:textId="53A56019" w:rsidR="00265901" w:rsidRDefault="00265901" w:rsidP="00E078F2">
      <w:pPr>
        <w:pStyle w:val="a7"/>
      </w:pPr>
    </w:p>
    <w:p w14:paraId="2DBD381E" w14:textId="5272DE98" w:rsidR="00E078F2" w:rsidRDefault="00C3578E" w:rsidP="00E078F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3CAE0" wp14:editId="1BD2444A">
                <wp:simplePos x="0" y="0"/>
                <wp:positionH relativeFrom="margin">
                  <wp:align>center</wp:align>
                </wp:positionH>
                <wp:positionV relativeFrom="paragraph">
                  <wp:posOffset>137523</wp:posOffset>
                </wp:positionV>
                <wp:extent cx="5958840" cy="6419850"/>
                <wp:effectExtent l="0" t="0" r="2286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641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0DB56" w14:textId="77777777" w:rsidR="00C3578E" w:rsidRPr="00FD5E44" w:rsidRDefault="00C3578E" w:rsidP="00C3578E">
                            <w:pPr>
                              <w:pStyle w:val="aff7"/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pacing w:before="120" w:after="120" w:line="240" w:lineRule="auto"/>
                              <w:jc w:val="center"/>
                              <w:rPr>
                                <w:rStyle w:val="aff6"/>
                                <w:rFonts w:ascii="Times New Roman" w:hAnsi="Times New Roman" w:cs="Times New Roman"/>
                                <w:b w:val="0"/>
                                <w:bdr w:val="none" w:sz="0" w:space="0" w:color="000000"/>
                              </w:rPr>
                            </w:pPr>
                            <w:r w:rsidRPr="00FD5E44">
                              <w:rPr>
                                <w:rStyle w:val="aff6"/>
                                <w:rFonts w:ascii="Times New Roman" w:hAnsi="Times New Roman" w:cs="Times New Roman"/>
                                <w:b w:val="0"/>
                                <w:bdr w:val="none" w:sz="0" w:space="0" w:color="000000"/>
                              </w:rPr>
                              <w:t>Общество с ограниченной ответственностью «Прогресс»</w:t>
                            </w:r>
                          </w:p>
                          <w:p w14:paraId="075B5035" w14:textId="77777777" w:rsidR="00C3578E" w:rsidRPr="007C12A8" w:rsidRDefault="00C3578E" w:rsidP="00C3578E">
                            <w:pPr>
                              <w:pStyle w:val="aff7"/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pacing w:before="120" w:after="120" w:line="240" w:lineRule="auto"/>
                              <w:jc w:val="center"/>
                              <w:rPr>
                                <w:rStyle w:val="aff6"/>
                                <w:rFonts w:ascii="Times New Roman" w:hAnsi="Times New Roman" w:cs="Times New Roman"/>
                                <w:bCs w:val="0"/>
                                <w:bdr w:val="none" w:sz="0" w:space="0"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7C12A8">
                              <w:rPr>
                                <w:rStyle w:val="aff6"/>
                                <w:rFonts w:ascii="Times New Roman" w:hAnsi="Times New Roman" w:cs="Times New Roman"/>
                                <w:bdr w:val="none" w:sz="0" w:space="0" w:color="000000"/>
                              </w:rPr>
                              <w:t>ПРИКАЗ № 36</w:t>
                            </w:r>
                            <w:r w:rsidRPr="007C12A8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7C12A8">
                              <w:rPr>
                                <w:rStyle w:val="aff6"/>
                                <w:rFonts w:ascii="Times New Roman" w:hAnsi="Times New Roman" w:cs="Times New Roman"/>
                                <w:bCs w:val="0"/>
                                <w:bdr w:val="none" w:sz="0" w:space="0" w:color="000000"/>
                              </w:rPr>
                              <w:t>«О проведении модернизации основного средства»</w:t>
                            </w:r>
                          </w:p>
                          <w:p w14:paraId="5520AC30" w14:textId="77777777" w:rsidR="00C3578E" w:rsidRDefault="00C3578E" w:rsidP="00C3578E">
                            <w:pPr>
                              <w:pStyle w:val="aff7"/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pacing w:before="120" w:after="120" w:line="240" w:lineRule="auto"/>
                              <w:jc w:val="center"/>
                            </w:pPr>
                            <w:r>
                              <w:rPr>
                                <w:rStyle w:val="aff6"/>
                                <w:rFonts w:ascii="Times New Roman" w:hAnsi="Times New Roman" w:cs="Times New Roman"/>
                                <w:b w:val="0"/>
                                <w:bCs w:val="0"/>
                                <w:bdr w:val="none" w:sz="0" w:space="0" w:color="000000"/>
                              </w:rPr>
                              <w:t xml:space="preserve">г. Москва </w:t>
                            </w:r>
                            <w:r>
                              <w:rPr>
                                <w:rStyle w:val="aff6"/>
                                <w:rFonts w:ascii="Times New Roman" w:hAnsi="Times New Roman" w:cs="Times New Roman"/>
                                <w:b w:val="0"/>
                                <w:bCs w:val="0"/>
                                <w:bdr w:val="none" w:sz="0" w:space="0" w:color="000000"/>
                              </w:rPr>
                              <w:tab/>
                            </w:r>
                            <w:r>
                              <w:rPr>
                                <w:rStyle w:val="aff6"/>
                                <w:rFonts w:ascii="Times New Roman" w:hAnsi="Times New Roman" w:cs="Times New Roman"/>
                                <w:b w:val="0"/>
                                <w:bCs w:val="0"/>
                                <w:bdr w:val="none" w:sz="0" w:space="0" w:color="000000"/>
                              </w:rPr>
                              <w:tab/>
                            </w:r>
                            <w:r>
                              <w:rPr>
                                <w:rStyle w:val="aff6"/>
                                <w:rFonts w:ascii="Times New Roman" w:hAnsi="Times New Roman" w:cs="Times New Roman"/>
                                <w:b w:val="0"/>
                                <w:bCs w:val="0"/>
                                <w:bdr w:val="none" w:sz="0" w:space="0" w:color="000000"/>
                              </w:rPr>
                              <w:tab/>
                            </w:r>
                            <w:r>
                              <w:rPr>
                                <w:rStyle w:val="aff6"/>
                                <w:rFonts w:ascii="Times New Roman" w:hAnsi="Times New Roman" w:cs="Times New Roman"/>
                                <w:b w:val="0"/>
                                <w:bCs w:val="0"/>
                                <w:bdr w:val="none" w:sz="0" w:space="0" w:color="000000"/>
                              </w:rPr>
                              <w:tab/>
                              <w:t xml:space="preserve">                                     15 октября 2025 г.</w:t>
                            </w:r>
                          </w:p>
                          <w:p w14:paraId="617A8A59" w14:textId="77777777" w:rsidR="00C3578E" w:rsidRDefault="00C3578E" w:rsidP="00C3578E">
                            <w:pPr>
                              <w:pStyle w:val="aff7"/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pacing w:before="120" w:after="12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 целях повышения производительности оборудования и улучшения качества выпускаемой продукции​</w:t>
                            </w:r>
                          </w:p>
                          <w:p w14:paraId="351A5B2A" w14:textId="77777777" w:rsidR="00C3578E" w:rsidRDefault="00C3578E" w:rsidP="00C3578E">
                            <w:pPr>
                              <w:pStyle w:val="aff7"/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pacing w:before="120" w:after="120" w:line="240" w:lineRule="auto"/>
                            </w:pPr>
                            <w:r>
                              <w:rPr>
                                <w:rStyle w:val="aff6"/>
                                <w:rFonts w:ascii="Times New Roman" w:hAnsi="Times New Roman" w:cs="Times New Roman"/>
                                <w:bdr w:val="none" w:sz="0" w:space="0" w:color="000000"/>
                              </w:rPr>
                              <w:t>ПРИКАЗЫВАЮ:</w:t>
                            </w:r>
                          </w:p>
                          <w:p w14:paraId="4F282423" w14:textId="77777777" w:rsidR="00C3578E" w:rsidRDefault="00C3578E" w:rsidP="00C3578E">
                            <w:pPr>
                              <w:pStyle w:val="aff7"/>
                              <w:numPr>
                                <w:ilvl w:val="0"/>
                                <w:numId w:val="38"/>
                              </w:num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tabs>
                                <w:tab w:val="left" w:pos="0"/>
                              </w:tabs>
                              <w:spacing w:before="120" w:after="12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Провести модернизацию токарного станка 1К62 (инв. № 000123), расположенного в цехе № 1. ​</w:t>
                            </w:r>
                          </w:p>
                          <w:p w14:paraId="51FF304D" w14:textId="77777777" w:rsidR="00C3578E" w:rsidRDefault="00C3578E" w:rsidP="00C3578E">
                            <w:pPr>
                              <w:pStyle w:val="aff7"/>
                              <w:numPr>
                                <w:ilvl w:val="0"/>
                                <w:numId w:val="38"/>
                              </w:num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tabs>
                                <w:tab w:val="left" w:pos="0"/>
                              </w:tabs>
                              <w:spacing w:before="120" w:after="12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Цель модернизации: установка системы числового программного управления (ЧПУ) для повышения точности обработки деталей и производительности на 30%. ​</w:t>
                            </w:r>
                          </w:p>
                          <w:p w14:paraId="45ECCECB" w14:textId="77777777" w:rsidR="00C3578E" w:rsidRDefault="00C3578E" w:rsidP="00C3578E">
                            <w:pPr>
                              <w:pStyle w:val="aff7"/>
                              <w:numPr>
                                <w:ilvl w:val="0"/>
                                <w:numId w:val="38"/>
                              </w:num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tabs>
                                <w:tab w:val="left" w:pos="0"/>
                              </w:tabs>
                              <w:spacing w:before="120" w:after="12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Утвердить смету расходов на модернизацию в размере 285 000 (двести восемьдесят пять тысяч) руб.​</w:t>
                            </w:r>
                          </w:p>
                          <w:p w14:paraId="28C60CE7" w14:textId="77777777" w:rsidR="00C3578E" w:rsidRDefault="00C3578E" w:rsidP="00C3578E">
                            <w:pPr>
                              <w:pStyle w:val="aff7"/>
                              <w:numPr>
                                <w:ilvl w:val="0"/>
                                <w:numId w:val="38"/>
                              </w:num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tabs>
                                <w:tab w:val="left" w:pos="0"/>
                              </w:tabs>
                              <w:spacing w:before="120" w:after="12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Установить срок выполнения работ: с 17.10.2025 по 10.11.2025. ​</w:t>
                            </w:r>
                          </w:p>
                          <w:p w14:paraId="50E9B483" w14:textId="77777777" w:rsidR="00C3578E" w:rsidRDefault="00C3578E" w:rsidP="00C3578E">
                            <w:pPr>
                              <w:pStyle w:val="aff7"/>
                              <w:numPr>
                                <w:ilvl w:val="0"/>
                                <w:numId w:val="38"/>
                              </w:num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tabs>
                                <w:tab w:val="left" w:pos="0"/>
                              </w:tabs>
                              <w:spacing w:before="120" w:after="12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Назначить ответственным за проведение модернизации главного инженера Смирнова А.В.​</w:t>
                            </w:r>
                          </w:p>
                          <w:p w14:paraId="30BEE114" w14:textId="77777777" w:rsidR="00C3578E" w:rsidRDefault="00C3578E" w:rsidP="00C3578E">
                            <w:pPr>
                              <w:pStyle w:val="aff7"/>
                              <w:numPr>
                                <w:ilvl w:val="0"/>
                                <w:numId w:val="38"/>
                              </w:num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tabs>
                                <w:tab w:val="left" w:pos="0"/>
                              </w:tabs>
                              <w:spacing w:before="120" w:after="12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Главному бухгалтеру Петровой Е.И., обеспечить отражение затрат в учете. ​</w:t>
                            </w:r>
                          </w:p>
                          <w:p w14:paraId="25CD8DCA" w14:textId="77777777" w:rsidR="00C3578E" w:rsidRDefault="00C3578E" w:rsidP="00C3578E">
                            <w:pPr>
                              <w:pStyle w:val="aff7"/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pacing w:before="120" w:after="120" w:line="240" w:lineRule="auto"/>
                            </w:pPr>
                            <w:r w:rsidRPr="002404A1">
                              <w:rPr>
                                <w:rStyle w:val="aff6"/>
                                <w:rFonts w:ascii="Times New Roman" w:hAnsi="Times New Roman" w:cs="Times New Roman"/>
                                <w:b w:val="0"/>
                                <w:bdr w:val="none" w:sz="0" w:space="0" w:color="000000"/>
                              </w:rPr>
                              <w:t>Основание</w:t>
                            </w:r>
                            <w:r>
                              <w:rPr>
                                <w:rStyle w:val="aff6"/>
                                <w:rFonts w:ascii="Times New Roman" w:hAnsi="Times New Roman" w:cs="Times New Roman"/>
                                <w:bdr w:val="none" w:sz="0" w:space="0" w:color="00000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служебная записка главного инженера Смирнова А.В. от 10.10.25 № 14. ​</w:t>
                            </w:r>
                          </w:p>
                          <w:p w14:paraId="59C549D6" w14:textId="77777777" w:rsidR="00C3578E" w:rsidRDefault="00C3578E" w:rsidP="00C3578E">
                            <w:pPr>
                              <w:pStyle w:val="aff7"/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pacing w:before="120" w:after="120" w:line="240" w:lineRule="auto"/>
                              <w:rPr>
                                <w:rStyle w:val="aff6"/>
                                <w:rFonts w:ascii="Times New Roman" w:hAnsi="Times New Roman" w:cs="Times New Roman"/>
                                <w:bdr w:val="none" w:sz="0" w:space="0" w:color="000000"/>
                              </w:rPr>
                            </w:pPr>
                          </w:p>
                          <w:p w14:paraId="00AE6D37" w14:textId="77777777" w:rsidR="00C3578E" w:rsidRDefault="00C3578E" w:rsidP="00C3578E">
                            <w:pPr>
                              <w:pStyle w:val="aff7"/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pacing w:before="120" w:after="120" w:line="240" w:lineRule="auto"/>
                              <w:jc w:val="center"/>
                            </w:pPr>
                            <w:r>
                              <w:rPr>
                                <w:rStyle w:val="aff6"/>
                                <w:rFonts w:ascii="Times New Roman" w:hAnsi="Times New Roman" w:cs="Times New Roman"/>
                                <w:bdr w:val="none" w:sz="0" w:space="0" w:color="000000"/>
                              </w:rPr>
                              <w:t>Директор ООО «Прогресс» _______________________Васильченко И.А.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​</w:t>
                            </w:r>
                          </w:p>
                          <w:p w14:paraId="3EA07B9F" w14:textId="77777777" w:rsidR="00C3578E" w:rsidRDefault="00C3578E" w:rsidP="00C357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3CAE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0.85pt;width:469.2pt;height:50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" strokecolor="#a5a5a5">
                <v:textbox>
                  <w:txbxContent>
                    <w:p w14:paraId="6230DB56" w14:textId="77777777" w:rsidR="00C3578E" w:rsidRPr="00FD5E44" w:rsidRDefault="00C3578E" w:rsidP="00C3578E">
                      <w:pPr>
                        <w:pStyle w:val="aff7"/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pacing w:before="120" w:after="120" w:line="240" w:lineRule="auto"/>
                        <w:jc w:val="center"/>
                        <w:rPr>
                          <w:rStyle w:val="aff6"/>
                          <w:rFonts w:ascii="Times New Roman" w:hAnsi="Times New Roman" w:cs="Times New Roman"/>
                          <w:b w:val="0"/>
                          <w:bdr w:val="none" w:sz="0" w:space="0" w:color="000000"/>
                        </w:rPr>
                      </w:pPr>
                      <w:r w:rsidRPr="00FD5E44">
                        <w:rPr>
                          <w:rStyle w:val="aff6"/>
                          <w:rFonts w:ascii="Times New Roman" w:hAnsi="Times New Roman" w:cs="Times New Roman"/>
                          <w:b w:val="0"/>
                          <w:bdr w:val="none" w:sz="0" w:space="0" w:color="000000"/>
                        </w:rPr>
                        <w:t>Общество с ограниченной ответственностью «Прогресс»</w:t>
                      </w:r>
                    </w:p>
                    <w:p w14:paraId="075B5035" w14:textId="77777777" w:rsidR="00C3578E" w:rsidRPr="007C12A8" w:rsidRDefault="00C3578E" w:rsidP="00C3578E">
                      <w:pPr>
                        <w:pStyle w:val="aff7"/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pacing w:before="120" w:after="120" w:line="240" w:lineRule="auto"/>
                        <w:jc w:val="center"/>
                        <w:rPr>
                          <w:rStyle w:val="aff6"/>
                          <w:rFonts w:ascii="Times New Roman" w:hAnsi="Times New Roman" w:cs="Times New Roman"/>
                          <w:bCs w:val="0"/>
                          <w:bdr w:val="none" w:sz="0" w:space="0"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7C12A8">
                        <w:rPr>
                          <w:rStyle w:val="aff6"/>
                          <w:rFonts w:ascii="Times New Roman" w:hAnsi="Times New Roman" w:cs="Times New Roman"/>
                          <w:bdr w:val="none" w:sz="0" w:space="0" w:color="000000"/>
                        </w:rPr>
                        <w:t>ПРИКАЗ № 36</w:t>
                      </w:r>
                      <w:r w:rsidRPr="007C12A8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7C12A8">
                        <w:rPr>
                          <w:rStyle w:val="aff6"/>
                          <w:rFonts w:ascii="Times New Roman" w:hAnsi="Times New Roman" w:cs="Times New Roman"/>
                          <w:bCs w:val="0"/>
                          <w:bdr w:val="none" w:sz="0" w:space="0" w:color="000000"/>
                        </w:rPr>
                        <w:t>«О проведении модернизации основного средства»</w:t>
                      </w:r>
                    </w:p>
                    <w:p w14:paraId="5520AC30" w14:textId="77777777" w:rsidR="00C3578E" w:rsidRDefault="00C3578E" w:rsidP="00C3578E">
                      <w:pPr>
                        <w:pStyle w:val="aff7"/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pacing w:before="120" w:after="120" w:line="240" w:lineRule="auto"/>
                        <w:jc w:val="center"/>
                      </w:pPr>
                      <w:r>
                        <w:rPr>
                          <w:rStyle w:val="aff6"/>
                          <w:rFonts w:ascii="Times New Roman" w:hAnsi="Times New Roman" w:cs="Times New Roman"/>
                          <w:b w:val="0"/>
                          <w:bCs w:val="0"/>
                          <w:bdr w:val="none" w:sz="0" w:space="0" w:color="000000"/>
                        </w:rPr>
                        <w:t xml:space="preserve">г. Москва </w:t>
                      </w:r>
                      <w:r>
                        <w:rPr>
                          <w:rStyle w:val="aff6"/>
                          <w:rFonts w:ascii="Times New Roman" w:hAnsi="Times New Roman" w:cs="Times New Roman"/>
                          <w:b w:val="0"/>
                          <w:bCs w:val="0"/>
                          <w:bdr w:val="none" w:sz="0" w:space="0" w:color="000000"/>
                        </w:rPr>
                        <w:tab/>
                      </w:r>
                      <w:r>
                        <w:rPr>
                          <w:rStyle w:val="aff6"/>
                          <w:rFonts w:ascii="Times New Roman" w:hAnsi="Times New Roman" w:cs="Times New Roman"/>
                          <w:b w:val="0"/>
                          <w:bCs w:val="0"/>
                          <w:bdr w:val="none" w:sz="0" w:space="0" w:color="000000"/>
                        </w:rPr>
                        <w:tab/>
                      </w:r>
                      <w:r>
                        <w:rPr>
                          <w:rStyle w:val="aff6"/>
                          <w:rFonts w:ascii="Times New Roman" w:hAnsi="Times New Roman" w:cs="Times New Roman"/>
                          <w:b w:val="0"/>
                          <w:bCs w:val="0"/>
                          <w:bdr w:val="none" w:sz="0" w:space="0" w:color="000000"/>
                        </w:rPr>
                        <w:tab/>
                      </w:r>
                      <w:r>
                        <w:rPr>
                          <w:rStyle w:val="aff6"/>
                          <w:rFonts w:ascii="Times New Roman" w:hAnsi="Times New Roman" w:cs="Times New Roman"/>
                          <w:b w:val="0"/>
                          <w:bCs w:val="0"/>
                          <w:bdr w:val="none" w:sz="0" w:space="0" w:color="000000"/>
                        </w:rPr>
                        <w:tab/>
                        <w:t xml:space="preserve">                                     15 октября 2025 г.</w:t>
                      </w:r>
                    </w:p>
                    <w:p w14:paraId="617A8A59" w14:textId="77777777" w:rsidR="00C3578E" w:rsidRDefault="00C3578E" w:rsidP="00C3578E">
                      <w:pPr>
                        <w:pStyle w:val="aff7"/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pacing w:before="120" w:after="12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В целях повышения производительности оборудования и улучшения качества выпускаемой продукции​</w:t>
                      </w:r>
                    </w:p>
                    <w:p w14:paraId="351A5B2A" w14:textId="77777777" w:rsidR="00C3578E" w:rsidRDefault="00C3578E" w:rsidP="00C3578E">
                      <w:pPr>
                        <w:pStyle w:val="aff7"/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pacing w:before="120" w:after="120" w:line="240" w:lineRule="auto"/>
                      </w:pPr>
                      <w:r>
                        <w:rPr>
                          <w:rStyle w:val="aff6"/>
                          <w:rFonts w:ascii="Times New Roman" w:hAnsi="Times New Roman" w:cs="Times New Roman"/>
                          <w:bdr w:val="none" w:sz="0" w:space="0" w:color="000000"/>
                        </w:rPr>
                        <w:t>ПРИКАЗЫВАЮ:</w:t>
                      </w:r>
                    </w:p>
                    <w:p w14:paraId="4F282423" w14:textId="77777777" w:rsidR="00C3578E" w:rsidRDefault="00C3578E" w:rsidP="00C3578E">
                      <w:pPr>
                        <w:pStyle w:val="aff7"/>
                        <w:numPr>
                          <w:ilvl w:val="0"/>
                          <w:numId w:val="38"/>
                        </w:num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tabs>
                          <w:tab w:val="left" w:pos="0"/>
                        </w:tabs>
                        <w:spacing w:before="120" w:after="12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Провести модернизацию токарного станка 1К62 (инв. № 000123), расположенного в цехе № 1. ​</w:t>
                      </w:r>
                    </w:p>
                    <w:p w14:paraId="51FF304D" w14:textId="77777777" w:rsidR="00C3578E" w:rsidRDefault="00C3578E" w:rsidP="00C3578E">
                      <w:pPr>
                        <w:pStyle w:val="aff7"/>
                        <w:numPr>
                          <w:ilvl w:val="0"/>
                          <w:numId w:val="38"/>
                        </w:num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tabs>
                          <w:tab w:val="left" w:pos="0"/>
                        </w:tabs>
                        <w:spacing w:before="120" w:after="12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Цель модернизации: установка системы числового программного управления (ЧПУ) для повышения точности обработки деталей и производительности на 30%. ​</w:t>
                      </w:r>
                    </w:p>
                    <w:p w14:paraId="45ECCECB" w14:textId="77777777" w:rsidR="00C3578E" w:rsidRDefault="00C3578E" w:rsidP="00C3578E">
                      <w:pPr>
                        <w:pStyle w:val="aff7"/>
                        <w:numPr>
                          <w:ilvl w:val="0"/>
                          <w:numId w:val="38"/>
                        </w:num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tabs>
                          <w:tab w:val="left" w:pos="0"/>
                        </w:tabs>
                        <w:spacing w:before="120" w:after="12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Утвердить смету расходов на модернизацию в размере 285 000 (двести восемьдесят пять тысяч) руб.​</w:t>
                      </w:r>
                    </w:p>
                    <w:p w14:paraId="28C60CE7" w14:textId="77777777" w:rsidR="00C3578E" w:rsidRDefault="00C3578E" w:rsidP="00C3578E">
                      <w:pPr>
                        <w:pStyle w:val="aff7"/>
                        <w:numPr>
                          <w:ilvl w:val="0"/>
                          <w:numId w:val="38"/>
                        </w:num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tabs>
                          <w:tab w:val="left" w:pos="0"/>
                        </w:tabs>
                        <w:spacing w:before="120" w:after="12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Установить срок выполнения работ: с 17.10.2025 по 10.11.2025. ​</w:t>
                      </w:r>
                    </w:p>
                    <w:p w14:paraId="50E9B483" w14:textId="77777777" w:rsidR="00C3578E" w:rsidRDefault="00C3578E" w:rsidP="00C3578E">
                      <w:pPr>
                        <w:pStyle w:val="aff7"/>
                        <w:numPr>
                          <w:ilvl w:val="0"/>
                          <w:numId w:val="38"/>
                        </w:num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tabs>
                          <w:tab w:val="left" w:pos="0"/>
                        </w:tabs>
                        <w:spacing w:before="120" w:after="12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Назначить ответственным за проведение модернизации главного инженера Смирнова А.В.​</w:t>
                      </w:r>
                    </w:p>
                    <w:p w14:paraId="30BEE114" w14:textId="77777777" w:rsidR="00C3578E" w:rsidRDefault="00C3578E" w:rsidP="00C3578E">
                      <w:pPr>
                        <w:pStyle w:val="aff7"/>
                        <w:numPr>
                          <w:ilvl w:val="0"/>
                          <w:numId w:val="38"/>
                        </w:num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tabs>
                          <w:tab w:val="left" w:pos="0"/>
                        </w:tabs>
                        <w:spacing w:before="120" w:after="12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Главному бухгалтеру Петровой Е.И., обеспечить отражение затрат в учете. ​</w:t>
                      </w:r>
                    </w:p>
                    <w:p w14:paraId="25CD8DCA" w14:textId="77777777" w:rsidR="00C3578E" w:rsidRDefault="00C3578E" w:rsidP="00C3578E">
                      <w:pPr>
                        <w:pStyle w:val="aff7"/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pacing w:before="120" w:after="120" w:line="240" w:lineRule="auto"/>
                      </w:pPr>
                      <w:r w:rsidRPr="002404A1">
                        <w:rPr>
                          <w:rStyle w:val="aff6"/>
                          <w:rFonts w:ascii="Times New Roman" w:hAnsi="Times New Roman" w:cs="Times New Roman"/>
                          <w:b w:val="0"/>
                          <w:bdr w:val="none" w:sz="0" w:space="0" w:color="000000"/>
                        </w:rPr>
                        <w:t>Основание</w:t>
                      </w:r>
                      <w:r>
                        <w:rPr>
                          <w:rStyle w:val="aff6"/>
                          <w:rFonts w:ascii="Times New Roman" w:hAnsi="Times New Roman" w:cs="Times New Roman"/>
                          <w:bdr w:val="none" w:sz="0" w:space="0" w:color="00000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служебная записка главного инженера Смирнова А.В. от 10.10.25 № 14. ​</w:t>
                      </w:r>
                    </w:p>
                    <w:p w14:paraId="59C549D6" w14:textId="77777777" w:rsidR="00C3578E" w:rsidRDefault="00C3578E" w:rsidP="00C3578E">
                      <w:pPr>
                        <w:pStyle w:val="aff7"/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pacing w:before="120" w:after="120" w:line="240" w:lineRule="auto"/>
                        <w:rPr>
                          <w:rStyle w:val="aff6"/>
                          <w:rFonts w:ascii="Times New Roman" w:hAnsi="Times New Roman" w:cs="Times New Roman"/>
                          <w:bdr w:val="none" w:sz="0" w:space="0" w:color="000000"/>
                        </w:rPr>
                      </w:pPr>
                    </w:p>
                    <w:p w14:paraId="00AE6D37" w14:textId="77777777" w:rsidR="00C3578E" w:rsidRDefault="00C3578E" w:rsidP="00C3578E">
                      <w:pPr>
                        <w:pStyle w:val="aff7"/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pacing w:before="120" w:after="120" w:line="240" w:lineRule="auto"/>
                        <w:jc w:val="center"/>
                      </w:pPr>
                      <w:r>
                        <w:rPr>
                          <w:rStyle w:val="aff6"/>
                          <w:rFonts w:ascii="Times New Roman" w:hAnsi="Times New Roman" w:cs="Times New Roman"/>
                          <w:bdr w:val="none" w:sz="0" w:space="0" w:color="000000"/>
                        </w:rPr>
                        <w:t>Директор ООО «Прогресс» _______________________Васильченко И.А.</w:t>
                      </w:r>
                      <w:r>
                        <w:rPr>
                          <w:rFonts w:ascii="Times New Roman" w:hAnsi="Times New Roman" w:cs="Times New Roman"/>
                        </w:rPr>
                        <w:t>​</w:t>
                      </w:r>
                    </w:p>
                    <w:p w14:paraId="3EA07B9F" w14:textId="77777777" w:rsidR="00C3578E" w:rsidRDefault="00C3578E" w:rsidP="00C3578E"/>
                  </w:txbxContent>
                </v:textbox>
                <w10:wrap anchorx="margin"/>
              </v:shape>
            </w:pict>
          </mc:Fallback>
        </mc:AlternateContent>
      </w:r>
    </w:p>
    <w:p w14:paraId="659A8969" w14:textId="3B29ECEC" w:rsidR="00E078F2" w:rsidRPr="00265901" w:rsidRDefault="00E078F2" w:rsidP="00E078F2">
      <w:pPr>
        <w:pStyle w:val="a7"/>
      </w:pPr>
    </w:p>
    <w:sectPr w:rsidR="00E078F2" w:rsidRPr="00265901" w:rsidSect="00992915">
      <w:headerReference w:type="default" r:id="rId8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3DE2" w14:textId="77777777" w:rsidR="000E7A6A" w:rsidRDefault="000E7A6A" w:rsidP="005940A3">
      <w:pPr>
        <w:spacing w:after="0"/>
      </w:pPr>
      <w:r>
        <w:separator/>
      </w:r>
    </w:p>
  </w:endnote>
  <w:endnote w:type="continuationSeparator" w:id="0">
    <w:p w14:paraId="4C43F920" w14:textId="77777777" w:rsidR="000E7A6A" w:rsidRDefault="000E7A6A" w:rsidP="00594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4075" w14:textId="77777777" w:rsidR="000E7A6A" w:rsidRDefault="000E7A6A" w:rsidP="005940A3">
      <w:pPr>
        <w:spacing w:after="0"/>
      </w:pPr>
      <w:r>
        <w:separator/>
      </w:r>
    </w:p>
  </w:footnote>
  <w:footnote w:type="continuationSeparator" w:id="0">
    <w:p w14:paraId="25BB1EE4" w14:textId="77777777" w:rsidR="000E7A6A" w:rsidRDefault="000E7A6A" w:rsidP="00594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911E" w14:textId="41CC32B4" w:rsidR="00C3578E" w:rsidRDefault="00C3578E" w:rsidP="00C3578E">
    <w:pPr>
      <w:pStyle w:val="af"/>
      <w:jc w:val="right"/>
    </w:pPr>
    <w:r>
      <w:rPr>
        <w:noProof/>
      </w:rPr>
      <w:drawing>
        <wp:inline distT="0" distB="0" distL="0" distR="0" wp14:anchorId="3B2DA811" wp14:editId="209E1668">
          <wp:extent cx="1853513" cy="2286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577" cy="231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D730DC" w14:textId="77777777" w:rsidR="00C3578E" w:rsidRDefault="00C3578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5pt;height:11.15pt" o:bullet="t">
        <v:imagedata r:id="rId1" o:title="msoAB56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311625B"/>
    <w:multiLevelType w:val="multilevel"/>
    <w:tmpl w:val="248A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A478A"/>
    <w:multiLevelType w:val="multilevel"/>
    <w:tmpl w:val="9068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17C0E"/>
    <w:multiLevelType w:val="multilevel"/>
    <w:tmpl w:val="CDEE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D689D"/>
    <w:multiLevelType w:val="multilevel"/>
    <w:tmpl w:val="27FE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F581A"/>
    <w:multiLevelType w:val="multilevel"/>
    <w:tmpl w:val="4A42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41F7E"/>
    <w:multiLevelType w:val="multilevel"/>
    <w:tmpl w:val="85044E6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33E63"/>
    <w:multiLevelType w:val="multilevel"/>
    <w:tmpl w:val="29C4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D1E6A"/>
    <w:multiLevelType w:val="multilevel"/>
    <w:tmpl w:val="1A5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8381A"/>
    <w:multiLevelType w:val="multilevel"/>
    <w:tmpl w:val="D6B2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342BD"/>
    <w:multiLevelType w:val="hybridMultilevel"/>
    <w:tmpl w:val="86D062B2"/>
    <w:lvl w:ilvl="0" w:tplc="C4EAD9F8">
      <w:start w:val="1"/>
      <w:numFmt w:val="bullet"/>
      <w:pStyle w:val="4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5459B"/>
    <w:multiLevelType w:val="multilevel"/>
    <w:tmpl w:val="2364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A1301"/>
    <w:multiLevelType w:val="hybridMultilevel"/>
    <w:tmpl w:val="E37A451A"/>
    <w:lvl w:ilvl="0" w:tplc="572EF740">
      <w:start w:val="1"/>
      <w:numFmt w:val="bullet"/>
      <w:pStyle w:val="2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3" w15:restartNumberingAfterBreak="0">
    <w:nsid w:val="38A960BA"/>
    <w:multiLevelType w:val="multilevel"/>
    <w:tmpl w:val="21CE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33489"/>
    <w:multiLevelType w:val="multilevel"/>
    <w:tmpl w:val="5676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9308A"/>
    <w:multiLevelType w:val="multilevel"/>
    <w:tmpl w:val="AA8C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D78EF"/>
    <w:multiLevelType w:val="multilevel"/>
    <w:tmpl w:val="593C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05F0E"/>
    <w:multiLevelType w:val="multilevel"/>
    <w:tmpl w:val="B7C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F6FD8"/>
    <w:multiLevelType w:val="multilevel"/>
    <w:tmpl w:val="FABA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7F6FBA"/>
    <w:multiLevelType w:val="multilevel"/>
    <w:tmpl w:val="134A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067A7"/>
    <w:multiLevelType w:val="multilevel"/>
    <w:tmpl w:val="9C78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0A1B9B"/>
    <w:multiLevelType w:val="multilevel"/>
    <w:tmpl w:val="7788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8741DC"/>
    <w:multiLevelType w:val="hybridMultilevel"/>
    <w:tmpl w:val="A2E83A50"/>
    <w:lvl w:ilvl="0" w:tplc="7D68A12E">
      <w:start w:val="1"/>
      <w:numFmt w:val="bullet"/>
      <w:pStyle w:val="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40619"/>
    <w:multiLevelType w:val="hybridMultilevel"/>
    <w:tmpl w:val="F45044A2"/>
    <w:lvl w:ilvl="0" w:tplc="29447D86">
      <w:start w:val="1"/>
      <w:numFmt w:val="bullet"/>
      <w:pStyle w:val="10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4" w15:restartNumberingAfterBreak="0">
    <w:nsid w:val="583E0461"/>
    <w:multiLevelType w:val="multilevel"/>
    <w:tmpl w:val="6AF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7739E"/>
    <w:multiLevelType w:val="hybridMultilevel"/>
    <w:tmpl w:val="982A32CE"/>
    <w:lvl w:ilvl="0" w:tplc="79FAE040">
      <w:start w:val="1"/>
      <w:numFmt w:val="bullet"/>
      <w:pStyle w:val="5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7680E"/>
    <w:multiLevelType w:val="multilevel"/>
    <w:tmpl w:val="4446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E675F5"/>
    <w:multiLevelType w:val="multilevel"/>
    <w:tmpl w:val="1BA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B134E"/>
    <w:multiLevelType w:val="multilevel"/>
    <w:tmpl w:val="7852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D87B0D"/>
    <w:multiLevelType w:val="hybridMultilevel"/>
    <w:tmpl w:val="E7B25434"/>
    <w:lvl w:ilvl="0" w:tplc="D52CA2B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4748E"/>
    <w:multiLevelType w:val="multilevel"/>
    <w:tmpl w:val="53D0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03945"/>
    <w:multiLevelType w:val="multilevel"/>
    <w:tmpl w:val="A3EC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624B67"/>
    <w:multiLevelType w:val="multilevel"/>
    <w:tmpl w:val="EECA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0108F"/>
    <w:multiLevelType w:val="multilevel"/>
    <w:tmpl w:val="07D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6E068C"/>
    <w:multiLevelType w:val="hybridMultilevel"/>
    <w:tmpl w:val="173231EE"/>
    <w:lvl w:ilvl="0" w:tplc="FF841FDE">
      <w:start w:val="1"/>
      <w:numFmt w:val="bullet"/>
      <w:pStyle w:val="6"/>
      <w:lvlText w:val=""/>
      <w:lvlPicBulletId w:val="0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3197A"/>
    <w:multiLevelType w:val="multilevel"/>
    <w:tmpl w:val="187A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780D62"/>
    <w:multiLevelType w:val="multilevel"/>
    <w:tmpl w:val="129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9D6A23"/>
    <w:multiLevelType w:val="multilevel"/>
    <w:tmpl w:val="337A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875023">
    <w:abstractNumId w:val="29"/>
  </w:num>
  <w:num w:numId="2" w16cid:durableId="2095977983">
    <w:abstractNumId w:val="12"/>
  </w:num>
  <w:num w:numId="3" w16cid:durableId="1677030414">
    <w:abstractNumId w:val="22"/>
  </w:num>
  <w:num w:numId="4" w16cid:durableId="1332756737">
    <w:abstractNumId w:val="10"/>
  </w:num>
  <w:num w:numId="5" w16cid:durableId="1005592707">
    <w:abstractNumId w:val="25"/>
  </w:num>
  <w:num w:numId="6" w16cid:durableId="510225561">
    <w:abstractNumId w:val="34"/>
  </w:num>
  <w:num w:numId="7" w16cid:durableId="1859616672">
    <w:abstractNumId w:val="6"/>
  </w:num>
  <w:num w:numId="8" w16cid:durableId="1861167093">
    <w:abstractNumId w:val="23"/>
  </w:num>
  <w:num w:numId="9" w16cid:durableId="64761741">
    <w:abstractNumId w:val="1"/>
  </w:num>
  <w:num w:numId="10" w16cid:durableId="1318462088">
    <w:abstractNumId w:val="28"/>
  </w:num>
  <w:num w:numId="11" w16cid:durableId="27029324">
    <w:abstractNumId w:val="7"/>
  </w:num>
  <w:num w:numId="12" w16cid:durableId="1110585690">
    <w:abstractNumId w:val="13"/>
  </w:num>
  <w:num w:numId="13" w16cid:durableId="1891383305">
    <w:abstractNumId w:val="31"/>
  </w:num>
  <w:num w:numId="14" w16cid:durableId="1400246793">
    <w:abstractNumId w:val="8"/>
  </w:num>
  <w:num w:numId="15" w16cid:durableId="1643660701">
    <w:abstractNumId w:val="37"/>
  </w:num>
  <w:num w:numId="16" w16cid:durableId="1958367152">
    <w:abstractNumId w:val="5"/>
  </w:num>
  <w:num w:numId="17" w16cid:durableId="1145006878">
    <w:abstractNumId w:val="27"/>
  </w:num>
  <w:num w:numId="18" w16cid:durableId="294457647">
    <w:abstractNumId w:val="20"/>
  </w:num>
  <w:num w:numId="19" w16cid:durableId="575282705">
    <w:abstractNumId w:val="26"/>
  </w:num>
  <w:num w:numId="20" w16cid:durableId="1093625196">
    <w:abstractNumId w:val="3"/>
  </w:num>
  <w:num w:numId="21" w16cid:durableId="32387525">
    <w:abstractNumId w:val="30"/>
  </w:num>
  <w:num w:numId="22" w16cid:durableId="1498154198">
    <w:abstractNumId w:val="4"/>
  </w:num>
  <w:num w:numId="23" w16cid:durableId="112942678">
    <w:abstractNumId w:val="19"/>
  </w:num>
  <w:num w:numId="24" w16cid:durableId="372510020">
    <w:abstractNumId w:val="35"/>
  </w:num>
  <w:num w:numId="25" w16cid:durableId="1673294677">
    <w:abstractNumId w:val="2"/>
  </w:num>
  <w:num w:numId="26" w16cid:durableId="1104836710">
    <w:abstractNumId w:val="15"/>
  </w:num>
  <w:num w:numId="27" w16cid:durableId="81418657">
    <w:abstractNumId w:val="18"/>
  </w:num>
  <w:num w:numId="28" w16cid:durableId="1003899002">
    <w:abstractNumId w:val="33"/>
  </w:num>
  <w:num w:numId="29" w16cid:durableId="851069900">
    <w:abstractNumId w:val="16"/>
  </w:num>
  <w:num w:numId="30" w16cid:durableId="1469978808">
    <w:abstractNumId w:val="24"/>
  </w:num>
  <w:num w:numId="31" w16cid:durableId="107087669">
    <w:abstractNumId w:val="14"/>
  </w:num>
  <w:num w:numId="32" w16cid:durableId="971791006">
    <w:abstractNumId w:val="17"/>
  </w:num>
  <w:num w:numId="33" w16cid:durableId="1328052580">
    <w:abstractNumId w:val="36"/>
  </w:num>
  <w:num w:numId="34" w16cid:durableId="1666129660">
    <w:abstractNumId w:val="32"/>
  </w:num>
  <w:num w:numId="35" w16cid:durableId="626930041">
    <w:abstractNumId w:val="11"/>
  </w:num>
  <w:num w:numId="36" w16cid:durableId="1370763871">
    <w:abstractNumId w:val="21"/>
  </w:num>
  <w:num w:numId="37" w16cid:durableId="1915703148">
    <w:abstractNumId w:val="9"/>
  </w:num>
  <w:num w:numId="38" w16cid:durableId="68833140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lickAndTypeStyle w:val="a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21"/>
    <w:rsid w:val="00000F53"/>
    <w:rsid w:val="000052C4"/>
    <w:rsid w:val="0001209F"/>
    <w:rsid w:val="000209B6"/>
    <w:rsid w:val="00024EF9"/>
    <w:rsid w:val="000274B4"/>
    <w:rsid w:val="00030CAE"/>
    <w:rsid w:val="0004133A"/>
    <w:rsid w:val="0005514E"/>
    <w:rsid w:val="00057C19"/>
    <w:rsid w:val="000605E8"/>
    <w:rsid w:val="00061F5C"/>
    <w:rsid w:val="00082BC3"/>
    <w:rsid w:val="0008409C"/>
    <w:rsid w:val="00085C66"/>
    <w:rsid w:val="0009534C"/>
    <w:rsid w:val="0009718B"/>
    <w:rsid w:val="000A3BAC"/>
    <w:rsid w:val="000A544C"/>
    <w:rsid w:val="000B534B"/>
    <w:rsid w:val="000B6EB6"/>
    <w:rsid w:val="000D2DE4"/>
    <w:rsid w:val="000D39F9"/>
    <w:rsid w:val="000D5BCA"/>
    <w:rsid w:val="000D615A"/>
    <w:rsid w:val="000D69B8"/>
    <w:rsid w:val="000E0F6C"/>
    <w:rsid w:val="000E3DD8"/>
    <w:rsid w:val="000E66CD"/>
    <w:rsid w:val="000E7A6A"/>
    <w:rsid w:val="000F77F5"/>
    <w:rsid w:val="0010102D"/>
    <w:rsid w:val="00103197"/>
    <w:rsid w:val="00106755"/>
    <w:rsid w:val="00110B47"/>
    <w:rsid w:val="00110C90"/>
    <w:rsid w:val="0011303A"/>
    <w:rsid w:val="00114AA9"/>
    <w:rsid w:val="00116014"/>
    <w:rsid w:val="001176A8"/>
    <w:rsid w:val="0012001F"/>
    <w:rsid w:val="001220AF"/>
    <w:rsid w:val="0012339E"/>
    <w:rsid w:val="001324EA"/>
    <w:rsid w:val="00142DDE"/>
    <w:rsid w:val="00143917"/>
    <w:rsid w:val="00145752"/>
    <w:rsid w:val="001531C3"/>
    <w:rsid w:val="00157B69"/>
    <w:rsid w:val="00160589"/>
    <w:rsid w:val="00162B57"/>
    <w:rsid w:val="00165F12"/>
    <w:rsid w:val="00180E0E"/>
    <w:rsid w:val="001842C5"/>
    <w:rsid w:val="00185705"/>
    <w:rsid w:val="001916BB"/>
    <w:rsid w:val="001A0622"/>
    <w:rsid w:val="001A6B8D"/>
    <w:rsid w:val="001B0D3D"/>
    <w:rsid w:val="001C50C4"/>
    <w:rsid w:val="001C585A"/>
    <w:rsid w:val="001D007E"/>
    <w:rsid w:val="001D1E7A"/>
    <w:rsid w:val="001D29AD"/>
    <w:rsid w:val="001D40B3"/>
    <w:rsid w:val="001D5D50"/>
    <w:rsid w:val="001D6563"/>
    <w:rsid w:val="001E332D"/>
    <w:rsid w:val="001E372A"/>
    <w:rsid w:val="001E3C06"/>
    <w:rsid w:val="00200EB6"/>
    <w:rsid w:val="00201CB6"/>
    <w:rsid w:val="002045D2"/>
    <w:rsid w:val="0020687B"/>
    <w:rsid w:val="00207EFB"/>
    <w:rsid w:val="002231A6"/>
    <w:rsid w:val="0023623B"/>
    <w:rsid w:val="00244F2B"/>
    <w:rsid w:val="00246A36"/>
    <w:rsid w:val="00250482"/>
    <w:rsid w:val="0025092C"/>
    <w:rsid w:val="00255F89"/>
    <w:rsid w:val="002628F2"/>
    <w:rsid w:val="002639F6"/>
    <w:rsid w:val="002645CE"/>
    <w:rsid w:val="00265901"/>
    <w:rsid w:val="002728F0"/>
    <w:rsid w:val="00272C99"/>
    <w:rsid w:val="00274BD5"/>
    <w:rsid w:val="0027566A"/>
    <w:rsid w:val="00281608"/>
    <w:rsid w:val="0029288C"/>
    <w:rsid w:val="00293E6D"/>
    <w:rsid w:val="002948C5"/>
    <w:rsid w:val="00294FE4"/>
    <w:rsid w:val="002954AE"/>
    <w:rsid w:val="002A2B2C"/>
    <w:rsid w:val="002A44BD"/>
    <w:rsid w:val="002B223C"/>
    <w:rsid w:val="002C0980"/>
    <w:rsid w:val="002C71B7"/>
    <w:rsid w:val="002D0F77"/>
    <w:rsid w:val="002D4521"/>
    <w:rsid w:val="002E0782"/>
    <w:rsid w:val="002E4F75"/>
    <w:rsid w:val="002F0499"/>
    <w:rsid w:val="002F0AB0"/>
    <w:rsid w:val="002F1542"/>
    <w:rsid w:val="002F2F7A"/>
    <w:rsid w:val="002F6E21"/>
    <w:rsid w:val="0030355B"/>
    <w:rsid w:val="0031608F"/>
    <w:rsid w:val="00316589"/>
    <w:rsid w:val="00321ED6"/>
    <w:rsid w:val="003222A9"/>
    <w:rsid w:val="003230A5"/>
    <w:rsid w:val="003231AD"/>
    <w:rsid w:val="00323928"/>
    <w:rsid w:val="00325C44"/>
    <w:rsid w:val="00325DC6"/>
    <w:rsid w:val="00333F67"/>
    <w:rsid w:val="003434F3"/>
    <w:rsid w:val="003565E3"/>
    <w:rsid w:val="003606E8"/>
    <w:rsid w:val="0036123A"/>
    <w:rsid w:val="00362FED"/>
    <w:rsid w:val="00367DA9"/>
    <w:rsid w:val="00373826"/>
    <w:rsid w:val="00382AC9"/>
    <w:rsid w:val="00382BAC"/>
    <w:rsid w:val="00384598"/>
    <w:rsid w:val="00386A52"/>
    <w:rsid w:val="0038737D"/>
    <w:rsid w:val="003873E8"/>
    <w:rsid w:val="00391867"/>
    <w:rsid w:val="00395856"/>
    <w:rsid w:val="00397765"/>
    <w:rsid w:val="003A0D1D"/>
    <w:rsid w:val="003A46E7"/>
    <w:rsid w:val="003B18A0"/>
    <w:rsid w:val="003B42E7"/>
    <w:rsid w:val="003C4872"/>
    <w:rsid w:val="003C5739"/>
    <w:rsid w:val="003D0D28"/>
    <w:rsid w:val="003D3D61"/>
    <w:rsid w:val="003D669B"/>
    <w:rsid w:val="003E0918"/>
    <w:rsid w:val="003E4FCD"/>
    <w:rsid w:val="003F1E2E"/>
    <w:rsid w:val="003F52F6"/>
    <w:rsid w:val="00404190"/>
    <w:rsid w:val="00413BDF"/>
    <w:rsid w:val="00421473"/>
    <w:rsid w:val="004236A7"/>
    <w:rsid w:val="004271BD"/>
    <w:rsid w:val="004325C0"/>
    <w:rsid w:val="0043322F"/>
    <w:rsid w:val="00433C4F"/>
    <w:rsid w:val="00435E97"/>
    <w:rsid w:val="004409A6"/>
    <w:rsid w:val="0044158A"/>
    <w:rsid w:val="00443E46"/>
    <w:rsid w:val="00444977"/>
    <w:rsid w:val="0044680C"/>
    <w:rsid w:val="00451765"/>
    <w:rsid w:val="004521A0"/>
    <w:rsid w:val="004521D2"/>
    <w:rsid w:val="004523DC"/>
    <w:rsid w:val="004626CB"/>
    <w:rsid w:val="00466710"/>
    <w:rsid w:val="004718E2"/>
    <w:rsid w:val="0047228D"/>
    <w:rsid w:val="004741C3"/>
    <w:rsid w:val="00475091"/>
    <w:rsid w:val="00476B2A"/>
    <w:rsid w:val="004806F2"/>
    <w:rsid w:val="004814AB"/>
    <w:rsid w:val="004860C8"/>
    <w:rsid w:val="00491B30"/>
    <w:rsid w:val="0049298C"/>
    <w:rsid w:val="00497ADD"/>
    <w:rsid w:val="004A0441"/>
    <w:rsid w:val="004A11BE"/>
    <w:rsid w:val="004A60A5"/>
    <w:rsid w:val="004C2012"/>
    <w:rsid w:val="004C5999"/>
    <w:rsid w:val="004D0652"/>
    <w:rsid w:val="004D124E"/>
    <w:rsid w:val="004D282A"/>
    <w:rsid w:val="004D3FF6"/>
    <w:rsid w:val="004D4099"/>
    <w:rsid w:val="004D7609"/>
    <w:rsid w:val="004E016C"/>
    <w:rsid w:val="004E367D"/>
    <w:rsid w:val="004E6077"/>
    <w:rsid w:val="004F178B"/>
    <w:rsid w:val="00503F88"/>
    <w:rsid w:val="0050425A"/>
    <w:rsid w:val="005115DA"/>
    <w:rsid w:val="005120AF"/>
    <w:rsid w:val="00514D4D"/>
    <w:rsid w:val="00517654"/>
    <w:rsid w:val="00520826"/>
    <w:rsid w:val="005236AA"/>
    <w:rsid w:val="0052590E"/>
    <w:rsid w:val="0053071A"/>
    <w:rsid w:val="00531EFE"/>
    <w:rsid w:val="00532E47"/>
    <w:rsid w:val="0053620A"/>
    <w:rsid w:val="00540D10"/>
    <w:rsid w:val="00547E19"/>
    <w:rsid w:val="005514C4"/>
    <w:rsid w:val="00556A8D"/>
    <w:rsid w:val="0055701B"/>
    <w:rsid w:val="005641C7"/>
    <w:rsid w:val="0056632E"/>
    <w:rsid w:val="005718AE"/>
    <w:rsid w:val="00571FBA"/>
    <w:rsid w:val="005741CC"/>
    <w:rsid w:val="0057504F"/>
    <w:rsid w:val="00576A31"/>
    <w:rsid w:val="00581AF2"/>
    <w:rsid w:val="00584E5F"/>
    <w:rsid w:val="005854B4"/>
    <w:rsid w:val="00587042"/>
    <w:rsid w:val="005907FB"/>
    <w:rsid w:val="005940A3"/>
    <w:rsid w:val="00597812"/>
    <w:rsid w:val="005A34A7"/>
    <w:rsid w:val="005A6B67"/>
    <w:rsid w:val="005B0764"/>
    <w:rsid w:val="005B12E4"/>
    <w:rsid w:val="005B1F87"/>
    <w:rsid w:val="005B34ED"/>
    <w:rsid w:val="005B7970"/>
    <w:rsid w:val="005C03FF"/>
    <w:rsid w:val="005C0AE7"/>
    <w:rsid w:val="005C6B45"/>
    <w:rsid w:val="005D1787"/>
    <w:rsid w:val="005D370D"/>
    <w:rsid w:val="005D3C57"/>
    <w:rsid w:val="005D6A9B"/>
    <w:rsid w:val="005E4B8E"/>
    <w:rsid w:val="005E6318"/>
    <w:rsid w:val="005F34B1"/>
    <w:rsid w:val="005F575F"/>
    <w:rsid w:val="00601D50"/>
    <w:rsid w:val="0061021D"/>
    <w:rsid w:val="006120CA"/>
    <w:rsid w:val="00615A1E"/>
    <w:rsid w:val="006178A5"/>
    <w:rsid w:val="0062075B"/>
    <w:rsid w:val="0062167C"/>
    <w:rsid w:val="00631A6A"/>
    <w:rsid w:val="00633749"/>
    <w:rsid w:val="006368A4"/>
    <w:rsid w:val="0064358B"/>
    <w:rsid w:val="006464F1"/>
    <w:rsid w:val="00646D25"/>
    <w:rsid w:val="0065629E"/>
    <w:rsid w:val="006574C5"/>
    <w:rsid w:val="0066186A"/>
    <w:rsid w:val="00661AE4"/>
    <w:rsid w:val="00662A2B"/>
    <w:rsid w:val="006649FB"/>
    <w:rsid w:val="006660C9"/>
    <w:rsid w:val="00671319"/>
    <w:rsid w:val="00671CA5"/>
    <w:rsid w:val="00676AC4"/>
    <w:rsid w:val="0067747A"/>
    <w:rsid w:val="006822FF"/>
    <w:rsid w:val="006831CD"/>
    <w:rsid w:val="00693ECF"/>
    <w:rsid w:val="00693EE9"/>
    <w:rsid w:val="006940CB"/>
    <w:rsid w:val="00696193"/>
    <w:rsid w:val="006A38FC"/>
    <w:rsid w:val="006A5093"/>
    <w:rsid w:val="006A65EA"/>
    <w:rsid w:val="006B141E"/>
    <w:rsid w:val="006B38CA"/>
    <w:rsid w:val="006B66EE"/>
    <w:rsid w:val="006C0619"/>
    <w:rsid w:val="006D1F36"/>
    <w:rsid w:val="006D513F"/>
    <w:rsid w:val="006D6445"/>
    <w:rsid w:val="006E37F2"/>
    <w:rsid w:val="006F2E2D"/>
    <w:rsid w:val="006F758F"/>
    <w:rsid w:val="00700586"/>
    <w:rsid w:val="00700FD8"/>
    <w:rsid w:val="00703B84"/>
    <w:rsid w:val="00704121"/>
    <w:rsid w:val="00705DF2"/>
    <w:rsid w:val="007062AB"/>
    <w:rsid w:val="00706F7B"/>
    <w:rsid w:val="00710089"/>
    <w:rsid w:val="007108D6"/>
    <w:rsid w:val="00710B17"/>
    <w:rsid w:val="00712F73"/>
    <w:rsid w:val="00713472"/>
    <w:rsid w:val="007203AF"/>
    <w:rsid w:val="0073084D"/>
    <w:rsid w:val="007316DC"/>
    <w:rsid w:val="00742DA5"/>
    <w:rsid w:val="00745270"/>
    <w:rsid w:val="0074658E"/>
    <w:rsid w:val="00750A52"/>
    <w:rsid w:val="00763E1A"/>
    <w:rsid w:val="00763E1B"/>
    <w:rsid w:val="00766022"/>
    <w:rsid w:val="00766C6D"/>
    <w:rsid w:val="00766C99"/>
    <w:rsid w:val="00775681"/>
    <w:rsid w:val="007845B3"/>
    <w:rsid w:val="00794F4B"/>
    <w:rsid w:val="00796C55"/>
    <w:rsid w:val="007B6563"/>
    <w:rsid w:val="007C0944"/>
    <w:rsid w:val="007C3944"/>
    <w:rsid w:val="007C77F4"/>
    <w:rsid w:val="007D2EA0"/>
    <w:rsid w:val="007D56D3"/>
    <w:rsid w:val="007E6D70"/>
    <w:rsid w:val="007E795B"/>
    <w:rsid w:val="007E7D32"/>
    <w:rsid w:val="007F04FD"/>
    <w:rsid w:val="007F0848"/>
    <w:rsid w:val="007F1C43"/>
    <w:rsid w:val="0080031A"/>
    <w:rsid w:val="00800766"/>
    <w:rsid w:val="00802204"/>
    <w:rsid w:val="0080277B"/>
    <w:rsid w:val="00804F61"/>
    <w:rsid w:val="00811B9F"/>
    <w:rsid w:val="00815E73"/>
    <w:rsid w:val="008170A9"/>
    <w:rsid w:val="008266E4"/>
    <w:rsid w:val="00827C53"/>
    <w:rsid w:val="00835C80"/>
    <w:rsid w:val="00851937"/>
    <w:rsid w:val="00856B31"/>
    <w:rsid w:val="008577F2"/>
    <w:rsid w:val="00862175"/>
    <w:rsid w:val="008630B7"/>
    <w:rsid w:val="008630F0"/>
    <w:rsid w:val="00866B4E"/>
    <w:rsid w:val="008714F4"/>
    <w:rsid w:val="00872D2C"/>
    <w:rsid w:val="00872E58"/>
    <w:rsid w:val="00873038"/>
    <w:rsid w:val="00873214"/>
    <w:rsid w:val="00874A21"/>
    <w:rsid w:val="008750F1"/>
    <w:rsid w:val="00876569"/>
    <w:rsid w:val="00890051"/>
    <w:rsid w:val="0089289D"/>
    <w:rsid w:val="00896AB2"/>
    <w:rsid w:val="00896BDB"/>
    <w:rsid w:val="00896DE1"/>
    <w:rsid w:val="008974F0"/>
    <w:rsid w:val="008A20F3"/>
    <w:rsid w:val="008A6BCD"/>
    <w:rsid w:val="008A7524"/>
    <w:rsid w:val="008B181B"/>
    <w:rsid w:val="008B5598"/>
    <w:rsid w:val="008C2D4D"/>
    <w:rsid w:val="008C5C06"/>
    <w:rsid w:val="008C67D8"/>
    <w:rsid w:val="008E0404"/>
    <w:rsid w:val="008E37FF"/>
    <w:rsid w:val="00904EC8"/>
    <w:rsid w:val="00905E91"/>
    <w:rsid w:val="00910E0D"/>
    <w:rsid w:val="009128FF"/>
    <w:rsid w:val="009150A8"/>
    <w:rsid w:val="00921AEF"/>
    <w:rsid w:val="00931723"/>
    <w:rsid w:val="00935235"/>
    <w:rsid w:val="0093567D"/>
    <w:rsid w:val="0093714B"/>
    <w:rsid w:val="009375B7"/>
    <w:rsid w:val="00941334"/>
    <w:rsid w:val="0094150E"/>
    <w:rsid w:val="00944E19"/>
    <w:rsid w:val="009530D7"/>
    <w:rsid w:val="00960DDF"/>
    <w:rsid w:val="0096303A"/>
    <w:rsid w:val="00964A88"/>
    <w:rsid w:val="00967386"/>
    <w:rsid w:val="00970806"/>
    <w:rsid w:val="00970C86"/>
    <w:rsid w:val="00975744"/>
    <w:rsid w:val="0099001B"/>
    <w:rsid w:val="00992915"/>
    <w:rsid w:val="009933ED"/>
    <w:rsid w:val="009A177F"/>
    <w:rsid w:val="009A20E7"/>
    <w:rsid w:val="009B4D43"/>
    <w:rsid w:val="009B6EDD"/>
    <w:rsid w:val="009C68B7"/>
    <w:rsid w:val="009C763C"/>
    <w:rsid w:val="009D004A"/>
    <w:rsid w:val="009D1C9B"/>
    <w:rsid w:val="009D3A62"/>
    <w:rsid w:val="009D6EDD"/>
    <w:rsid w:val="009E0288"/>
    <w:rsid w:val="009E1AE1"/>
    <w:rsid w:val="009E40B7"/>
    <w:rsid w:val="009E6338"/>
    <w:rsid w:val="009F45B3"/>
    <w:rsid w:val="00A106A3"/>
    <w:rsid w:val="00A15687"/>
    <w:rsid w:val="00A201F6"/>
    <w:rsid w:val="00A209E7"/>
    <w:rsid w:val="00A23733"/>
    <w:rsid w:val="00A252D6"/>
    <w:rsid w:val="00A264F5"/>
    <w:rsid w:val="00A26E3D"/>
    <w:rsid w:val="00A353CB"/>
    <w:rsid w:val="00A50D86"/>
    <w:rsid w:val="00A51789"/>
    <w:rsid w:val="00A53A06"/>
    <w:rsid w:val="00A56BA2"/>
    <w:rsid w:val="00A5738B"/>
    <w:rsid w:val="00A63F25"/>
    <w:rsid w:val="00A723D4"/>
    <w:rsid w:val="00A73C3C"/>
    <w:rsid w:val="00A8046B"/>
    <w:rsid w:val="00A86669"/>
    <w:rsid w:val="00A867EF"/>
    <w:rsid w:val="00A9504F"/>
    <w:rsid w:val="00A960EC"/>
    <w:rsid w:val="00A96446"/>
    <w:rsid w:val="00AA3799"/>
    <w:rsid w:val="00AA6100"/>
    <w:rsid w:val="00AA6B55"/>
    <w:rsid w:val="00AC2327"/>
    <w:rsid w:val="00AC64F3"/>
    <w:rsid w:val="00AD230E"/>
    <w:rsid w:val="00AD5A31"/>
    <w:rsid w:val="00AD5FDC"/>
    <w:rsid w:val="00AE1400"/>
    <w:rsid w:val="00AE249C"/>
    <w:rsid w:val="00AE5FD5"/>
    <w:rsid w:val="00AF07BB"/>
    <w:rsid w:val="00AF113D"/>
    <w:rsid w:val="00AF40A6"/>
    <w:rsid w:val="00AF6195"/>
    <w:rsid w:val="00B01ABC"/>
    <w:rsid w:val="00B021B1"/>
    <w:rsid w:val="00B04DE3"/>
    <w:rsid w:val="00B14601"/>
    <w:rsid w:val="00B203B0"/>
    <w:rsid w:val="00B2296C"/>
    <w:rsid w:val="00B31021"/>
    <w:rsid w:val="00B313F0"/>
    <w:rsid w:val="00B36095"/>
    <w:rsid w:val="00B42202"/>
    <w:rsid w:val="00B43A03"/>
    <w:rsid w:val="00B44781"/>
    <w:rsid w:val="00B44C90"/>
    <w:rsid w:val="00B51159"/>
    <w:rsid w:val="00B52708"/>
    <w:rsid w:val="00B53768"/>
    <w:rsid w:val="00B5711C"/>
    <w:rsid w:val="00B60D9E"/>
    <w:rsid w:val="00B625CD"/>
    <w:rsid w:val="00B66829"/>
    <w:rsid w:val="00B67607"/>
    <w:rsid w:val="00B72F57"/>
    <w:rsid w:val="00B80072"/>
    <w:rsid w:val="00B802B0"/>
    <w:rsid w:val="00B8211D"/>
    <w:rsid w:val="00B86EDB"/>
    <w:rsid w:val="00B87787"/>
    <w:rsid w:val="00B90686"/>
    <w:rsid w:val="00B91A40"/>
    <w:rsid w:val="00B91BE9"/>
    <w:rsid w:val="00B9218F"/>
    <w:rsid w:val="00B93B0C"/>
    <w:rsid w:val="00BA07B5"/>
    <w:rsid w:val="00BA2A7D"/>
    <w:rsid w:val="00BC06D7"/>
    <w:rsid w:val="00BC078E"/>
    <w:rsid w:val="00BE3933"/>
    <w:rsid w:val="00BE3AB1"/>
    <w:rsid w:val="00BE4A35"/>
    <w:rsid w:val="00BE4D5D"/>
    <w:rsid w:val="00BE7AAE"/>
    <w:rsid w:val="00BF4A6D"/>
    <w:rsid w:val="00BF4DCB"/>
    <w:rsid w:val="00C01856"/>
    <w:rsid w:val="00C035A6"/>
    <w:rsid w:val="00C079F2"/>
    <w:rsid w:val="00C12972"/>
    <w:rsid w:val="00C12CEC"/>
    <w:rsid w:val="00C23859"/>
    <w:rsid w:val="00C3578E"/>
    <w:rsid w:val="00C40A3D"/>
    <w:rsid w:val="00C43DCC"/>
    <w:rsid w:val="00C45A79"/>
    <w:rsid w:val="00C471DE"/>
    <w:rsid w:val="00C50BD9"/>
    <w:rsid w:val="00C51DF3"/>
    <w:rsid w:val="00C54B4D"/>
    <w:rsid w:val="00C568CF"/>
    <w:rsid w:val="00C57705"/>
    <w:rsid w:val="00C60439"/>
    <w:rsid w:val="00C71FA0"/>
    <w:rsid w:val="00C74040"/>
    <w:rsid w:val="00C742DE"/>
    <w:rsid w:val="00C80974"/>
    <w:rsid w:val="00C845EB"/>
    <w:rsid w:val="00C86F4C"/>
    <w:rsid w:val="00C901EE"/>
    <w:rsid w:val="00C92986"/>
    <w:rsid w:val="00C97430"/>
    <w:rsid w:val="00C97B04"/>
    <w:rsid w:val="00CA1B4B"/>
    <w:rsid w:val="00CA5661"/>
    <w:rsid w:val="00CB096B"/>
    <w:rsid w:val="00CB1516"/>
    <w:rsid w:val="00CB2AC4"/>
    <w:rsid w:val="00CC124D"/>
    <w:rsid w:val="00CC20EB"/>
    <w:rsid w:val="00CC7335"/>
    <w:rsid w:val="00CC7930"/>
    <w:rsid w:val="00CD213A"/>
    <w:rsid w:val="00CD2455"/>
    <w:rsid w:val="00CD5BDA"/>
    <w:rsid w:val="00CE3B76"/>
    <w:rsid w:val="00CE521E"/>
    <w:rsid w:val="00CE740E"/>
    <w:rsid w:val="00CF0777"/>
    <w:rsid w:val="00CF1CEA"/>
    <w:rsid w:val="00CF4CCE"/>
    <w:rsid w:val="00D007AB"/>
    <w:rsid w:val="00D01161"/>
    <w:rsid w:val="00D0627B"/>
    <w:rsid w:val="00D06CBA"/>
    <w:rsid w:val="00D06EC2"/>
    <w:rsid w:val="00D122C3"/>
    <w:rsid w:val="00D21AC9"/>
    <w:rsid w:val="00D21F05"/>
    <w:rsid w:val="00D341F7"/>
    <w:rsid w:val="00D37D6E"/>
    <w:rsid w:val="00D429B3"/>
    <w:rsid w:val="00D45E0E"/>
    <w:rsid w:val="00D45F75"/>
    <w:rsid w:val="00D46814"/>
    <w:rsid w:val="00D46F7C"/>
    <w:rsid w:val="00D51BA3"/>
    <w:rsid w:val="00D53346"/>
    <w:rsid w:val="00D57515"/>
    <w:rsid w:val="00D60A39"/>
    <w:rsid w:val="00D61BEB"/>
    <w:rsid w:val="00D829D5"/>
    <w:rsid w:val="00D85097"/>
    <w:rsid w:val="00D85771"/>
    <w:rsid w:val="00D869D7"/>
    <w:rsid w:val="00DB3FD4"/>
    <w:rsid w:val="00DB44EE"/>
    <w:rsid w:val="00DB60E6"/>
    <w:rsid w:val="00DB638A"/>
    <w:rsid w:val="00DB63F6"/>
    <w:rsid w:val="00DC13C8"/>
    <w:rsid w:val="00DC2915"/>
    <w:rsid w:val="00DC3840"/>
    <w:rsid w:val="00DC51E2"/>
    <w:rsid w:val="00DC557A"/>
    <w:rsid w:val="00DC71CB"/>
    <w:rsid w:val="00DD330D"/>
    <w:rsid w:val="00DD398A"/>
    <w:rsid w:val="00DD5E02"/>
    <w:rsid w:val="00DE1984"/>
    <w:rsid w:val="00DE340C"/>
    <w:rsid w:val="00DE445F"/>
    <w:rsid w:val="00DF0CD7"/>
    <w:rsid w:val="00E0286B"/>
    <w:rsid w:val="00E04049"/>
    <w:rsid w:val="00E078F2"/>
    <w:rsid w:val="00E14557"/>
    <w:rsid w:val="00E1505D"/>
    <w:rsid w:val="00E20129"/>
    <w:rsid w:val="00E22013"/>
    <w:rsid w:val="00E25692"/>
    <w:rsid w:val="00E264C0"/>
    <w:rsid w:val="00E27178"/>
    <w:rsid w:val="00E301E1"/>
    <w:rsid w:val="00E4014D"/>
    <w:rsid w:val="00E42E75"/>
    <w:rsid w:val="00E50792"/>
    <w:rsid w:val="00E529A2"/>
    <w:rsid w:val="00E57C93"/>
    <w:rsid w:val="00E631D1"/>
    <w:rsid w:val="00E63A56"/>
    <w:rsid w:val="00E663DD"/>
    <w:rsid w:val="00E74ECF"/>
    <w:rsid w:val="00E77787"/>
    <w:rsid w:val="00E811E2"/>
    <w:rsid w:val="00E813E7"/>
    <w:rsid w:val="00E8156C"/>
    <w:rsid w:val="00E86249"/>
    <w:rsid w:val="00E86B2F"/>
    <w:rsid w:val="00E87D03"/>
    <w:rsid w:val="00E90C4E"/>
    <w:rsid w:val="00E93CB8"/>
    <w:rsid w:val="00E94AC3"/>
    <w:rsid w:val="00E9563A"/>
    <w:rsid w:val="00E96D60"/>
    <w:rsid w:val="00EA69FA"/>
    <w:rsid w:val="00EB2028"/>
    <w:rsid w:val="00EB6E5A"/>
    <w:rsid w:val="00EC076A"/>
    <w:rsid w:val="00EC4455"/>
    <w:rsid w:val="00EC5518"/>
    <w:rsid w:val="00EC57FE"/>
    <w:rsid w:val="00EC5F13"/>
    <w:rsid w:val="00EC754B"/>
    <w:rsid w:val="00ED1DF2"/>
    <w:rsid w:val="00ED2F1B"/>
    <w:rsid w:val="00EE0DC1"/>
    <w:rsid w:val="00EE0EF9"/>
    <w:rsid w:val="00EE6605"/>
    <w:rsid w:val="00EE66D8"/>
    <w:rsid w:val="00EF03E9"/>
    <w:rsid w:val="00EF130B"/>
    <w:rsid w:val="00EF1B23"/>
    <w:rsid w:val="00EF2AEC"/>
    <w:rsid w:val="00EF308E"/>
    <w:rsid w:val="00EF4A6F"/>
    <w:rsid w:val="00EF68FA"/>
    <w:rsid w:val="00F04473"/>
    <w:rsid w:val="00F05E16"/>
    <w:rsid w:val="00F162DD"/>
    <w:rsid w:val="00F24D64"/>
    <w:rsid w:val="00F2620A"/>
    <w:rsid w:val="00F269A7"/>
    <w:rsid w:val="00F41239"/>
    <w:rsid w:val="00F43B4E"/>
    <w:rsid w:val="00F50F4C"/>
    <w:rsid w:val="00F50FA5"/>
    <w:rsid w:val="00F62453"/>
    <w:rsid w:val="00F661A7"/>
    <w:rsid w:val="00F80723"/>
    <w:rsid w:val="00F8102E"/>
    <w:rsid w:val="00F812F5"/>
    <w:rsid w:val="00F83229"/>
    <w:rsid w:val="00F8390A"/>
    <w:rsid w:val="00F96D59"/>
    <w:rsid w:val="00FA4D32"/>
    <w:rsid w:val="00FA532F"/>
    <w:rsid w:val="00FB7E45"/>
    <w:rsid w:val="00FC26F0"/>
    <w:rsid w:val="00FD1694"/>
    <w:rsid w:val="00FD1718"/>
    <w:rsid w:val="00FD38F5"/>
    <w:rsid w:val="00FE5BFC"/>
    <w:rsid w:val="00FE77CF"/>
    <w:rsid w:val="00FF0104"/>
    <w:rsid w:val="00FF40E7"/>
    <w:rsid w:val="00FF5E7B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CFF43"/>
  <w14:defaultImageDpi w14:val="32767"/>
  <w15:docId w15:val="{FD0F598A-3709-43A6-9385-7EECAD2F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100"/>
        <w:ind w:left="794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5514E"/>
  </w:style>
  <w:style w:type="paragraph" w:styleId="11">
    <w:name w:val="heading 1"/>
    <w:basedOn w:val="a0"/>
    <w:next w:val="a0"/>
    <w:link w:val="12"/>
    <w:uiPriority w:val="9"/>
    <w:qFormat/>
    <w:rsid w:val="00590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E57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D37D6E"/>
    <w:pPr>
      <w:numPr>
        <w:numId w:val="1"/>
      </w:numPr>
      <w:tabs>
        <w:tab w:val="num" w:pos="360"/>
      </w:tabs>
      <w:ind w:left="714" w:hanging="357"/>
      <w:contextualSpacing/>
    </w:pPr>
    <w:rPr>
      <w:rFonts w:ascii="Arial Narrow" w:hAnsi="Arial Narrow"/>
      <w:sz w:val="26"/>
      <w:szCs w:val="26"/>
    </w:rPr>
  </w:style>
  <w:style w:type="character" w:customStyle="1" w:styleId="apple-converted-space">
    <w:name w:val="apple-converted-space"/>
    <w:basedOn w:val="a1"/>
    <w:rsid w:val="00876569"/>
  </w:style>
  <w:style w:type="paragraph" w:styleId="a5">
    <w:name w:val="Balloon Text"/>
    <w:basedOn w:val="a0"/>
    <w:link w:val="a6"/>
    <w:uiPriority w:val="99"/>
    <w:semiHidden/>
    <w:unhideWhenUsed/>
    <w:rsid w:val="00E956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9563A"/>
    <w:rPr>
      <w:rFonts w:ascii="Tahoma" w:hAnsi="Tahoma" w:cs="Tahoma"/>
      <w:sz w:val="16"/>
      <w:szCs w:val="16"/>
    </w:rPr>
  </w:style>
  <w:style w:type="paragraph" w:customStyle="1" w:styleId="a7">
    <w:name w:val="Статья Норма"/>
    <w:basedOn w:val="a0"/>
    <w:link w:val="a8"/>
    <w:qFormat/>
    <w:rsid w:val="0099001B"/>
    <w:pPr>
      <w:spacing w:after="140"/>
      <w:ind w:left="0" w:firstLine="0"/>
    </w:pPr>
    <w:rPr>
      <w:rFonts w:ascii="Arial Narrow" w:hAnsi="Arial Narrow"/>
      <w:sz w:val="26"/>
      <w:szCs w:val="26"/>
    </w:rPr>
  </w:style>
  <w:style w:type="paragraph" w:customStyle="1" w:styleId="10">
    <w:name w:val="Статья Маркер Уров.1"/>
    <w:basedOn w:val="a7"/>
    <w:link w:val="13"/>
    <w:qFormat/>
    <w:rsid w:val="00165F12"/>
    <w:pPr>
      <w:numPr>
        <w:numId w:val="8"/>
      </w:numPr>
      <w:spacing w:after="100"/>
      <w:contextualSpacing/>
    </w:pPr>
  </w:style>
  <w:style w:type="character" w:customStyle="1" w:styleId="a8">
    <w:name w:val="Статья Норма Знак"/>
    <w:basedOn w:val="a1"/>
    <w:link w:val="a7"/>
    <w:rsid w:val="0099001B"/>
    <w:rPr>
      <w:rFonts w:ascii="Arial Narrow" w:hAnsi="Arial Narrow"/>
      <w:sz w:val="26"/>
      <w:szCs w:val="26"/>
    </w:rPr>
  </w:style>
  <w:style w:type="paragraph" w:customStyle="1" w:styleId="a9">
    <w:name w:val="Статья Заголовок"/>
    <w:basedOn w:val="a0"/>
    <w:link w:val="aa"/>
    <w:qFormat/>
    <w:rsid w:val="00B203B0"/>
    <w:pPr>
      <w:spacing w:before="200" w:line="264" w:lineRule="auto"/>
      <w:jc w:val="center"/>
      <w:outlineLvl w:val="0"/>
    </w:pPr>
    <w:rPr>
      <w:rFonts w:ascii="Arial Narrow" w:hAnsi="Arial Narrow"/>
      <w:b/>
      <w:sz w:val="26"/>
      <w:szCs w:val="26"/>
    </w:rPr>
  </w:style>
  <w:style w:type="character" w:customStyle="1" w:styleId="a4">
    <w:name w:val="Абзац списка Знак"/>
    <w:basedOn w:val="a1"/>
    <w:link w:val="a"/>
    <w:uiPriority w:val="34"/>
    <w:rsid w:val="00D37D6E"/>
    <w:rPr>
      <w:rFonts w:ascii="Arial Narrow" w:hAnsi="Arial Narrow"/>
      <w:sz w:val="26"/>
      <w:szCs w:val="26"/>
    </w:rPr>
  </w:style>
  <w:style w:type="character" w:customStyle="1" w:styleId="13">
    <w:name w:val="Статья Маркер Уров.1 Знак"/>
    <w:basedOn w:val="a4"/>
    <w:link w:val="10"/>
    <w:rsid w:val="00165F12"/>
    <w:rPr>
      <w:rFonts w:ascii="Arial Narrow" w:hAnsi="Arial Narrow"/>
      <w:sz w:val="26"/>
      <w:szCs w:val="26"/>
    </w:rPr>
  </w:style>
  <w:style w:type="paragraph" w:customStyle="1" w:styleId="ab">
    <w:name w:val="Статья Рисунок Название"/>
    <w:basedOn w:val="a0"/>
    <w:link w:val="ac"/>
    <w:qFormat/>
    <w:rsid w:val="00F04473"/>
    <w:pPr>
      <w:spacing w:before="200" w:line="264" w:lineRule="auto"/>
      <w:jc w:val="center"/>
    </w:pPr>
    <w:rPr>
      <w:rFonts w:ascii="Arial Narrow" w:hAnsi="Arial Narrow"/>
      <w:sz w:val="26"/>
      <w:szCs w:val="26"/>
    </w:rPr>
  </w:style>
  <w:style w:type="character" w:customStyle="1" w:styleId="aa">
    <w:name w:val="Статья Заголовок Знак"/>
    <w:basedOn w:val="a1"/>
    <w:link w:val="a9"/>
    <w:rsid w:val="00B203B0"/>
    <w:rPr>
      <w:rFonts w:ascii="Arial Narrow" w:hAnsi="Arial Narrow"/>
      <w:b/>
      <w:sz w:val="26"/>
      <w:szCs w:val="26"/>
    </w:rPr>
  </w:style>
  <w:style w:type="paragraph" w:customStyle="1" w:styleId="ad">
    <w:name w:val="Статья Рисунок"/>
    <w:basedOn w:val="a0"/>
    <w:link w:val="ae"/>
    <w:qFormat/>
    <w:rsid w:val="00030CAE"/>
    <w:pPr>
      <w:keepNext/>
      <w:spacing w:before="100"/>
      <w:ind w:left="0" w:firstLine="0"/>
      <w:jc w:val="center"/>
    </w:pPr>
    <w:rPr>
      <w:rFonts w:ascii="Arial Narrow" w:hAnsi="Arial Narrow"/>
      <w:b/>
      <w:noProof/>
      <w:sz w:val="26"/>
      <w:szCs w:val="26"/>
      <w:lang w:eastAsia="ru-RU"/>
    </w:rPr>
  </w:style>
  <w:style w:type="character" w:customStyle="1" w:styleId="ac">
    <w:name w:val="Статья Рисунок Название Знак"/>
    <w:basedOn w:val="a1"/>
    <w:link w:val="ab"/>
    <w:rsid w:val="00F04473"/>
    <w:rPr>
      <w:rFonts w:ascii="Arial Narrow" w:hAnsi="Arial Narrow"/>
      <w:sz w:val="26"/>
      <w:szCs w:val="26"/>
    </w:rPr>
  </w:style>
  <w:style w:type="paragraph" w:customStyle="1" w:styleId="2">
    <w:name w:val="Статья Маркер Уров.2"/>
    <w:basedOn w:val="10"/>
    <w:link w:val="22"/>
    <w:qFormat/>
    <w:rsid w:val="00165F12"/>
    <w:pPr>
      <w:numPr>
        <w:numId w:val="2"/>
      </w:numPr>
    </w:pPr>
  </w:style>
  <w:style w:type="character" w:customStyle="1" w:styleId="ae">
    <w:name w:val="Статья Рисунок Знак"/>
    <w:basedOn w:val="a1"/>
    <w:link w:val="ad"/>
    <w:rsid w:val="00030CAE"/>
    <w:rPr>
      <w:rFonts w:ascii="Arial Narrow" w:hAnsi="Arial Narrow"/>
      <w:b/>
      <w:noProof/>
      <w:sz w:val="26"/>
      <w:szCs w:val="26"/>
      <w:lang w:eastAsia="ru-RU"/>
    </w:rPr>
  </w:style>
  <w:style w:type="paragraph" w:customStyle="1" w:styleId="3">
    <w:name w:val="Статья Маркер Уров.3"/>
    <w:basedOn w:val="2"/>
    <w:link w:val="30"/>
    <w:qFormat/>
    <w:rsid w:val="00165F12"/>
    <w:pPr>
      <w:numPr>
        <w:numId w:val="3"/>
      </w:numPr>
    </w:pPr>
    <w:rPr>
      <w:sz w:val="24"/>
      <w:szCs w:val="24"/>
    </w:rPr>
  </w:style>
  <w:style w:type="character" w:customStyle="1" w:styleId="22">
    <w:name w:val="Статья Маркер Уров.2 Знак"/>
    <w:basedOn w:val="a1"/>
    <w:link w:val="2"/>
    <w:rsid w:val="00165F12"/>
    <w:rPr>
      <w:rFonts w:ascii="Arial Narrow" w:hAnsi="Arial Narrow"/>
      <w:sz w:val="26"/>
      <w:szCs w:val="26"/>
    </w:rPr>
  </w:style>
  <w:style w:type="paragraph" w:customStyle="1" w:styleId="4">
    <w:name w:val="Статья Маркер Уров.4"/>
    <w:basedOn w:val="3"/>
    <w:link w:val="40"/>
    <w:qFormat/>
    <w:rsid w:val="00165F12"/>
    <w:pPr>
      <w:numPr>
        <w:numId w:val="4"/>
      </w:numPr>
    </w:pPr>
  </w:style>
  <w:style w:type="character" w:customStyle="1" w:styleId="30">
    <w:name w:val="Статья Маркер Уров.3 Знак"/>
    <w:basedOn w:val="22"/>
    <w:link w:val="3"/>
    <w:rsid w:val="00165F12"/>
    <w:rPr>
      <w:rFonts w:ascii="Arial Narrow" w:hAnsi="Arial Narrow"/>
      <w:sz w:val="24"/>
      <w:szCs w:val="24"/>
    </w:rPr>
  </w:style>
  <w:style w:type="paragraph" w:customStyle="1" w:styleId="1">
    <w:name w:val="Статья Список Уров.1"/>
    <w:basedOn w:val="a7"/>
    <w:link w:val="14"/>
    <w:qFormat/>
    <w:rsid w:val="0089289D"/>
    <w:pPr>
      <w:numPr>
        <w:numId w:val="7"/>
      </w:numPr>
    </w:pPr>
  </w:style>
  <w:style w:type="character" w:customStyle="1" w:styleId="40">
    <w:name w:val="Статья Маркер Уров.4 Знак"/>
    <w:basedOn w:val="30"/>
    <w:link w:val="4"/>
    <w:rsid w:val="00165F12"/>
    <w:rPr>
      <w:rFonts w:ascii="Arial Narrow" w:hAnsi="Arial Narrow"/>
      <w:sz w:val="24"/>
      <w:szCs w:val="24"/>
    </w:rPr>
  </w:style>
  <w:style w:type="paragraph" w:customStyle="1" w:styleId="15">
    <w:name w:val="Статья Норма Уров.1"/>
    <w:basedOn w:val="a7"/>
    <w:link w:val="16"/>
    <w:qFormat/>
    <w:rsid w:val="00E631D1"/>
    <w:pPr>
      <w:ind w:left="709"/>
      <w:contextualSpacing/>
    </w:pPr>
  </w:style>
  <w:style w:type="character" w:customStyle="1" w:styleId="14">
    <w:name w:val="Статья Список Уров.1 Знак"/>
    <w:basedOn w:val="a8"/>
    <w:link w:val="1"/>
    <w:rsid w:val="0089289D"/>
    <w:rPr>
      <w:rFonts w:ascii="Arial Narrow" w:hAnsi="Arial Narrow"/>
      <w:sz w:val="26"/>
      <w:szCs w:val="26"/>
    </w:rPr>
  </w:style>
  <w:style w:type="paragraph" w:customStyle="1" w:styleId="23">
    <w:name w:val="Статья Норма Уров.2"/>
    <w:basedOn w:val="2"/>
    <w:link w:val="24"/>
    <w:qFormat/>
    <w:rsid w:val="00165F12"/>
    <w:pPr>
      <w:numPr>
        <w:numId w:val="0"/>
      </w:numPr>
      <w:ind w:left="1134"/>
    </w:pPr>
  </w:style>
  <w:style w:type="character" w:customStyle="1" w:styleId="16">
    <w:name w:val="Статья Норма Уров.1 Знак"/>
    <w:basedOn w:val="a1"/>
    <w:link w:val="15"/>
    <w:rsid w:val="00E631D1"/>
    <w:rPr>
      <w:rFonts w:ascii="Arial Narrow" w:hAnsi="Arial Narrow"/>
      <w:sz w:val="26"/>
      <w:szCs w:val="26"/>
    </w:rPr>
  </w:style>
  <w:style w:type="paragraph" w:customStyle="1" w:styleId="31">
    <w:name w:val="Статья Норма Уров.3"/>
    <w:basedOn w:val="3"/>
    <w:link w:val="32"/>
    <w:qFormat/>
    <w:rsid w:val="00165F12"/>
    <w:pPr>
      <w:numPr>
        <w:numId w:val="0"/>
      </w:numPr>
      <w:ind w:left="1560"/>
    </w:pPr>
  </w:style>
  <w:style w:type="character" w:customStyle="1" w:styleId="24">
    <w:name w:val="Статья Норма Уров.2 Знак"/>
    <w:basedOn w:val="22"/>
    <w:link w:val="23"/>
    <w:rsid w:val="00165F12"/>
    <w:rPr>
      <w:rFonts w:ascii="Arial Narrow" w:hAnsi="Arial Narrow"/>
      <w:sz w:val="26"/>
      <w:szCs w:val="26"/>
    </w:rPr>
  </w:style>
  <w:style w:type="paragraph" w:customStyle="1" w:styleId="41">
    <w:name w:val="Статья Норма Уров.4"/>
    <w:basedOn w:val="4"/>
    <w:link w:val="42"/>
    <w:qFormat/>
    <w:rsid w:val="00165F12"/>
    <w:pPr>
      <w:numPr>
        <w:numId w:val="0"/>
      </w:numPr>
      <w:ind w:left="1985"/>
    </w:pPr>
  </w:style>
  <w:style w:type="character" w:customStyle="1" w:styleId="32">
    <w:name w:val="Статья Норма Уров.3 Знак"/>
    <w:basedOn w:val="30"/>
    <w:link w:val="31"/>
    <w:rsid w:val="00165F12"/>
    <w:rPr>
      <w:rFonts w:ascii="Arial Narrow" w:hAnsi="Arial Narrow"/>
      <w:sz w:val="24"/>
      <w:szCs w:val="24"/>
    </w:rPr>
  </w:style>
  <w:style w:type="character" w:customStyle="1" w:styleId="42">
    <w:name w:val="Статья Норма Уров.4 Знак"/>
    <w:basedOn w:val="40"/>
    <w:link w:val="41"/>
    <w:rsid w:val="00165F12"/>
    <w:rPr>
      <w:rFonts w:ascii="Arial Narrow" w:hAnsi="Arial Narrow"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1"/>
    <w:link w:val="af"/>
    <w:uiPriority w:val="99"/>
    <w:rsid w:val="005940A3"/>
  </w:style>
  <w:style w:type="paragraph" w:styleId="af1">
    <w:name w:val="footer"/>
    <w:basedOn w:val="a0"/>
    <w:link w:val="af2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1"/>
    <w:link w:val="af1"/>
    <w:uiPriority w:val="99"/>
    <w:rsid w:val="005940A3"/>
  </w:style>
  <w:style w:type="paragraph" w:customStyle="1" w:styleId="CC1">
    <w:name w:val="CC Заголовок Уровень 1"/>
    <w:basedOn w:val="11"/>
    <w:link w:val="CC10"/>
    <w:qFormat/>
    <w:rsid w:val="009E1AE1"/>
    <w:pPr>
      <w:shd w:val="clear" w:color="auto" w:fill="E36C0A" w:themeFill="accent6" w:themeFillShade="BF"/>
      <w:spacing w:before="200" w:after="200" w:line="480" w:lineRule="auto"/>
      <w:ind w:left="0" w:firstLine="0"/>
      <w:jc w:val="center"/>
    </w:pPr>
    <w:rPr>
      <w:rFonts w:ascii="Arial Narrow" w:hAnsi="Arial Narrow"/>
      <w:color w:val="auto"/>
      <w:sz w:val="26"/>
    </w:rPr>
  </w:style>
  <w:style w:type="paragraph" w:customStyle="1" w:styleId="25">
    <w:name w:val="СС Заголовок Уровень 2"/>
    <w:basedOn w:val="a7"/>
    <w:link w:val="26"/>
    <w:qFormat/>
    <w:rsid w:val="007F1C43"/>
    <w:pPr>
      <w:shd w:val="clear" w:color="auto" w:fill="F79646" w:themeFill="accent6"/>
      <w:outlineLvl w:val="1"/>
    </w:pPr>
    <w:rPr>
      <w:b/>
    </w:rPr>
  </w:style>
  <w:style w:type="paragraph" w:customStyle="1" w:styleId="33">
    <w:name w:val="СС Заголовок Уровень 3 Блок"/>
    <w:basedOn w:val="a7"/>
    <w:link w:val="34"/>
    <w:qFormat/>
    <w:rsid w:val="0005514E"/>
    <w:pPr>
      <w:outlineLvl w:val="2"/>
    </w:pPr>
    <w:rPr>
      <w:b/>
      <w:color w:val="984806" w:themeColor="accent6" w:themeShade="80"/>
    </w:rPr>
  </w:style>
  <w:style w:type="paragraph" w:customStyle="1" w:styleId="5">
    <w:name w:val="Статья Маркер Уров.5"/>
    <w:basedOn w:val="4"/>
    <w:link w:val="50"/>
    <w:qFormat/>
    <w:rsid w:val="00165F12"/>
    <w:pPr>
      <w:numPr>
        <w:numId w:val="5"/>
      </w:numPr>
    </w:pPr>
    <w:rPr>
      <w:sz w:val="22"/>
      <w:szCs w:val="22"/>
    </w:rPr>
  </w:style>
  <w:style w:type="paragraph" w:customStyle="1" w:styleId="6">
    <w:name w:val="Статья Маркер Уров.6"/>
    <w:basedOn w:val="5"/>
    <w:link w:val="60"/>
    <w:qFormat/>
    <w:rsid w:val="00165F12"/>
    <w:pPr>
      <w:numPr>
        <w:numId w:val="6"/>
      </w:numPr>
    </w:pPr>
  </w:style>
  <w:style w:type="paragraph" w:customStyle="1" w:styleId="af3">
    <w:name w:val="Статья Норма выделение"/>
    <w:basedOn w:val="a7"/>
    <w:link w:val="af4"/>
    <w:qFormat/>
    <w:rsid w:val="00EF68FA"/>
    <w:rPr>
      <w:b/>
    </w:rPr>
  </w:style>
  <w:style w:type="paragraph" w:styleId="af5">
    <w:name w:val="caption"/>
    <w:basedOn w:val="a0"/>
    <w:next w:val="a0"/>
    <w:uiPriority w:val="35"/>
    <w:unhideWhenUsed/>
    <w:qFormat/>
    <w:rsid w:val="002C0980"/>
    <w:rPr>
      <w:b/>
      <w:bCs/>
      <w:color w:val="4F81BD" w:themeColor="accent1"/>
      <w:sz w:val="18"/>
      <w:szCs w:val="18"/>
    </w:rPr>
  </w:style>
  <w:style w:type="character" w:customStyle="1" w:styleId="50">
    <w:name w:val="Статья Маркер Уров.5 Знак"/>
    <w:basedOn w:val="40"/>
    <w:link w:val="5"/>
    <w:rsid w:val="00165F12"/>
    <w:rPr>
      <w:rFonts w:ascii="Arial Narrow" w:hAnsi="Arial Narrow"/>
      <w:sz w:val="24"/>
      <w:szCs w:val="24"/>
    </w:rPr>
  </w:style>
  <w:style w:type="character" w:customStyle="1" w:styleId="60">
    <w:name w:val="Статья Маркер Уров.6 Знак"/>
    <w:basedOn w:val="50"/>
    <w:link w:val="6"/>
    <w:rsid w:val="00165F12"/>
    <w:rPr>
      <w:rFonts w:ascii="Arial Narrow" w:hAnsi="Arial Narrow"/>
      <w:sz w:val="24"/>
      <w:szCs w:val="24"/>
    </w:rPr>
  </w:style>
  <w:style w:type="character" w:customStyle="1" w:styleId="af4">
    <w:name w:val="Статья Норма выделение Знак"/>
    <w:basedOn w:val="a8"/>
    <w:link w:val="af3"/>
    <w:rsid w:val="001B0D3D"/>
    <w:rPr>
      <w:rFonts w:ascii="Arial Narrow" w:hAnsi="Arial Narrow"/>
      <w:b/>
      <w:sz w:val="26"/>
      <w:szCs w:val="26"/>
    </w:rPr>
  </w:style>
  <w:style w:type="paragraph" w:customStyle="1" w:styleId="17">
    <w:name w:val="Статья Объект 1С"/>
    <w:basedOn w:val="af3"/>
    <w:next w:val="a7"/>
    <w:link w:val="18"/>
    <w:qFormat/>
    <w:rsid w:val="00B203B0"/>
    <w:pPr>
      <w:tabs>
        <w:tab w:val="left" w:pos="6663"/>
      </w:tabs>
    </w:pPr>
    <w:rPr>
      <w:color w:val="76923C" w:themeColor="accent3" w:themeShade="BF"/>
    </w:rPr>
  </w:style>
  <w:style w:type="paragraph" w:customStyle="1" w:styleId="19">
    <w:name w:val="Статья Путь 1С"/>
    <w:basedOn w:val="a7"/>
    <w:next w:val="a7"/>
    <w:link w:val="1a"/>
    <w:qFormat/>
    <w:rsid w:val="0008409C"/>
    <w:pPr>
      <w:spacing w:line="360" w:lineRule="auto"/>
    </w:pPr>
    <w:rPr>
      <w:color w:val="76923C" w:themeColor="accent3" w:themeShade="BF"/>
    </w:rPr>
  </w:style>
  <w:style w:type="character" w:customStyle="1" w:styleId="18">
    <w:name w:val="Статья Объект 1С Знак"/>
    <w:basedOn w:val="af4"/>
    <w:link w:val="17"/>
    <w:rsid w:val="00B203B0"/>
    <w:rPr>
      <w:rFonts w:ascii="Arial Narrow" w:hAnsi="Arial Narrow"/>
      <w:b/>
      <w:color w:val="76923C" w:themeColor="accent3" w:themeShade="BF"/>
      <w:sz w:val="26"/>
      <w:szCs w:val="26"/>
    </w:rPr>
  </w:style>
  <w:style w:type="character" w:customStyle="1" w:styleId="1a">
    <w:name w:val="Статья Путь 1С Знак"/>
    <w:basedOn w:val="a8"/>
    <w:link w:val="19"/>
    <w:rsid w:val="0025092C"/>
    <w:rPr>
      <w:rFonts w:ascii="Arial Narrow" w:hAnsi="Arial Narrow"/>
      <w:color w:val="76923C" w:themeColor="accent3" w:themeShade="BF"/>
      <w:sz w:val="26"/>
      <w:szCs w:val="26"/>
    </w:rPr>
  </w:style>
  <w:style w:type="paragraph" w:customStyle="1" w:styleId="PDF">
    <w:name w:val="Статья Ссылка PDF"/>
    <w:basedOn w:val="a7"/>
    <w:next w:val="a7"/>
    <w:link w:val="PDF0"/>
    <w:qFormat/>
    <w:rsid w:val="004E016C"/>
    <w:pPr>
      <w:shd w:val="clear" w:color="auto" w:fill="92D050"/>
    </w:pPr>
    <w:rPr>
      <w:noProof/>
    </w:rPr>
  </w:style>
  <w:style w:type="paragraph" w:customStyle="1" w:styleId="af6">
    <w:name w:val="Статья Видео"/>
    <w:basedOn w:val="a7"/>
    <w:next w:val="a7"/>
    <w:link w:val="af7"/>
    <w:qFormat/>
    <w:rsid w:val="00FF6136"/>
    <w:rPr>
      <w:b/>
      <w:color w:val="1F497D" w:themeColor="text2"/>
    </w:rPr>
  </w:style>
  <w:style w:type="character" w:customStyle="1" w:styleId="PDF0">
    <w:name w:val="Статья Ссылка PDF Знак"/>
    <w:basedOn w:val="a8"/>
    <w:link w:val="PDF"/>
    <w:rsid w:val="004E016C"/>
    <w:rPr>
      <w:rFonts w:ascii="Arial Narrow" w:hAnsi="Arial Narrow"/>
      <w:noProof/>
      <w:sz w:val="26"/>
      <w:szCs w:val="26"/>
      <w:shd w:val="clear" w:color="auto" w:fill="92D050"/>
    </w:rPr>
  </w:style>
  <w:style w:type="character" w:customStyle="1" w:styleId="af7">
    <w:name w:val="Статья Видео Знак"/>
    <w:basedOn w:val="a8"/>
    <w:link w:val="af6"/>
    <w:rsid w:val="00FF6136"/>
    <w:rPr>
      <w:rFonts w:ascii="Arial Narrow" w:hAnsi="Arial Narrow"/>
      <w:b/>
      <w:color w:val="1F497D" w:themeColor="text2"/>
      <w:sz w:val="26"/>
      <w:szCs w:val="26"/>
    </w:rPr>
  </w:style>
  <w:style w:type="paragraph" w:customStyle="1" w:styleId="af8">
    <w:name w:val="Статья Ссылка"/>
    <w:basedOn w:val="a7"/>
    <w:next w:val="a7"/>
    <w:link w:val="af9"/>
    <w:qFormat/>
    <w:rsid w:val="00BC078E"/>
    <w:pPr>
      <w:shd w:val="clear" w:color="auto" w:fill="FFFF00"/>
    </w:pPr>
    <w:rPr>
      <w:color w:val="1F497D" w:themeColor="text2"/>
    </w:rPr>
  </w:style>
  <w:style w:type="character" w:customStyle="1" w:styleId="af9">
    <w:name w:val="Статья Ссылка Знак"/>
    <w:basedOn w:val="a8"/>
    <w:link w:val="af8"/>
    <w:rsid w:val="00BC078E"/>
    <w:rPr>
      <w:rFonts w:ascii="Arial Narrow" w:hAnsi="Arial Narrow"/>
      <w:color w:val="1F497D" w:themeColor="text2"/>
      <w:sz w:val="26"/>
      <w:szCs w:val="26"/>
      <w:shd w:val="clear" w:color="auto" w:fill="FFFF00"/>
    </w:rPr>
  </w:style>
  <w:style w:type="character" w:styleId="afa">
    <w:name w:val="Hyperlink"/>
    <w:basedOn w:val="a1"/>
    <w:uiPriority w:val="99"/>
    <w:unhideWhenUsed/>
    <w:rsid w:val="00F8390A"/>
    <w:rPr>
      <w:color w:val="0000FF" w:themeColor="hyperlink"/>
      <w:u w:val="single"/>
    </w:rPr>
  </w:style>
  <w:style w:type="paragraph" w:styleId="afb">
    <w:name w:val="No Spacing"/>
    <w:uiPriority w:val="1"/>
    <w:qFormat/>
    <w:rsid w:val="00C079F2"/>
    <w:pPr>
      <w:spacing w:after="0"/>
    </w:pPr>
  </w:style>
  <w:style w:type="character" w:customStyle="1" w:styleId="12">
    <w:name w:val="Заголовок 1 Знак"/>
    <w:basedOn w:val="a1"/>
    <w:link w:val="11"/>
    <w:uiPriority w:val="9"/>
    <w:rsid w:val="00590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sid w:val="00E57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C10">
    <w:name w:val="CC Заголовок Уровень 1 Знак"/>
    <w:basedOn w:val="a8"/>
    <w:link w:val="CC1"/>
    <w:rsid w:val="00A51789"/>
    <w:rPr>
      <w:rFonts w:ascii="Arial Narrow" w:eastAsiaTheme="majorEastAsia" w:hAnsi="Arial Narrow" w:cstheme="majorBidi"/>
      <w:b/>
      <w:bCs/>
      <w:sz w:val="26"/>
      <w:szCs w:val="28"/>
      <w:shd w:val="clear" w:color="auto" w:fill="E36C0A" w:themeFill="accent6" w:themeFillShade="BF"/>
    </w:rPr>
  </w:style>
  <w:style w:type="character" w:customStyle="1" w:styleId="26">
    <w:name w:val="СС Заголовок Уровень 2 Знак"/>
    <w:basedOn w:val="a8"/>
    <w:link w:val="25"/>
    <w:rsid w:val="00A51789"/>
    <w:rPr>
      <w:rFonts w:ascii="Arial Narrow" w:hAnsi="Arial Narrow"/>
      <w:b/>
      <w:sz w:val="26"/>
      <w:szCs w:val="26"/>
      <w:shd w:val="clear" w:color="auto" w:fill="F79646" w:themeFill="accent6"/>
    </w:rPr>
  </w:style>
  <w:style w:type="character" w:customStyle="1" w:styleId="34">
    <w:name w:val="СС Заголовок Уровень 3 Блок Знак"/>
    <w:basedOn w:val="a8"/>
    <w:link w:val="33"/>
    <w:rsid w:val="00A51789"/>
    <w:rPr>
      <w:rFonts w:ascii="Arial Narrow" w:hAnsi="Arial Narrow"/>
      <w:b/>
      <w:color w:val="984806" w:themeColor="accent6" w:themeShade="80"/>
      <w:sz w:val="26"/>
      <w:szCs w:val="26"/>
    </w:rPr>
  </w:style>
  <w:style w:type="character" w:styleId="afc">
    <w:name w:val="annotation reference"/>
    <w:basedOn w:val="a1"/>
    <w:uiPriority w:val="99"/>
    <w:semiHidden/>
    <w:unhideWhenUsed/>
    <w:rsid w:val="00A51789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A51789"/>
    <w:pPr>
      <w:spacing w:before="0" w:after="200"/>
      <w:ind w:left="0" w:firstLine="0"/>
      <w:jc w:val="left"/>
    </w:pPr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A5178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1608F"/>
    <w:pPr>
      <w:spacing w:before="60" w:after="100"/>
      <w:ind w:left="794" w:hanging="425"/>
      <w:jc w:val="both"/>
    </w:pPr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1608F"/>
    <w:rPr>
      <w:b/>
      <w:bCs/>
      <w:sz w:val="20"/>
      <w:szCs w:val="20"/>
    </w:rPr>
  </w:style>
  <w:style w:type="paragraph" w:styleId="aff1">
    <w:name w:val="Revision"/>
    <w:hidden/>
    <w:uiPriority w:val="99"/>
    <w:semiHidden/>
    <w:rsid w:val="0031608F"/>
    <w:pPr>
      <w:spacing w:before="0" w:after="0"/>
      <w:ind w:left="0" w:firstLine="0"/>
      <w:jc w:val="left"/>
    </w:pPr>
  </w:style>
  <w:style w:type="paragraph" w:styleId="aff2">
    <w:name w:val="Normal (Web)"/>
    <w:basedOn w:val="a0"/>
    <w:uiPriority w:val="99"/>
    <w:unhideWhenUsed/>
    <w:rsid w:val="00200EB6"/>
    <w:pPr>
      <w:spacing w:before="100" w:beforeAutospacing="1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Unresolved Mention"/>
    <w:basedOn w:val="a1"/>
    <w:uiPriority w:val="99"/>
    <w:semiHidden/>
    <w:unhideWhenUsed/>
    <w:rsid w:val="00B01ABC"/>
    <w:rPr>
      <w:color w:val="605E5C"/>
      <w:shd w:val="clear" w:color="auto" w:fill="E1DFDD"/>
    </w:rPr>
  </w:style>
  <w:style w:type="character" w:styleId="aff4">
    <w:name w:val="FollowedHyperlink"/>
    <w:basedOn w:val="a1"/>
    <w:uiPriority w:val="99"/>
    <w:semiHidden/>
    <w:unhideWhenUsed/>
    <w:rsid w:val="00F96D59"/>
    <w:rPr>
      <w:color w:val="800080" w:themeColor="followedHyperlink"/>
      <w:u w:val="single"/>
    </w:rPr>
  </w:style>
  <w:style w:type="table" w:styleId="aff5">
    <w:name w:val="Table Grid"/>
    <w:basedOn w:val="a2"/>
    <w:uiPriority w:val="59"/>
    <w:rsid w:val="00B44C9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uiPriority w:val="22"/>
    <w:qFormat/>
    <w:rsid w:val="00C3578E"/>
    <w:rPr>
      <w:b/>
      <w:bCs/>
    </w:rPr>
  </w:style>
  <w:style w:type="paragraph" w:styleId="aff7">
    <w:name w:val="Body Text"/>
    <w:basedOn w:val="a0"/>
    <w:link w:val="aff8"/>
    <w:rsid w:val="00C3578E"/>
    <w:pPr>
      <w:widowControl w:val="0"/>
      <w:suppressAutoHyphens/>
      <w:spacing w:before="0" w:after="283" w:line="276" w:lineRule="auto"/>
      <w:ind w:left="0" w:firstLine="0"/>
      <w:jc w:val="left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aff8">
    <w:name w:val="Основной текст Знак"/>
    <w:basedOn w:val="a1"/>
    <w:link w:val="aff7"/>
    <w:rsid w:val="00C3578E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12B7-B0D1-4343-B926-163102A1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модернизации ОС</dc:title>
  <dc:subject/>
  <dc:creator>Бухэксперт</dc:creator>
  <cp:keywords/>
  <dc:description/>
  <cp:lastModifiedBy>Евгения К.</cp:lastModifiedBy>
  <cp:revision>2</cp:revision>
  <cp:lastPrinted>2017-12-11T15:03:00Z</cp:lastPrinted>
  <dcterms:created xsi:type="dcterms:W3CDTF">2025-10-31T06:45:00Z</dcterms:created>
  <dcterms:modified xsi:type="dcterms:W3CDTF">2025-10-31T06:45:00Z</dcterms:modified>
</cp:coreProperties>
</file>