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D" w:rsidRDefault="0087799D" w:rsidP="0087799D">
      <w:pPr>
        <w:pStyle w:val="a3"/>
      </w:pPr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 wp14:anchorId="22D7F369" wp14:editId="51A1C827">
                <wp:extent cx="5791200" cy="6690360"/>
                <wp:effectExtent l="0" t="0" r="0" b="0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53300"/>
                            <a:ext cx="5654000" cy="657605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799D" w:rsidRDefault="0087799D" w:rsidP="0087799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  <w:u w:val="single"/>
                                </w:rPr>
                                <w:t>Общество с ограниченной ответственностью «Ротор»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  <w:u w:val="single"/>
                                </w:rPr>
                                <w:t>123123, г. Королев, ул. Космонавтов, д. 15, тел. (495)217-81-32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  <w:u w:val="single"/>
                                </w:rPr>
                                <w:t>ИНН/КПП 5678567812/772301001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spacing w:before="240" w:beforeAutospacing="0" w:after="120" w:afterAutospacing="0"/>
                                <w:ind w:left="4820"/>
                                <w:jc w:val="both"/>
                                <w:rPr>
                                  <w:rStyle w:val="a4"/>
                                  <w:bCs/>
                                </w:rPr>
                              </w:pPr>
                            </w:p>
                            <w:p w:rsidR="0087799D" w:rsidRDefault="0087799D" w:rsidP="0087799D">
                              <w:pPr>
                                <w:pStyle w:val="a3"/>
                                <w:spacing w:before="120" w:beforeAutospacing="0" w:after="120" w:afterAutospacing="0"/>
                                <w:ind w:left="4820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>В ПАО «Сбербанк»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spacing w:before="120" w:beforeAutospacing="0" w:after="120" w:afterAutospacing="0"/>
                                <w:ind w:left="4820"/>
                                <w:jc w:val="both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>от директора ООО «Ротор»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spacing w:before="120" w:beforeAutospacing="0" w:after="120" w:afterAutospacing="0"/>
                                <w:ind w:left="4820"/>
                                <w:jc w:val="both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>Строгова</w:t>
                              </w:r>
                              <w:proofErr w:type="spellEnd"/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И. А.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jc w:val="both"/>
                                <w:rPr>
                                  <w:rStyle w:val="a4"/>
                                  <w:bCs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Исх.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23 от 26.08.2024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/>
                                  <w:bCs/>
                                  <w:i w:val="0"/>
                                </w:rPr>
                                <w:t xml:space="preserve">Об изменении назначения платежа по платежному поручению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/>
                                  <w:bCs/>
                                  <w:i w:val="0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/>
                                  <w:bCs/>
                                  <w:i w:val="0"/>
                                </w:rPr>
                                <w:t xml:space="preserve"> 45 от 12.08.2024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ООО «Ротор» (р/с 76464000000022345675) произвело платеж в адрес ООО «Статор» (р/с 10000000000338736156) в сумме 240 000 (двести сорок тысяч) рублей (п/п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45 от 12.08.2024). 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В «Назначении платежа» (поле 24) ошибочно указан номер контракта: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256 от 11.06.2021 вместо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75 от 12.02.2024, не выделена сумма НДС.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Просим считать верным следующее назначение платежа: 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«Предварительная оплата за электротехническую продукцию по контракту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75 от 12.02.2024, в т. ч. НДС (20%) — 40 000 (сорок тысяч) руб.».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ind w:left="1418"/>
                                <w:rPr>
                                  <w:rStyle w:val="a4"/>
                                  <w:bCs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Директор                   </w:t>
                              </w:r>
                              <w:proofErr w:type="spellStart"/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color w:val="0070C0"/>
                                </w:rPr>
                                <w:t>Строгов</w:t>
                              </w:r>
                              <w:proofErr w:type="spellEnd"/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                               </w:t>
                              </w:r>
                              <w:proofErr w:type="spellStart"/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>Строгов</w:t>
                              </w:r>
                              <w:proofErr w:type="spellEnd"/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И. А.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ind w:left="1418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</w:rPr>
                                <w:br/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Главный бухгалтер   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color w:val="0070C0"/>
                                </w:rPr>
                                <w:t>Краснова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                              </w:t>
                              </w:r>
                              <w:proofErr w:type="spellStart"/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>Краснова</w:t>
                              </w:r>
                              <w:proofErr w:type="spellEnd"/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И. В.</w:t>
                              </w:r>
                            </w:p>
                            <w:p w:rsidR="0087799D" w:rsidRDefault="0087799D" w:rsidP="0087799D">
                              <w:pPr>
                                <w:pStyle w:val="a3"/>
                                <w:jc w:val="both"/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>Приложения:</w:t>
                              </w:r>
                            </w:p>
                            <w:p w:rsidR="0087799D" w:rsidRDefault="0087799D" w:rsidP="0087799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Arial Narrow" w:eastAsia="Times New Roman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eastAsia="Times New Roman" w:hAnsi="Arial Narrow"/>
                                  <w:bCs/>
                                  <w:i w:val="0"/>
                                </w:rPr>
                                <w:t xml:space="preserve">копия платежного поручения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  <w:lang w:val="en-US"/>
                                </w:rPr>
                                <w:t>N</w:t>
                              </w:r>
                              <w:r w:rsidRPr="0087799D"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a4"/>
                                  <w:rFonts w:ascii="Arial Narrow" w:hAnsi="Arial Narrow"/>
                                  <w:bCs/>
                                  <w:i w:val="0"/>
                                </w:rPr>
                                <w:t>45 от 12.08.2024</w:t>
                              </w:r>
                            </w:p>
                            <w:p w:rsidR="0087799D" w:rsidRDefault="0087799D" w:rsidP="0087799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Arial Narrow" w:eastAsia="Times New Roman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eastAsia="Times New Roman" w:hAnsi="Arial Narrow"/>
                                  <w:bCs/>
                                  <w:i w:val="0"/>
                                </w:rPr>
                                <w:t>копия письма в ООО «Ротор».</w:t>
                              </w:r>
                            </w:p>
                            <w:p w:rsidR="0087799D" w:rsidRDefault="0087799D" w:rsidP="0087799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jc w:val="both"/>
                                <w:rPr>
                                  <w:rFonts w:ascii="Arial Narrow" w:eastAsia="Times New Roman" w:hAnsi="Arial Narrow"/>
                                  <w:i/>
                                </w:rPr>
                              </w:pPr>
                              <w:r>
                                <w:rPr>
                                  <w:rStyle w:val="a4"/>
                                  <w:rFonts w:ascii="Arial Narrow" w:eastAsia="Times New Roman" w:hAnsi="Arial Narrow"/>
                                  <w:bCs/>
                                  <w:i w:val="0"/>
                                </w:rPr>
                                <w:t xml:space="preserve">копия согласия от ООО «Ротор» на исправление назначения платежа </w:t>
                              </w:r>
                            </w:p>
                            <w:p w:rsidR="0087799D" w:rsidRDefault="0087799D" w:rsidP="0087799D">
                              <w:pPr>
                                <w:jc w:val="both"/>
                              </w:pPr>
                            </w:p>
                            <w:p w:rsidR="0087799D" w:rsidRDefault="0087799D" w:rsidP="008779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D7F369" id="Полотно 1" o:spid="_x0000_s1026" editas="canvas" style="width:456pt;height:526.8pt;mso-position-horizontal-relative:char;mso-position-vertical-relative:line" coordsize="57912,6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lgjwIAAFcFAAAOAAAAZHJzL2Uyb0RvYy54bWysVM1y0zAQvjPDO2h0p3bSOG09dTolpQwz&#10;5Wem8ACyLNsa9IekxC437rwC78CBAzdeIX0jVlKSZuBWuNir3dW33+pb6fxilAKtmXVcqwpPjnKM&#10;mKK64aqr8If3189OMXKeqIYIrViF75jDF4unT84HU7Kp7rVomEUAolw5mAr33psyyxztmSTuSBum&#10;INhqK4mHpe2yxpIB0KXIpnk+zwZtG2M1Zc6B9yoF8SLity2j/m3bOuaRqDBw8/Fr47cO32xxTsrO&#10;EtNzuqVBHsFCEq6g6B7qiniCVpb/BSU5tdrp1h9RLTPdtpyy2AN0M8n/6GZJ1Jq42AyF09kRBOs/&#10;4tZd4K30NRcCTiMD9DL4wn8AfRg4BwPqOLPXyf1b/dueGBbbciV9s35nEW9geDBSRMKMbL5tvm9+&#10;bH5tft5/uf+KpkGkwABSbw0k+/G5HkN+IO7MjaYfHVJ62RPVsUtr9dAz0gDHSdgJDe23JhwXQOrh&#10;tW6gGFl5HYHG1soACJogQD+Zw3hhdFfh4vgYLEAiJRs9ohAs5sUsD2EK8XlxMs+Ls1iLlDsYY51/&#10;ybREwaiwhUmMZcj6xvlAi5S7lNiGFrwJEsRFmH62FBatCcyt8KlVsZLAOfkmUH7HCvww5MkfiQJ2&#10;vEABIlZyh+hCoQFYHxd5OsDD2H5bQqu7vyvPi8cWltzDXRdcVvj0gH4Q64Vq4gF7wkWyoQehtuoF&#10;wZJ0fqxHSAyS1rq5Ax2tTnca3iAwem0/YzTAfa6w+7QilmEkXimYhbPJbBYegLiYFSdTWNjDSH0Y&#10;IYoCVIU9Rslc+vRorIzlXQ+V0sEofQnz0/Ko6AOrLW+4MtGKlzcKsX1pwvNwuI5ZD+/h4jcAAAD/&#10;/wMAUEsDBBQABgAIAAAAIQBSY1Ee3QAAAAYBAAAPAAAAZHJzL2Rvd25yZXYueG1sTI/NTsMwEITv&#10;SLyDtUjcqN1QQglxKoQEQnAA2ki9uvE2sfBPFLtN4OlZuMBlpdGMZr8pV5Oz7IhDNMFLmM8EMPRN&#10;0Ma3EurNw8USWEzKa2WDRwmfGGFVnZ6UqtBh9O94XKeWUYmPhZLQpdQXnMemQ6fiLPToyduHwalE&#10;cmi5HtRI5c7yTIicO2U8fehUj/cdNh/rg5OwyPZ2+faYv3w91fX4vF2Ya/FqpDw/m+5ugSWc0l8Y&#10;fvAJHSpi2oWD15FZCTQk/V7ybuYZyR2FxNVlDrwq+X/86hsAAP//AwBQSwECLQAUAAYACAAAACEA&#10;toM4kv4AAADhAQAAEwAAAAAAAAAAAAAAAAAAAAAAW0NvbnRlbnRfVHlwZXNdLnhtbFBLAQItABQA&#10;BgAIAAAAIQA4/SH/1gAAAJQBAAALAAAAAAAAAAAAAAAAAC8BAABfcmVscy8ucmVsc1BLAQItABQA&#10;BgAIAAAAIQDDC4lgjwIAAFcFAAAOAAAAAAAAAAAAAAAAAC4CAABkcnMvZTJvRG9jLnhtbFBLAQIt&#10;ABQABgAIAAAAIQBSY1Ee3QAAAAYBAAAPAAAAAAAAAAAAAAAAAOkEAABkcnMvZG93bnJldi54bWxQ&#10;SwUGAAAAAAQABADzAAAA8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912;height:6690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762;top:533;width:56540;height:6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mswgAAANoAAAAPAAAAZHJzL2Rvd25yZXYueG1sRE9Na8JA&#10;EL0X/A/LCL3VjYKlRFcR0eKhtKkGch12xySYnQ3ZrUn767uBQk/D433OejvYRtyp87VjBfNZAoJY&#10;O1NzqSC/HJ9eQPiAbLBxTAq+ycN2M3lYY2pcz590P4dSxBD2KSqoQmhTKb2uyKKfuZY4clfXWQwR&#10;dqU0HfYx3DZykSTP0mLNsaHClvYV6dv5yyrodfH6oxdlcfho8/fj2zK7JvNMqcfpsFuBCDSEf/Gf&#10;+2TifBhfGa/c/AIAAP//AwBQSwECLQAUAAYACAAAACEA2+H2y+4AAACFAQAAEwAAAAAAAAAAAAAA&#10;AAAAAAAAW0NvbnRlbnRfVHlwZXNdLnhtbFBLAQItABQABgAIAAAAIQBa9CxbvwAAABUBAAALAAAA&#10;AAAAAAAAAAAAAB8BAABfcmVscy8ucmVsc1BLAQItABQABgAIAAAAIQAHObmswgAAANoAAAAPAAAA&#10;AAAAAAAAAAAAAAcCAABkcnMvZG93bnJldi54bWxQSwUGAAAAAAMAAwC3AAAA9gIAAAAA&#10;" fillcolor="white [3201]" strokecolor="#a5a5a5 [2092]" strokeweight=".5pt">
                  <v:textbox>
                    <w:txbxContent>
                      <w:p w:rsidR="0087799D" w:rsidRDefault="0087799D" w:rsidP="0087799D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  <w:u w:val="single"/>
                          </w:rPr>
                          <w:t>Общество с ограниченной ответственностью «Ротор»</w:t>
                        </w:r>
                      </w:p>
                      <w:p w:rsidR="0087799D" w:rsidRDefault="0087799D" w:rsidP="0087799D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  <w:u w:val="single"/>
                          </w:rPr>
                          <w:t>123123, г. Королев, ул. Космонавтов, д. 15, тел. (495)217-81-32</w:t>
                        </w:r>
                      </w:p>
                      <w:p w:rsidR="0087799D" w:rsidRDefault="0087799D" w:rsidP="0087799D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  <w:u w:val="single"/>
                          </w:rPr>
                          <w:t>ИНН/КПП 5678567812/772301001</w:t>
                        </w:r>
                      </w:p>
                      <w:p w:rsidR="0087799D" w:rsidRDefault="0087799D" w:rsidP="0087799D">
                        <w:pPr>
                          <w:pStyle w:val="a3"/>
                          <w:spacing w:before="240" w:beforeAutospacing="0" w:after="120" w:afterAutospacing="0"/>
                          <w:ind w:left="4820"/>
                          <w:jc w:val="both"/>
                          <w:rPr>
                            <w:rStyle w:val="a4"/>
                            <w:bCs/>
                          </w:rPr>
                        </w:pPr>
                      </w:p>
                      <w:p w:rsidR="0087799D" w:rsidRDefault="0087799D" w:rsidP="0087799D">
                        <w:pPr>
                          <w:pStyle w:val="a3"/>
                          <w:spacing w:before="120" w:beforeAutospacing="0" w:after="120" w:afterAutospacing="0"/>
                          <w:ind w:left="4820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>В ПАО «Сбербанк»</w:t>
                        </w:r>
                      </w:p>
                      <w:p w:rsidR="0087799D" w:rsidRDefault="0087799D" w:rsidP="0087799D">
                        <w:pPr>
                          <w:pStyle w:val="a3"/>
                          <w:spacing w:before="120" w:beforeAutospacing="0" w:after="120" w:afterAutospacing="0"/>
                          <w:ind w:left="4820"/>
                          <w:jc w:val="both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>от директора ООО «Ротор»</w:t>
                        </w:r>
                      </w:p>
                      <w:p w:rsidR="0087799D" w:rsidRDefault="0087799D" w:rsidP="0087799D">
                        <w:pPr>
                          <w:pStyle w:val="a3"/>
                          <w:spacing w:before="120" w:beforeAutospacing="0" w:after="120" w:afterAutospacing="0"/>
                          <w:ind w:left="4820"/>
                          <w:jc w:val="both"/>
                          <w:rPr>
                            <w:rFonts w:ascii="Arial Narrow" w:hAnsi="Arial Narrow"/>
                            <w:i/>
                          </w:rPr>
                        </w:pPr>
                        <w:proofErr w:type="spellStart"/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>Строгова</w:t>
                        </w:r>
                        <w:proofErr w:type="spellEnd"/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И. А.</w:t>
                        </w:r>
                      </w:p>
                      <w:p w:rsidR="0087799D" w:rsidRDefault="0087799D" w:rsidP="0087799D">
                        <w:pPr>
                          <w:pStyle w:val="a3"/>
                          <w:jc w:val="both"/>
                          <w:rPr>
                            <w:rStyle w:val="a4"/>
                            <w:bCs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Исх. 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23 от 26.08.2024</w:t>
                        </w:r>
                      </w:p>
                      <w:p w:rsidR="0087799D" w:rsidRDefault="0087799D" w:rsidP="0087799D">
                        <w:pPr>
                          <w:pStyle w:val="a3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/>
                            <w:bCs/>
                            <w:i w:val="0"/>
                          </w:rPr>
                          <w:t xml:space="preserve">Об изменении назначения платежа по платежному поручению </w:t>
                        </w:r>
                        <w:r>
                          <w:rPr>
                            <w:rStyle w:val="a4"/>
                            <w:rFonts w:ascii="Arial Narrow" w:hAnsi="Arial Narrow"/>
                            <w:b/>
                            <w:bCs/>
                            <w:i w:val="0"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/>
                            <w:bCs/>
                            <w:i w:val="0"/>
                          </w:rPr>
                          <w:t xml:space="preserve"> 45 от 12.08.2024</w:t>
                        </w:r>
                      </w:p>
                      <w:p w:rsidR="0087799D" w:rsidRDefault="0087799D" w:rsidP="0087799D">
                        <w:pPr>
                          <w:pStyle w:val="a3"/>
                          <w:jc w:val="both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ООО «Ротор» (р/с 76464000000022345675) произвело платеж в адрес ООО «Статор» (р/с 10000000000338736156) в сумме 240 000 (двести сорок тысяч) рублей (п/п 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45 от 12.08.2024). </w:t>
                        </w:r>
                      </w:p>
                      <w:p w:rsidR="0087799D" w:rsidRDefault="0087799D" w:rsidP="0087799D">
                        <w:pPr>
                          <w:pStyle w:val="a3"/>
                          <w:jc w:val="both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В «Назначении платежа» (поле 24) ошибочно указан номер контракта: 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256 от 11.06.2021 вместо 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75 от 12.02.2024, не выделена сумма НДС.</w:t>
                        </w:r>
                      </w:p>
                      <w:p w:rsidR="0087799D" w:rsidRDefault="0087799D" w:rsidP="0087799D">
                        <w:pPr>
                          <w:pStyle w:val="a3"/>
                          <w:jc w:val="both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Просим считать верным следующее назначение платежа: </w:t>
                        </w:r>
                      </w:p>
                      <w:p w:rsidR="0087799D" w:rsidRDefault="0087799D" w:rsidP="0087799D">
                        <w:pPr>
                          <w:pStyle w:val="a3"/>
                          <w:jc w:val="both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«Предварительная оплата за электротехническую продукцию по контракту 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  <w:lang w:val="en-US"/>
                          </w:rPr>
                          <w:t>N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75 от 12.02.2024, в т. ч. НДС (20%) — 40 000 (сорок тысяч) руб.».</w:t>
                        </w:r>
                      </w:p>
                      <w:p w:rsidR="0087799D" w:rsidRDefault="0087799D" w:rsidP="0087799D">
                        <w:pPr>
                          <w:pStyle w:val="a3"/>
                          <w:ind w:left="1418"/>
                          <w:rPr>
                            <w:rStyle w:val="a4"/>
                            <w:bCs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Директор                   </w:t>
                        </w:r>
                        <w:proofErr w:type="spellStart"/>
                        <w:r>
                          <w:rPr>
                            <w:rStyle w:val="a4"/>
                            <w:rFonts w:ascii="Arial Narrow" w:hAnsi="Arial Narrow"/>
                            <w:bCs/>
                            <w:color w:val="0070C0"/>
                          </w:rPr>
                          <w:t>Строгов</w:t>
                        </w:r>
                        <w:proofErr w:type="spellEnd"/>
                        <w:r>
                          <w:rPr>
                            <w:rStyle w:val="a4"/>
                            <w:rFonts w:ascii="Arial Narrow" w:hAnsi="Arial Narrow"/>
                            <w:bCs/>
                            <w:color w:val="0070C0"/>
                          </w:rPr>
                          <w:t xml:space="preserve"> 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                               </w:t>
                        </w:r>
                        <w:proofErr w:type="spellStart"/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>Строгов</w:t>
                        </w:r>
                        <w:proofErr w:type="spellEnd"/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И. А.</w:t>
                        </w:r>
                      </w:p>
                      <w:p w:rsidR="0087799D" w:rsidRDefault="0087799D" w:rsidP="0087799D">
                        <w:pPr>
                          <w:pStyle w:val="a3"/>
                          <w:ind w:left="1418"/>
                          <w:rPr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</w:rPr>
                          <w:br/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Главный бухгалтер    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color w:val="0070C0"/>
                          </w:rPr>
                          <w:t>Краснова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                              </w:t>
                        </w:r>
                        <w:proofErr w:type="spellStart"/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>Краснова</w:t>
                        </w:r>
                        <w:proofErr w:type="spellEnd"/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И. В.</w:t>
                        </w:r>
                      </w:p>
                      <w:p w:rsidR="0087799D" w:rsidRDefault="0087799D" w:rsidP="0087799D">
                        <w:pPr>
                          <w:pStyle w:val="a3"/>
                          <w:jc w:val="both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>Приложения:</w:t>
                        </w:r>
                      </w:p>
                      <w:p w:rsidR="0087799D" w:rsidRDefault="0087799D" w:rsidP="0087799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Arial Narrow" w:eastAsia="Times New Roman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eastAsia="Times New Roman" w:hAnsi="Arial Narrow"/>
                            <w:bCs/>
                            <w:i w:val="0"/>
                          </w:rPr>
                          <w:t xml:space="preserve">копия платежного поручения 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  <w:lang w:val="en-US"/>
                          </w:rPr>
                          <w:t>N</w:t>
                        </w:r>
                        <w:r w:rsidRPr="0087799D"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 xml:space="preserve"> </w:t>
                        </w:r>
                        <w:r>
                          <w:rPr>
                            <w:rStyle w:val="a4"/>
                            <w:rFonts w:ascii="Arial Narrow" w:hAnsi="Arial Narrow"/>
                            <w:bCs/>
                            <w:i w:val="0"/>
                          </w:rPr>
                          <w:t>45 от 12.08.2024</w:t>
                        </w:r>
                      </w:p>
                      <w:p w:rsidR="0087799D" w:rsidRDefault="0087799D" w:rsidP="0087799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Arial Narrow" w:eastAsia="Times New Roman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eastAsia="Times New Roman" w:hAnsi="Arial Narrow"/>
                            <w:bCs/>
                            <w:i w:val="0"/>
                          </w:rPr>
                          <w:t>копия письма в ООО «Ротор».</w:t>
                        </w:r>
                      </w:p>
                      <w:p w:rsidR="0087799D" w:rsidRDefault="0087799D" w:rsidP="0087799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Arial Narrow" w:eastAsia="Times New Roman" w:hAnsi="Arial Narrow"/>
                            <w:i/>
                          </w:rPr>
                        </w:pPr>
                        <w:r>
                          <w:rPr>
                            <w:rStyle w:val="a4"/>
                            <w:rFonts w:ascii="Arial Narrow" w:eastAsia="Times New Roman" w:hAnsi="Arial Narrow"/>
                            <w:bCs/>
                            <w:i w:val="0"/>
                          </w:rPr>
                          <w:t xml:space="preserve">копия согласия от ООО «Ротор» на исправление назначения платежа </w:t>
                        </w:r>
                      </w:p>
                      <w:p w:rsidR="0087799D" w:rsidRDefault="0087799D" w:rsidP="0087799D">
                        <w:pPr>
                          <w:jc w:val="both"/>
                        </w:pPr>
                      </w:p>
                      <w:p w:rsidR="0087799D" w:rsidRDefault="0087799D" w:rsidP="0087799D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7AB9" w:rsidRDefault="00DB7AB9"/>
    <w:sectPr w:rsidR="00DB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613"/>
    <w:multiLevelType w:val="multilevel"/>
    <w:tmpl w:val="718C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9D"/>
    <w:rsid w:val="0087799D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C4A2-70C1-4071-9023-B656B485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99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77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</dc:creator>
  <cp:keywords/>
  <dc:description/>
  <cp:lastModifiedBy>Котик</cp:lastModifiedBy>
  <cp:revision>1</cp:revision>
  <dcterms:created xsi:type="dcterms:W3CDTF">2025-05-30T09:47:00Z</dcterms:created>
  <dcterms:modified xsi:type="dcterms:W3CDTF">2025-05-30T09:47:00Z</dcterms:modified>
</cp:coreProperties>
</file>