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0F" w:rsidRDefault="00A61F0F" w:rsidP="00A61F0F">
      <w:pPr>
        <w:pStyle w:val="a3"/>
      </w:pPr>
      <w:bookmarkStart w:id="0" w:name="_GoBack"/>
      <w:bookmarkEnd w:id="0"/>
      <w:r>
        <w:rPr>
          <w:noProof/>
        </w:rPr>
        <mc:AlternateContent>
          <mc:Choice Requires="wpc">
            <w:drawing>
              <wp:inline distT="0" distB="0" distL="0" distR="0" wp14:anchorId="031EDFCF" wp14:editId="527CC3EB">
                <wp:extent cx="5913120" cy="6690360"/>
                <wp:effectExtent l="0" t="0" r="1905" b="0"/>
                <wp:docPr id="5" name="Полотн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60900" y="53300"/>
                            <a:ext cx="5791220" cy="653805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1F0F" w:rsidRDefault="00A61F0F" w:rsidP="00A61F0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  <w:u w:val="single"/>
                                </w:rPr>
                                <w:t>Общество с ограниченной ответственностью «Статор»</w:t>
                              </w:r>
                            </w:p>
                            <w:p w:rsidR="00A61F0F" w:rsidRDefault="00A61F0F" w:rsidP="00A61F0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  <w:u w:val="single"/>
                                </w:rPr>
                                <w:t>123321, г. Королев, ул. Науки, д.16, тел. (495) 3273185</w:t>
                              </w:r>
                            </w:p>
                            <w:p w:rsidR="00A61F0F" w:rsidRDefault="00A61F0F" w:rsidP="00A61F0F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  <w:u w:val="single"/>
                                </w:rPr>
                                <w:t>ИНН/КПП 5678567888/772301001</w:t>
                              </w:r>
                            </w:p>
                            <w:p w:rsidR="00A61F0F" w:rsidRDefault="00A61F0F" w:rsidP="00A61F0F">
                              <w:pPr>
                                <w:pStyle w:val="a3"/>
                                <w:ind w:left="4253"/>
                                <w:jc w:val="both"/>
                                <w:rPr>
                                  <w:rStyle w:val="a7"/>
                                  <w:iCs/>
                                </w:rPr>
                              </w:pP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Директору ООО «Ротор» </w:t>
                              </w:r>
                            </w:p>
                            <w:p w:rsidR="00A61F0F" w:rsidRDefault="00A61F0F" w:rsidP="00A61F0F">
                              <w:pPr>
                                <w:pStyle w:val="a3"/>
                                <w:ind w:left="4253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>Строгову И. А.</w:t>
                              </w:r>
                            </w:p>
                            <w:p w:rsidR="00A61F0F" w:rsidRDefault="00A61F0F" w:rsidP="00A61F0F">
                              <w:pPr>
                                <w:pStyle w:val="a3"/>
                                <w:ind w:left="4253"/>
                                <w:jc w:val="both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>ИНН/КПП 5678567812/772301001</w:t>
                              </w:r>
                            </w:p>
                            <w:p w:rsidR="00A61F0F" w:rsidRDefault="00A61F0F" w:rsidP="00A61F0F">
                              <w:pPr>
                                <w:pStyle w:val="a3"/>
                                <w:ind w:left="4253"/>
                                <w:jc w:val="both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>Адрес: 123123, Королев, Космонавтов, 15</w:t>
                              </w:r>
                            </w:p>
                            <w:p w:rsidR="00A61F0F" w:rsidRDefault="00A61F0F" w:rsidP="00A61F0F">
                              <w:pPr>
                                <w:pStyle w:val="a3"/>
                                <w:ind w:left="4253"/>
                                <w:jc w:val="both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>от директора ООО «Статор»</w:t>
                              </w:r>
                            </w:p>
                            <w:p w:rsidR="00A61F0F" w:rsidRDefault="00A61F0F" w:rsidP="00A61F0F">
                              <w:pPr>
                                <w:pStyle w:val="a3"/>
                                <w:ind w:left="4253"/>
                                <w:jc w:val="both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>Петрова А.П.</w:t>
                              </w:r>
                            </w:p>
                            <w:p w:rsidR="00A61F0F" w:rsidRDefault="00A61F0F" w:rsidP="00A61F0F">
                              <w:pPr>
                                <w:pStyle w:val="a3"/>
                                <w:jc w:val="both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Исх. </w:t>
                              </w: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 28 от 26 августа 2024 </w:t>
                              </w:r>
                            </w:p>
                            <w:p w:rsidR="00A61F0F" w:rsidRDefault="00A61F0F" w:rsidP="00A61F0F">
                              <w:pPr>
                                <w:pStyle w:val="a3"/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>Уважаемый Илья Андреевич!</w:t>
                              </w:r>
                            </w:p>
                            <w:p w:rsidR="00A61F0F" w:rsidRDefault="00A61F0F" w:rsidP="00A61F0F">
                              <w:pPr>
                                <w:pStyle w:val="a3"/>
                                <w:jc w:val="both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Нам поступил от Вашей компании платеж 240 000 (двести сорок тысяч) рублей на р/с 1000000000033873615 в ПАО «Сбербанк» (п/п </w:t>
                              </w: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 45 от 12.08.2024).</w:t>
                              </w:r>
                            </w:p>
                            <w:p w:rsidR="00A61F0F" w:rsidRDefault="00A61F0F" w:rsidP="00A61F0F">
                              <w:pPr>
                                <w:pStyle w:val="a3"/>
                                <w:jc w:val="both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Предполагаем, в платежном поручении в «Назначении платежа» ошибочно указан номер контракта: </w:t>
                              </w: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 256 от 11.06.2021 вместо </w:t>
                              </w: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  <w:lang w:val="en-US"/>
                                </w:rPr>
                                <w:t>N</w:t>
                              </w:r>
                              <w:r w:rsidRPr="00A61F0F"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>75 от 12.02.2024, не выделена сумма НДС.</w:t>
                              </w:r>
                            </w:p>
                            <w:p w:rsidR="00A61F0F" w:rsidRDefault="00A61F0F" w:rsidP="00A61F0F">
                              <w:pPr>
                                <w:pStyle w:val="a3"/>
                                <w:jc w:val="both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>Предлагаем считать верным следующее назначение платежа:</w:t>
                              </w:r>
                            </w:p>
                            <w:p w:rsidR="00A61F0F" w:rsidRDefault="00A61F0F" w:rsidP="00A61F0F">
                              <w:pPr>
                                <w:pStyle w:val="a3"/>
                                <w:jc w:val="both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«Предварительная оплата за электротехническую продукцию по контракту </w:t>
                              </w: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 xml:space="preserve"> 75 от 12.02.2024, в т. ч. НДС (20%) — 40 000 (сорок тысяч) руб.».</w:t>
                              </w:r>
                            </w:p>
                            <w:p w:rsidR="00A61F0F" w:rsidRDefault="00A61F0F" w:rsidP="00A61F0F">
                              <w:pPr>
                                <w:pStyle w:val="a3"/>
                                <w:spacing w:after="240" w:afterAutospacing="0"/>
                                <w:jc w:val="both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>Просим письмом известить о согласовании нового назначения платежа до 18 сентября 2024 года.</w:t>
                              </w:r>
                            </w:p>
                            <w:p w:rsidR="00A61F0F" w:rsidRDefault="00A61F0F" w:rsidP="00A61F0F">
                              <w:pPr>
                                <w:pStyle w:val="a3"/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>Директор</w:t>
                              </w: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/>
                                  <w:iCs/>
                                </w:rPr>
                                <w:t xml:space="preserve">        </w:t>
                              </w: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/>
                                  <w:iCs/>
                                  <w:color w:val="0070C0"/>
                                </w:rPr>
                                <w:t xml:space="preserve">  Петров         </w:t>
                              </w:r>
                              <w:r>
                                <w:rPr>
                                  <w:rStyle w:val="a7"/>
                                  <w:rFonts w:ascii="Arial Narrow" w:hAnsi="Arial Narrow"/>
                                  <w:b w:val="0"/>
                                  <w:iCs/>
                                </w:rPr>
                                <w:t>Петров А. П.</w:t>
                              </w:r>
                            </w:p>
                            <w:p w:rsidR="00A61F0F" w:rsidRDefault="00A61F0F" w:rsidP="00A61F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1EDFCF" id="Полотно 3" o:spid="_x0000_s1026" editas="canvas" style="width:465.6pt;height:526.8pt;mso-position-horizontal-relative:char;mso-position-vertical-relative:line" coordsize="59131,6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131;height:6690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8" type="#_x0000_t202" style="position:absolute;left:609;top:533;width:57912;height:65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" fillcolor="white [3201]" strokecolor="#a5a5a5 [2092]" strokeweight=".5pt">
                  <v:textbox>
                    <w:txbxContent>
                      <w:p w:rsidR="00A61F0F" w:rsidRDefault="00A61F0F" w:rsidP="00A61F0F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  <w:u w:val="single"/>
                          </w:rPr>
                          <w:t>Общество с ограниченной ответственностью «Статор»</w:t>
                        </w:r>
                      </w:p>
                      <w:p w:rsidR="00A61F0F" w:rsidRDefault="00A61F0F" w:rsidP="00A61F0F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  <w:u w:val="single"/>
                          </w:rPr>
                          <w:t>123321, г. Королев, ул. Науки, д.16, тел. (495) 3273185</w:t>
                        </w:r>
                      </w:p>
                      <w:p w:rsidR="00A61F0F" w:rsidRDefault="00A61F0F" w:rsidP="00A61F0F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  <w:u w:val="single"/>
                          </w:rPr>
                          <w:t>ИНН/КПП 5678567888/772301001</w:t>
                        </w:r>
                      </w:p>
                      <w:p w:rsidR="00A61F0F" w:rsidRDefault="00A61F0F" w:rsidP="00A61F0F">
                        <w:pPr>
                          <w:pStyle w:val="a3"/>
                          <w:ind w:left="4253"/>
                          <w:jc w:val="both"/>
                          <w:rPr>
                            <w:rStyle w:val="a7"/>
                            <w:iCs/>
                          </w:rPr>
                        </w:pP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 xml:space="preserve">Директору ООО «Ротор» </w:t>
                        </w:r>
                      </w:p>
                      <w:p w:rsidR="00A61F0F" w:rsidRDefault="00A61F0F" w:rsidP="00A61F0F">
                        <w:pPr>
                          <w:pStyle w:val="a3"/>
                          <w:ind w:left="4253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>Строгову И. А.</w:t>
                        </w:r>
                      </w:p>
                      <w:p w:rsidR="00A61F0F" w:rsidRDefault="00A61F0F" w:rsidP="00A61F0F">
                        <w:pPr>
                          <w:pStyle w:val="a3"/>
                          <w:ind w:left="4253"/>
                          <w:jc w:val="both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>ИНН/КПП 5678567812/772301001</w:t>
                        </w:r>
                      </w:p>
                      <w:p w:rsidR="00A61F0F" w:rsidRDefault="00A61F0F" w:rsidP="00A61F0F">
                        <w:pPr>
                          <w:pStyle w:val="a3"/>
                          <w:ind w:left="4253"/>
                          <w:jc w:val="both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>Адрес: 123123, Королев, Космонавтов, 15</w:t>
                        </w:r>
                      </w:p>
                      <w:p w:rsidR="00A61F0F" w:rsidRDefault="00A61F0F" w:rsidP="00A61F0F">
                        <w:pPr>
                          <w:pStyle w:val="a3"/>
                          <w:ind w:left="4253"/>
                          <w:jc w:val="both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>от директора ООО «Статор»</w:t>
                        </w:r>
                      </w:p>
                      <w:p w:rsidR="00A61F0F" w:rsidRDefault="00A61F0F" w:rsidP="00A61F0F">
                        <w:pPr>
                          <w:pStyle w:val="a3"/>
                          <w:ind w:left="4253"/>
                          <w:jc w:val="both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>Петрова А.П.</w:t>
                        </w:r>
                      </w:p>
                      <w:p w:rsidR="00A61F0F" w:rsidRDefault="00A61F0F" w:rsidP="00A61F0F">
                        <w:pPr>
                          <w:pStyle w:val="a3"/>
                          <w:jc w:val="both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 xml:space="preserve">Исх. </w:t>
                        </w: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  <w:lang w:val="en-US"/>
                          </w:rPr>
                          <w:t>N</w:t>
                        </w: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 xml:space="preserve"> 28 от 26 августа 2024 </w:t>
                        </w:r>
                      </w:p>
                      <w:p w:rsidR="00A61F0F" w:rsidRDefault="00A61F0F" w:rsidP="00A61F0F">
                        <w:pPr>
                          <w:pStyle w:val="a3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>Уважаемый Илья Андреевич!</w:t>
                        </w:r>
                      </w:p>
                      <w:p w:rsidR="00A61F0F" w:rsidRDefault="00A61F0F" w:rsidP="00A61F0F">
                        <w:pPr>
                          <w:pStyle w:val="a3"/>
                          <w:jc w:val="both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 xml:space="preserve">Нам поступил от Вашей компании платеж 240 000 (двести сорок тысяч) рублей на р/с 1000000000033873615 в ПАО «Сбербанк» (п/п </w:t>
                        </w: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  <w:lang w:val="en-US"/>
                          </w:rPr>
                          <w:t>N</w:t>
                        </w: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 xml:space="preserve"> 45 от 12.08.2024).</w:t>
                        </w:r>
                      </w:p>
                      <w:p w:rsidR="00A61F0F" w:rsidRDefault="00A61F0F" w:rsidP="00A61F0F">
                        <w:pPr>
                          <w:pStyle w:val="a3"/>
                          <w:jc w:val="both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 xml:space="preserve">Предполагаем, в платежном поручении в «Назначении платежа» ошибочно указан номер контракта: </w:t>
                        </w: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  <w:lang w:val="en-US"/>
                          </w:rPr>
                          <w:t>N</w:t>
                        </w: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 xml:space="preserve"> 256 от 11.06.2021 вместо </w:t>
                        </w: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  <w:lang w:val="en-US"/>
                          </w:rPr>
                          <w:t>N</w:t>
                        </w:r>
                        <w:r w:rsidRPr="00A61F0F"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 xml:space="preserve"> </w:t>
                        </w: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>75 от 12.02.2024, не выделена сумма НДС.</w:t>
                        </w:r>
                      </w:p>
                      <w:p w:rsidR="00A61F0F" w:rsidRDefault="00A61F0F" w:rsidP="00A61F0F">
                        <w:pPr>
                          <w:pStyle w:val="a3"/>
                          <w:jc w:val="both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>Предлагаем считать верным следующее назначение платежа:</w:t>
                        </w:r>
                      </w:p>
                      <w:p w:rsidR="00A61F0F" w:rsidRDefault="00A61F0F" w:rsidP="00A61F0F">
                        <w:pPr>
                          <w:pStyle w:val="a3"/>
                          <w:jc w:val="both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 xml:space="preserve">«Предварительная оплата за электротехническую продукцию по контракту </w:t>
                        </w: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  <w:lang w:val="en-US"/>
                          </w:rPr>
                          <w:t>N</w:t>
                        </w: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 xml:space="preserve"> 75 от 12.02.2024, в т. ч. НДС (20%) — 40 000 (сорок тысяч) руб.».</w:t>
                        </w:r>
                      </w:p>
                      <w:p w:rsidR="00A61F0F" w:rsidRDefault="00A61F0F" w:rsidP="00A61F0F">
                        <w:pPr>
                          <w:pStyle w:val="a3"/>
                          <w:spacing w:after="240" w:afterAutospacing="0"/>
                          <w:jc w:val="both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>Просим письмом известить о согласовании нового назначения платежа до 18 сентября 2024 года.</w:t>
                        </w:r>
                      </w:p>
                      <w:p w:rsidR="00A61F0F" w:rsidRDefault="00A61F0F" w:rsidP="00A61F0F">
                        <w:pPr>
                          <w:pStyle w:val="a3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>Директор</w:t>
                        </w: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/>
                            <w:iCs/>
                          </w:rPr>
                          <w:t xml:space="preserve">        </w:t>
                        </w: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/>
                            <w:iCs/>
                            <w:color w:val="0070C0"/>
                          </w:rPr>
                          <w:t xml:space="preserve">  Петров         </w:t>
                        </w:r>
                        <w:r>
                          <w:rPr>
                            <w:rStyle w:val="a7"/>
                            <w:rFonts w:ascii="Arial Narrow" w:hAnsi="Arial Narrow"/>
                            <w:b w:val="0"/>
                            <w:iCs/>
                          </w:rPr>
                          <w:t>Петров А. П.</w:t>
                        </w:r>
                      </w:p>
                      <w:p w:rsidR="00A61F0F" w:rsidRDefault="00A61F0F" w:rsidP="00A61F0F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7AB9" w:rsidRDefault="00DB7AB9"/>
    <w:sectPr w:rsidR="00DB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0F"/>
    <w:rsid w:val="00A61F0F"/>
    <w:rsid w:val="00D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B3880-E306-4742-91EE-A14A3C58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0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F0F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uiPriority w:val="99"/>
    <w:semiHidden/>
    <w:unhideWhenUsed/>
    <w:rsid w:val="00A61F0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61F0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61F0F"/>
    <w:rPr>
      <w:sz w:val="16"/>
      <w:szCs w:val="16"/>
    </w:rPr>
  </w:style>
  <w:style w:type="character" w:styleId="a7">
    <w:name w:val="Strong"/>
    <w:basedOn w:val="a0"/>
    <w:uiPriority w:val="22"/>
    <w:qFormat/>
    <w:rsid w:val="00A61F0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61F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1F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</dc:creator>
  <cp:keywords/>
  <dc:description/>
  <cp:lastModifiedBy>Котик</cp:lastModifiedBy>
  <cp:revision>1</cp:revision>
  <dcterms:created xsi:type="dcterms:W3CDTF">2025-05-30T09:46:00Z</dcterms:created>
  <dcterms:modified xsi:type="dcterms:W3CDTF">2025-05-30T09:47:00Z</dcterms:modified>
</cp:coreProperties>
</file>