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244F" w14:textId="77777777" w:rsidR="00D34EDB" w:rsidRDefault="00D34EDB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t>Унифицированная форма № Т-</w:t>
      </w:r>
      <w:r w:rsidRPr="00923C5F">
        <w:rPr>
          <w:sz w:val="16"/>
          <w:szCs w:val="16"/>
        </w:rPr>
        <w:t>7</w:t>
      </w:r>
      <w:r w:rsidRPr="00923C5F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923C5F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923C5F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923C5F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923C5F">
        <w:rPr>
          <w:sz w:val="16"/>
          <w:szCs w:val="16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560"/>
      </w:tblGrid>
      <w:tr w:rsidR="00D34EDB" w14:paraId="17916E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59BADCF7" w14:textId="77777777" w:rsidR="00D34EDB" w:rsidRDefault="00D34EDB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BC9B7" w14:textId="77777777" w:rsidR="00D34EDB" w:rsidRDefault="00D34ED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773" w14:textId="77777777" w:rsidR="00D34EDB" w:rsidRDefault="00D34EDB">
            <w:pPr>
              <w:jc w:val="center"/>
            </w:pPr>
            <w:r>
              <w:t>Код</w:t>
            </w:r>
          </w:p>
        </w:tc>
      </w:tr>
      <w:tr w:rsidR="00D34EDB" w14:paraId="4C402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14:paraId="4140DBEF" w14:textId="77777777" w:rsidR="00D34EDB" w:rsidRDefault="00D34EDB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2B80" w14:textId="77777777" w:rsidR="00D34EDB" w:rsidRDefault="00D34EDB">
            <w:r>
              <w:t>Форма по ОКУД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8E0" w14:textId="77777777" w:rsidR="00D34EDB" w:rsidRDefault="00D34EDB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D34EDB" w14:paraId="06C5C4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ED578" w14:textId="77777777" w:rsidR="00D34EDB" w:rsidRDefault="00D34ED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31A3" w14:textId="77777777" w:rsidR="00D34EDB" w:rsidRDefault="00D34EDB">
            <w:pPr>
              <w:ind w:left="198"/>
            </w:pPr>
            <w:r>
              <w:t>по ОКПО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A46" w14:textId="77777777" w:rsidR="00D34EDB" w:rsidRDefault="00D34EDB">
            <w:pPr>
              <w:jc w:val="center"/>
            </w:pPr>
          </w:p>
        </w:tc>
      </w:tr>
    </w:tbl>
    <w:p w14:paraId="6C03B688" w14:textId="77777777" w:rsidR="00D34EDB" w:rsidRDefault="00D34EDB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D34EDB" w14:paraId="3C320DCF" w14:textId="77777777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E647C" w14:textId="77777777" w:rsidR="00D34EDB" w:rsidRDefault="00D34EDB">
            <w: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C43C" w14:textId="77777777" w:rsidR="00D34EDB" w:rsidRDefault="00D34EDB">
            <w:r>
              <w:t>УТВЕРЖДАЮ</w:t>
            </w:r>
          </w:p>
        </w:tc>
      </w:tr>
      <w:tr w:rsidR="00D34EDB" w14:paraId="21F0C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9A22" w14:textId="77777777" w:rsidR="00D34EDB" w:rsidRDefault="00D34EDB">
            <w: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E05AE" w14:textId="77777777" w:rsidR="00D34EDB" w:rsidRDefault="00D34ED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E3AA" w14:textId="77777777" w:rsidR="00D34EDB" w:rsidRDefault="00D34EDB">
            <w: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6C979" w14:textId="77777777" w:rsidR="00D34EDB" w:rsidRDefault="00D34ED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C0331" w14:textId="77777777" w:rsidR="00D34EDB" w:rsidRDefault="00D34EDB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35FA5" w14:textId="77777777" w:rsidR="00D34EDB" w:rsidRDefault="00D34EDB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9058C" w14:textId="77777777" w:rsidR="00D34EDB" w:rsidRDefault="00D34EDB">
            <w:pPr>
              <w:jc w:val="center"/>
            </w:pPr>
            <w: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6A614" w14:textId="77777777" w:rsidR="00D34EDB" w:rsidRDefault="00D34EDB">
            <w:pPr>
              <w:jc w:val="center"/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DF50D" w14:textId="77777777" w:rsidR="00D34EDB" w:rsidRDefault="00D34EDB">
            <w: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DEDE" w14:textId="77777777" w:rsidR="00D34EDB" w:rsidRDefault="00D34EDB">
            <w: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8E11C" w14:textId="77777777" w:rsidR="00D34EDB" w:rsidRDefault="00D34EDB">
            <w:pPr>
              <w:jc w:val="center"/>
            </w:pPr>
          </w:p>
        </w:tc>
      </w:tr>
      <w:tr w:rsidR="00D34EDB" w14:paraId="71E618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FE20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7D164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8B2E9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4565B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C65C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A771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B62CE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60FD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78FD1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530D3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ED7B5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D34EDB" w14:paraId="04120C11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764C" w14:textId="77777777" w:rsidR="00D34EDB" w:rsidRDefault="00D34EDB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1E08B7" w14:textId="77777777" w:rsidR="00D34EDB" w:rsidRDefault="00D34EDB">
            <w:pPr>
              <w:jc w:val="center"/>
            </w:pPr>
            <w: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413CC9" w14:textId="77777777" w:rsidR="00D34EDB" w:rsidRDefault="00D34EDB">
            <w:pPr>
              <w:jc w:val="center"/>
            </w:pPr>
            <w: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EC59881" w14:textId="77777777" w:rsidR="00D34EDB" w:rsidRDefault="00D34EDB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84A27" w14:textId="77777777" w:rsidR="00D34EDB" w:rsidRDefault="00D34EDB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1AA57" w14:textId="77777777" w:rsidR="00D34EDB" w:rsidRDefault="00D34ED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07BDD" w14:textId="77777777" w:rsidR="00D34EDB" w:rsidRDefault="00D34EDB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C7FDD" w14:textId="77777777" w:rsidR="00D34EDB" w:rsidRDefault="00D34EDB">
            <w:pPr>
              <w:jc w:val="center"/>
            </w:pPr>
          </w:p>
        </w:tc>
      </w:tr>
      <w:tr w:rsidR="00D34EDB" w14:paraId="692957F2" w14:textId="77777777">
        <w:tblPrEx>
          <w:tblCellMar>
            <w:top w:w="0" w:type="dxa"/>
            <w:bottom w:w="0" w:type="dxa"/>
          </w:tblCellMar>
        </w:tblPrEx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A64B" w14:textId="77777777" w:rsidR="00D34EDB" w:rsidRDefault="00D34EDB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54FA" w14:textId="77777777" w:rsidR="00D34EDB" w:rsidRDefault="00D34E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CA78" w14:textId="77777777" w:rsidR="00D34EDB" w:rsidRDefault="00D34E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D3AA7" w14:textId="77777777" w:rsidR="00D34EDB" w:rsidRDefault="00D34E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5800970" w14:textId="77777777" w:rsidR="00D34EDB" w:rsidRDefault="00D34ED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6CF66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7F615D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C6D013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21FC018" w14:textId="77777777" w:rsidR="00D34EDB" w:rsidRDefault="00D34EDB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D34EDB" w14:paraId="68D616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19491C" w14:textId="77777777" w:rsidR="00D34EDB" w:rsidRDefault="00D34EDB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A2B2" w14:textId="77777777" w:rsidR="00D34EDB" w:rsidRDefault="00D34EDB">
            <w:pPr>
              <w:ind w:firstLine="2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F6C533D" w14:textId="77777777" w:rsidR="00D34EDB" w:rsidRDefault="00D34EDB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23D6D" w14:textId="77777777" w:rsidR="00D34EDB" w:rsidRDefault="00D34EDB">
            <w:pPr>
              <w:ind w:firstLine="2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B5897" w14:textId="77777777" w:rsidR="00D34EDB" w:rsidRDefault="00D34EDB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25219" w14:textId="77777777" w:rsidR="00D34EDB" w:rsidRDefault="00D34EDB">
            <w:pPr>
              <w:ind w:firstLine="2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48097" w14:textId="77777777" w:rsidR="00D34EDB" w:rsidRDefault="00D34EDB">
            <w:pPr>
              <w:ind w:firstLine="2"/>
              <w:jc w:val="right"/>
            </w:pPr>
            <w:r>
              <w:t>г.</w:t>
            </w:r>
          </w:p>
        </w:tc>
      </w:tr>
    </w:tbl>
    <w:p w14:paraId="782120D1" w14:textId="77777777" w:rsidR="00D34EDB" w:rsidRDefault="00D34EDB">
      <w:pPr>
        <w:spacing w:before="12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3715"/>
        <w:gridCol w:w="1034"/>
        <w:gridCol w:w="1172"/>
        <w:gridCol w:w="992"/>
        <w:gridCol w:w="993"/>
        <w:gridCol w:w="1417"/>
        <w:gridCol w:w="1275"/>
        <w:gridCol w:w="1135"/>
      </w:tblGrid>
      <w:tr w:rsidR="00D34EDB" w14:paraId="7F6C26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 w:val="restart"/>
            <w:vAlign w:val="center"/>
          </w:tcPr>
          <w:p w14:paraId="29F4E445" w14:textId="77777777" w:rsidR="00D34EDB" w:rsidRDefault="00D34EDB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14:paraId="32E5E5BD" w14:textId="77777777" w:rsidR="00D34EDB" w:rsidRDefault="00D34EDB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715" w:type="dxa"/>
            <w:vMerge w:val="restart"/>
            <w:vAlign w:val="center"/>
          </w:tcPr>
          <w:p w14:paraId="38AB3FC1" w14:textId="77777777" w:rsidR="00D34EDB" w:rsidRDefault="00D34EDB">
            <w:pPr>
              <w:jc w:val="center"/>
            </w:pPr>
            <w: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14:paraId="1CB99C84" w14:textId="77777777" w:rsidR="00D34EDB" w:rsidRDefault="00D34EDB">
            <w:pPr>
              <w:jc w:val="center"/>
            </w:pPr>
            <w:r>
              <w:t>Табельный номер</w:t>
            </w:r>
          </w:p>
        </w:tc>
        <w:tc>
          <w:tcPr>
            <w:tcW w:w="5849" w:type="dxa"/>
            <w:gridSpan w:val="5"/>
            <w:vAlign w:val="center"/>
          </w:tcPr>
          <w:p w14:paraId="17B63FC9" w14:textId="77777777" w:rsidR="00D34EDB" w:rsidRDefault="00D34EDB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14:paraId="45B9AE9A" w14:textId="77777777" w:rsidR="00D34EDB" w:rsidRDefault="00D34EDB">
            <w:pPr>
              <w:jc w:val="center"/>
            </w:pPr>
            <w:r>
              <w:t>Примечание</w:t>
            </w:r>
          </w:p>
        </w:tc>
      </w:tr>
      <w:tr w:rsidR="00D34EDB" w14:paraId="792EB9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vMerge/>
            <w:vAlign w:val="center"/>
          </w:tcPr>
          <w:p w14:paraId="7315C2A5" w14:textId="77777777" w:rsidR="00D34EDB" w:rsidRDefault="00D34ED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14:paraId="24D92C81" w14:textId="77777777" w:rsidR="00D34EDB" w:rsidRDefault="00D34EDB">
            <w:pPr>
              <w:jc w:val="center"/>
            </w:pPr>
          </w:p>
        </w:tc>
        <w:tc>
          <w:tcPr>
            <w:tcW w:w="3715" w:type="dxa"/>
            <w:vMerge/>
            <w:vAlign w:val="center"/>
          </w:tcPr>
          <w:p w14:paraId="3A8D0E61" w14:textId="77777777" w:rsidR="00D34EDB" w:rsidRDefault="00D34EDB">
            <w:pPr>
              <w:jc w:val="center"/>
            </w:pPr>
          </w:p>
        </w:tc>
        <w:tc>
          <w:tcPr>
            <w:tcW w:w="1034" w:type="dxa"/>
            <w:vMerge/>
            <w:vAlign w:val="center"/>
          </w:tcPr>
          <w:p w14:paraId="506D7DF2" w14:textId="77777777" w:rsidR="00D34EDB" w:rsidRDefault="00D34EDB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14:paraId="13859D89" w14:textId="77777777" w:rsidR="00D34EDB" w:rsidRDefault="00D34EDB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1985" w:type="dxa"/>
            <w:gridSpan w:val="2"/>
            <w:vAlign w:val="center"/>
          </w:tcPr>
          <w:p w14:paraId="07F94479" w14:textId="77777777" w:rsidR="00D34EDB" w:rsidRDefault="00D34EDB">
            <w:pPr>
              <w:jc w:val="center"/>
            </w:pPr>
            <w:r>
              <w:t>дата</w:t>
            </w:r>
          </w:p>
        </w:tc>
        <w:tc>
          <w:tcPr>
            <w:tcW w:w="2692" w:type="dxa"/>
            <w:gridSpan w:val="2"/>
            <w:vAlign w:val="center"/>
          </w:tcPr>
          <w:p w14:paraId="00C4962D" w14:textId="77777777" w:rsidR="00D34EDB" w:rsidRDefault="00D34EDB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14:paraId="10C1E304" w14:textId="77777777" w:rsidR="00D34EDB" w:rsidRDefault="00D34EDB">
            <w:pPr>
              <w:jc w:val="center"/>
            </w:pPr>
          </w:p>
        </w:tc>
      </w:tr>
      <w:tr w:rsidR="00D34EDB" w14:paraId="39DDC0D3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984" w:type="dxa"/>
            <w:vMerge/>
          </w:tcPr>
          <w:p w14:paraId="108CF0BE" w14:textId="77777777" w:rsidR="00D34EDB" w:rsidRDefault="00D34EDB"/>
        </w:tc>
        <w:tc>
          <w:tcPr>
            <w:tcW w:w="1985" w:type="dxa"/>
            <w:vMerge/>
          </w:tcPr>
          <w:p w14:paraId="09FC6C3D" w14:textId="77777777" w:rsidR="00D34EDB" w:rsidRDefault="00D34EDB"/>
        </w:tc>
        <w:tc>
          <w:tcPr>
            <w:tcW w:w="3715" w:type="dxa"/>
            <w:vMerge/>
          </w:tcPr>
          <w:p w14:paraId="33D11104" w14:textId="77777777" w:rsidR="00D34EDB" w:rsidRDefault="00D34EDB"/>
        </w:tc>
        <w:tc>
          <w:tcPr>
            <w:tcW w:w="1034" w:type="dxa"/>
            <w:vMerge/>
          </w:tcPr>
          <w:p w14:paraId="76868A69" w14:textId="77777777" w:rsidR="00D34EDB" w:rsidRDefault="00D34EDB"/>
        </w:tc>
        <w:tc>
          <w:tcPr>
            <w:tcW w:w="1172" w:type="dxa"/>
            <w:vMerge/>
          </w:tcPr>
          <w:p w14:paraId="2278D4AF" w14:textId="77777777" w:rsidR="00D34EDB" w:rsidRDefault="00D34EDB"/>
        </w:tc>
        <w:tc>
          <w:tcPr>
            <w:tcW w:w="992" w:type="dxa"/>
            <w:vAlign w:val="center"/>
          </w:tcPr>
          <w:p w14:paraId="1083FED7" w14:textId="77777777" w:rsidR="00D34EDB" w:rsidRDefault="00D34EDB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14:paraId="32D4399A" w14:textId="77777777" w:rsidR="00D34EDB" w:rsidRDefault="00D34EDB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417" w:type="dxa"/>
            <w:vAlign w:val="center"/>
          </w:tcPr>
          <w:p w14:paraId="12B284F7" w14:textId="77777777" w:rsidR="00D34EDB" w:rsidRDefault="00D34EDB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vAlign w:val="center"/>
          </w:tcPr>
          <w:p w14:paraId="65A3BE29" w14:textId="77777777" w:rsidR="00D34EDB" w:rsidRDefault="00D34EDB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vMerge/>
          </w:tcPr>
          <w:p w14:paraId="55C32135" w14:textId="77777777" w:rsidR="00D34EDB" w:rsidRDefault="00D34EDB"/>
        </w:tc>
      </w:tr>
      <w:tr w:rsidR="00D34EDB" w14:paraId="4A756281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14:paraId="0B3B3EF0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AEA4052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15" w:type="dxa"/>
          </w:tcPr>
          <w:p w14:paraId="07B28068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14:paraId="65F4B792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2" w:type="dxa"/>
          </w:tcPr>
          <w:p w14:paraId="7833592B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64F0AD7F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003CCA1E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722805F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14:paraId="41A37B14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14:paraId="37B589D4" w14:textId="77777777" w:rsidR="00D34EDB" w:rsidRDefault="00D34E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4EDB" w14:paraId="4FB55F07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14:paraId="1450DC90" w14:textId="77777777" w:rsidR="00D34EDB" w:rsidRDefault="00D34EDB"/>
        </w:tc>
        <w:tc>
          <w:tcPr>
            <w:tcW w:w="1985" w:type="dxa"/>
          </w:tcPr>
          <w:p w14:paraId="7D2A30CA" w14:textId="77777777" w:rsidR="00D34EDB" w:rsidRDefault="00D34EDB"/>
        </w:tc>
        <w:tc>
          <w:tcPr>
            <w:tcW w:w="3715" w:type="dxa"/>
          </w:tcPr>
          <w:p w14:paraId="569EA33A" w14:textId="77777777" w:rsidR="00D34EDB" w:rsidRDefault="00D34EDB"/>
        </w:tc>
        <w:tc>
          <w:tcPr>
            <w:tcW w:w="1034" w:type="dxa"/>
          </w:tcPr>
          <w:p w14:paraId="1EE8CD00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640D462D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6C4A09A2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6F606B28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60FBDF88" w14:textId="77777777" w:rsidR="00D34EDB" w:rsidRDefault="00D34EDB"/>
        </w:tc>
        <w:tc>
          <w:tcPr>
            <w:tcW w:w="1275" w:type="dxa"/>
          </w:tcPr>
          <w:p w14:paraId="39BB43F1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602A3EBA" w14:textId="77777777" w:rsidR="00D34EDB" w:rsidRDefault="00D34EDB"/>
        </w:tc>
      </w:tr>
      <w:tr w:rsidR="00D34EDB" w14:paraId="3F07AA36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</w:tcPr>
          <w:p w14:paraId="7C0B7A3D" w14:textId="77777777" w:rsidR="00D34EDB" w:rsidRDefault="00D34EDB"/>
        </w:tc>
        <w:tc>
          <w:tcPr>
            <w:tcW w:w="1985" w:type="dxa"/>
          </w:tcPr>
          <w:p w14:paraId="5F5D692C" w14:textId="77777777" w:rsidR="00D34EDB" w:rsidRDefault="00D34EDB"/>
        </w:tc>
        <w:tc>
          <w:tcPr>
            <w:tcW w:w="3715" w:type="dxa"/>
          </w:tcPr>
          <w:p w14:paraId="1D98B64C" w14:textId="77777777" w:rsidR="00D34EDB" w:rsidRDefault="00D34EDB"/>
        </w:tc>
        <w:tc>
          <w:tcPr>
            <w:tcW w:w="1034" w:type="dxa"/>
          </w:tcPr>
          <w:p w14:paraId="06963803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4BEF799F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3D199AE2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1A57ACF1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30924F0D" w14:textId="77777777" w:rsidR="00D34EDB" w:rsidRDefault="00D34EDB"/>
        </w:tc>
        <w:tc>
          <w:tcPr>
            <w:tcW w:w="1275" w:type="dxa"/>
          </w:tcPr>
          <w:p w14:paraId="77EF73B8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38375D6B" w14:textId="77777777" w:rsidR="00D34EDB" w:rsidRDefault="00D34EDB"/>
        </w:tc>
      </w:tr>
      <w:tr w:rsidR="00D34EDB" w14:paraId="59D66C4F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bottom w:val="nil"/>
            </w:tcBorders>
          </w:tcPr>
          <w:p w14:paraId="2419B961" w14:textId="77777777" w:rsidR="00D34EDB" w:rsidRDefault="00D34EDB"/>
        </w:tc>
        <w:tc>
          <w:tcPr>
            <w:tcW w:w="1985" w:type="dxa"/>
            <w:tcBorders>
              <w:bottom w:val="nil"/>
            </w:tcBorders>
          </w:tcPr>
          <w:p w14:paraId="09E976F6" w14:textId="77777777" w:rsidR="00D34EDB" w:rsidRDefault="00D34EDB"/>
        </w:tc>
        <w:tc>
          <w:tcPr>
            <w:tcW w:w="3715" w:type="dxa"/>
            <w:tcBorders>
              <w:bottom w:val="nil"/>
            </w:tcBorders>
          </w:tcPr>
          <w:p w14:paraId="5C858219" w14:textId="77777777" w:rsidR="00D34EDB" w:rsidRDefault="00D34EDB"/>
        </w:tc>
        <w:tc>
          <w:tcPr>
            <w:tcW w:w="1034" w:type="dxa"/>
          </w:tcPr>
          <w:p w14:paraId="08DCE4E8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1D465A5F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2F05A9EE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0754EAE1" w14:textId="77777777" w:rsidR="00D34EDB" w:rsidRDefault="00D34EDB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14:paraId="5FC35DED" w14:textId="77777777" w:rsidR="00D34EDB" w:rsidRDefault="00D34EDB"/>
        </w:tc>
        <w:tc>
          <w:tcPr>
            <w:tcW w:w="1275" w:type="dxa"/>
            <w:tcBorders>
              <w:bottom w:val="nil"/>
            </w:tcBorders>
          </w:tcPr>
          <w:p w14:paraId="64F74308" w14:textId="77777777" w:rsidR="00D34EDB" w:rsidRDefault="00D34EDB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14:paraId="7CD3865C" w14:textId="77777777" w:rsidR="00D34EDB" w:rsidRDefault="00D34EDB"/>
        </w:tc>
      </w:tr>
      <w:tr w:rsidR="00D34EDB" w14:paraId="25732671" w14:textId="7777777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984" w:type="dxa"/>
          </w:tcPr>
          <w:p w14:paraId="1205FA54" w14:textId="77777777" w:rsidR="00D34EDB" w:rsidRDefault="00D34EDB"/>
        </w:tc>
        <w:tc>
          <w:tcPr>
            <w:tcW w:w="1985" w:type="dxa"/>
          </w:tcPr>
          <w:p w14:paraId="0A612403" w14:textId="77777777" w:rsidR="00D34EDB" w:rsidRDefault="00D34EDB"/>
        </w:tc>
        <w:tc>
          <w:tcPr>
            <w:tcW w:w="3715" w:type="dxa"/>
          </w:tcPr>
          <w:p w14:paraId="4BAF431B" w14:textId="77777777" w:rsidR="00D34EDB" w:rsidRDefault="00D34EDB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034" w:type="dxa"/>
          </w:tcPr>
          <w:p w14:paraId="1DAE4F9B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4330BD42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3FD95F8C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11335E25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7AAF7493" w14:textId="77777777" w:rsidR="00D34EDB" w:rsidRDefault="00D34EDB"/>
        </w:tc>
        <w:tc>
          <w:tcPr>
            <w:tcW w:w="1275" w:type="dxa"/>
          </w:tcPr>
          <w:p w14:paraId="38182204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10DDBB9D" w14:textId="77777777" w:rsidR="00D34EDB" w:rsidRDefault="00D34EDB"/>
        </w:tc>
      </w:tr>
      <w:tr w:rsidR="00D34EDB" w14:paraId="72361646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14:paraId="4D967D90" w14:textId="77777777" w:rsidR="00D34EDB" w:rsidRDefault="00D34EDB"/>
        </w:tc>
        <w:tc>
          <w:tcPr>
            <w:tcW w:w="1985" w:type="dxa"/>
          </w:tcPr>
          <w:p w14:paraId="215BE637" w14:textId="77777777" w:rsidR="00D34EDB" w:rsidRDefault="00D34EDB"/>
        </w:tc>
        <w:tc>
          <w:tcPr>
            <w:tcW w:w="3715" w:type="dxa"/>
          </w:tcPr>
          <w:p w14:paraId="5D9B8AD8" w14:textId="77777777" w:rsidR="00D34EDB" w:rsidRDefault="00D34EDB"/>
        </w:tc>
        <w:tc>
          <w:tcPr>
            <w:tcW w:w="1034" w:type="dxa"/>
          </w:tcPr>
          <w:p w14:paraId="332A6985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7D1EE01D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2488BFB5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2D2F504E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0B289A1B" w14:textId="77777777" w:rsidR="00D34EDB" w:rsidRDefault="00D34EDB"/>
        </w:tc>
        <w:tc>
          <w:tcPr>
            <w:tcW w:w="1275" w:type="dxa"/>
          </w:tcPr>
          <w:p w14:paraId="2FACA226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0CD56952" w14:textId="77777777" w:rsidR="00D34EDB" w:rsidRDefault="00D34EDB"/>
        </w:tc>
      </w:tr>
      <w:tr w:rsidR="00D34EDB" w14:paraId="6258B336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14:paraId="20017112" w14:textId="77777777" w:rsidR="00D34EDB" w:rsidRDefault="00D34EDB"/>
        </w:tc>
        <w:tc>
          <w:tcPr>
            <w:tcW w:w="1985" w:type="dxa"/>
          </w:tcPr>
          <w:p w14:paraId="725B79E8" w14:textId="77777777" w:rsidR="00D34EDB" w:rsidRDefault="00D34EDB"/>
        </w:tc>
        <w:tc>
          <w:tcPr>
            <w:tcW w:w="3715" w:type="dxa"/>
          </w:tcPr>
          <w:p w14:paraId="3A60A63A" w14:textId="77777777" w:rsidR="00D34EDB" w:rsidRDefault="00D34EDB"/>
        </w:tc>
        <w:tc>
          <w:tcPr>
            <w:tcW w:w="1034" w:type="dxa"/>
          </w:tcPr>
          <w:p w14:paraId="28D5DD1B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2F902D13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491E0AB1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208D0B82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5DFF4095" w14:textId="77777777" w:rsidR="00D34EDB" w:rsidRDefault="00D34EDB"/>
        </w:tc>
        <w:tc>
          <w:tcPr>
            <w:tcW w:w="1275" w:type="dxa"/>
          </w:tcPr>
          <w:p w14:paraId="245D8379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32898FA6" w14:textId="77777777" w:rsidR="00D34EDB" w:rsidRDefault="00D34EDB"/>
        </w:tc>
      </w:tr>
      <w:tr w:rsidR="00D34EDB" w14:paraId="74E20EFD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14:paraId="7FE00BA2" w14:textId="77777777" w:rsidR="00D34EDB" w:rsidRDefault="00D34EDB"/>
        </w:tc>
        <w:tc>
          <w:tcPr>
            <w:tcW w:w="1985" w:type="dxa"/>
          </w:tcPr>
          <w:p w14:paraId="512B5111" w14:textId="77777777" w:rsidR="00D34EDB" w:rsidRDefault="00D34EDB"/>
        </w:tc>
        <w:tc>
          <w:tcPr>
            <w:tcW w:w="3715" w:type="dxa"/>
          </w:tcPr>
          <w:p w14:paraId="05D1E5E7" w14:textId="77777777" w:rsidR="00D34EDB" w:rsidRDefault="00D34EDB"/>
        </w:tc>
        <w:tc>
          <w:tcPr>
            <w:tcW w:w="1034" w:type="dxa"/>
          </w:tcPr>
          <w:p w14:paraId="606D7188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61A96B76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3B8C6DC7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155C31F4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0CF51C22" w14:textId="77777777" w:rsidR="00D34EDB" w:rsidRDefault="00D34EDB"/>
        </w:tc>
        <w:tc>
          <w:tcPr>
            <w:tcW w:w="1275" w:type="dxa"/>
          </w:tcPr>
          <w:p w14:paraId="32450A8F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1DB2F15C" w14:textId="77777777" w:rsidR="00D34EDB" w:rsidRDefault="00D34EDB"/>
        </w:tc>
      </w:tr>
      <w:tr w:rsidR="00D34EDB" w14:paraId="65EFD144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14:paraId="1F66056F" w14:textId="77777777" w:rsidR="00D34EDB" w:rsidRDefault="00D34EDB"/>
        </w:tc>
        <w:tc>
          <w:tcPr>
            <w:tcW w:w="1985" w:type="dxa"/>
          </w:tcPr>
          <w:p w14:paraId="27EB412D" w14:textId="77777777" w:rsidR="00D34EDB" w:rsidRDefault="00D34EDB"/>
        </w:tc>
        <w:tc>
          <w:tcPr>
            <w:tcW w:w="3715" w:type="dxa"/>
          </w:tcPr>
          <w:p w14:paraId="07302AA0" w14:textId="77777777" w:rsidR="00D34EDB" w:rsidRDefault="00D34EDB"/>
        </w:tc>
        <w:tc>
          <w:tcPr>
            <w:tcW w:w="1034" w:type="dxa"/>
          </w:tcPr>
          <w:p w14:paraId="5DDFF658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73FA6CFA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693398F2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7B7F6BEE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625C7881" w14:textId="77777777" w:rsidR="00D34EDB" w:rsidRDefault="00D34EDB"/>
        </w:tc>
        <w:tc>
          <w:tcPr>
            <w:tcW w:w="1275" w:type="dxa"/>
          </w:tcPr>
          <w:p w14:paraId="1087CE33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44FE2C21" w14:textId="77777777" w:rsidR="00D34EDB" w:rsidRDefault="00D34EDB"/>
        </w:tc>
      </w:tr>
      <w:tr w:rsidR="00D34EDB" w14:paraId="0091594B" w14:textId="77777777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1984" w:type="dxa"/>
          </w:tcPr>
          <w:p w14:paraId="3C3C1165" w14:textId="77777777" w:rsidR="00D34EDB" w:rsidRDefault="00D34EDB"/>
        </w:tc>
        <w:tc>
          <w:tcPr>
            <w:tcW w:w="1985" w:type="dxa"/>
          </w:tcPr>
          <w:p w14:paraId="6774148C" w14:textId="77777777" w:rsidR="00D34EDB" w:rsidRDefault="00D34EDB"/>
        </w:tc>
        <w:tc>
          <w:tcPr>
            <w:tcW w:w="3715" w:type="dxa"/>
          </w:tcPr>
          <w:p w14:paraId="6B453C49" w14:textId="77777777" w:rsidR="00D34EDB" w:rsidRDefault="00D34EDB"/>
        </w:tc>
        <w:tc>
          <w:tcPr>
            <w:tcW w:w="1034" w:type="dxa"/>
          </w:tcPr>
          <w:p w14:paraId="5A26BF45" w14:textId="77777777" w:rsidR="00D34EDB" w:rsidRDefault="00D34EDB">
            <w:pPr>
              <w:jc w:val="center"/>
            </w:pPr>
          </w:p>
        </w:tc>
        <w:tc>
          <w:tcPr>
            <w:tcW w:w="1172" w:type="dxa"/>
          </w:tcPr>
          <w:p w14:paraId="1B84928F" w14:textId="77777777" w:rsidR="00D34EDB" w:rsidRDefault="00D34EDB">
            <w:pPr>
              <w:jc w:val="center"/>
            </w:pPr>
          </w:p>
        </w:tc>
        <w:tc>
          <w:tcPr>
            <w:tcW w:w="992" w:type="dxa"/>
          </w:tcPr>
          <w:p w14:paraId="47F73F48" w14:textId="77777777" w:rsidR="00D34EDB" w:rsidRDefault="00D34EDB">
            <w:pPr>
              <w:jc w:val="center"/>
            </w:pPr>
          </w:p>
        </w:tc>
        <w:tc>
          <w:tcPr>
            <w:tcW w:w="993" w:type="dxa"/>
          </w:tcPr>
          <w:p w14:paraId="734383FF" w14:textId="77777777" w:rsidR="00D34EDB" w:rsidRDefault="00D34EDB">
            <w:pPr>
              <w:jc w:val="center"/>
            </w:pPr>
          </w:p>
        </w:tc>
        <w:tc>
          <w:tcPr>
            <w:tcW w:w="1417" w:type="dxa"/>
          </w:tcPr>
          <w:p w14:paraId="002BBB7C" w14:textId="77777777" w:rsidR="00D34EDB" w:rsidRDefault="00D34EDB"/>
        </w:tc>
        <w:tc>
          <w:tcPr>
            <w:tcW w:w="1275" w:type="dxa"/>
          </w:tcPr>
          <w:p w14:paraId="28C4429D" w14:textId="77777777" w:rsidR="00D34EDB" w:rsidRDefault="00D34EDB">
            <w:pPr>
              <w:jc w:val="center"/>
            </w:pPr>
          </w:p>
        </w:tc>
        <w:tc>
          <w:tcPr>
            <w:tcW w:w="1135" w:type="dxa"/>
          </w:tcPr>
          <w:p w14:paraId="0C3C4E37" w14:textId="77777777" w:rsidR="00D34EDB" w:rsidRDefault="00D34EDB"/>
        </w:tc>
      </w:tr>
    </w:tbl>
    <w:p w14:paraId="631B4665" w14:textId="77777777" w:rsidR="00D34EDB" w:rsidRDefault="00D34EDB">
      <w:pPr>
        <w:spacing w:before="24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D34EDB" w14:paraId="4BDC0D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28687AB8" w14:textId="77777777" w:rsidR="00D34EDB" w:rsidRDefault="00D34ED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кадровой службы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8A49B" w14:textId="77777777" w:rsidR="00D34EDB" w:rsidRDefault="00D34EDB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70FBE40" w14:textId="77777777" w:rsidR="00D34EDB" w:rsidRDefault="00D34EDB">
            <w:pPr>
              <w:jc w:val="center"/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28554" w14:textId="77777777" w:rsidR="00D34EDB" w:rsidRDefault="00D34ED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1A676" w14:textId="77777777" w:rsidR="00D34EDB" w:rsidRDefault="00D34EDB">
            <w:pPr>
              <w:jc w:val="center"/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A028" w14:textId="77777777" w:rsidR="00D34EDB" w:rsidRDefault="00D34EDB">
            <w:pPr>
              <w:jc w:val="center"/>
            </w:pPr>
          </w:p>
        </w:tc>
      </w:tr>
      <w:tr w:rsidR="00D34EDB" w14:paraId="4B9E8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14:paraId="5401A1BC" w14:textId="77777777" w:rsidR="00D34EDB" w:rsidRDefault="00D34E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14:paraId="5DA68143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7B9CA9E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0D9F0317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464E37" w14:textId="77777777" w:rsidR="00D34EDB" w:rsidRDefault="00D34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2C336B0C" w14:textId="77777777" w:rsidR="00D34EDB" w:rsidRDefault="00D34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CA82CE" w14:textId="77777777" w:rsidR="00D34EDB" w:rsidRDefault="00D34EDB"/>
    <w:sectPr w:rsidR="00D34EDB">
      <w:pgSz w:w="16840" w:h="11907" w:orient="landscape" w:code="9"/>
      <w:pgMar w:top="1134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0228" w14:textId="77777777" w:rsidR="006F4A89" w:rsidRDefault="006F4A89">
      <w:r>
        <w:separator/>
      </w:r>
    </w:p>
  </w:endnote>
  <w:endnote w:type="continuationSeparator" w:id="0">
    <w:p w14:paraId="171864BF" w14:textId="77777777" w:rsidR="006F4A89" w:rsidRDefault="006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ADE5" w14:textId="77777777" w:rsidR="006F4A89" w:rsidRDefault="006F4A89">
      <w:r>
        <w:separator/>
      </w:r>
    </w:p>
  </w:footnote>
  <w:footnote w:type="continuationSeparator" w:id="0">
    <w:p w14:paraId="4A175432" w14:textId="77777777" w:rsidR="006F4A89" w:rsidRDefault="006F4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F"/>
    <w:rsid w:val="006133CE"/>
    <w:rsid w:val="006F4A89"/>
    <w:rsid w:val="00923C5F"/>
    <w:rsid w:val="00D3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95761"/>
  <w14:defaultImageDpi w14:val="0"/>
  <w15:docId w15:val="{2A9E1A83-15D1-45F9-A6FF-7AA0E21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DocSecurity>0</DocSecurity>
  <Lines>6</Lines>
  <Paragraphs>1</Paragraphs>
  <ScaleCrop>false</ScaleCrop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графика отпусков</dc:title>
  <dc:subject/>
  <dc:creator>Бухэксперт</dc:creator>
  <cp:keywords/>
  <dc:description/>
  <dcterms:created xsi:type="dcterms:W3CDTF">2025-01-30T11:02:00Z</dcterms:created>
  <dcterms:modified xsi:type="dcterms:W3CDTF">2025-01-30T11:02:00Z</dcterms:modified>
</cp:coreProperties>
</file>