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1C" w:rsidRDefault="007F471C" w:rsidP="007F471C">
      <w:pPr>
        <w:pStyle w:val="1"/>
        <w:numPr>
          <w:ilvl w:val="0"/>
          <w:numId w:val="0"/>
        </w:numPr>
        <w:jc w:val="center"/>
      </w:pPr>
      <w:r>
        <w:t>Общество с ограниченной ответственностью «Атом»</w:t>
      </w:r>
    </w:p>
    <w:p w:rsidR="007F471C" w:rsidRDefault="007F471C" w:rsidP="007F471C">
      <w:pPr>
        <w:pStyle w:val="1"/>
        <w:numPr>
          <w:ilvl w:val="0"/>
          <w:numId w:val="0"/>
        </w:numPr>
        <w:jc w:val="center"/>
      </w:pPr>
    </w:p>
    <w:p w:rsidR="007F471C" w:rsidRDefault="007F471C" w:rsidP="007F471C">
      <w:pPr>
        <w:pStyle w:val="1"/>
        <w:numPr>
          <w:ilvl w:val="0"/>
          <w:numId w:val="0"/>
        </w:numPr>
        <w:jc w:val="center"/>
      </w:pPr>
      <w:r>
        <w:t xml:space="preserve">Приказ </w:t>
      </w:r>
      <w:r>
        <w:rPr>
          <w:lang w:val="en-US"/>
        </w:rPr>
        <w:t>N</w:t>
      </w:r>
      <w:r>
        <w:t xml:space="preserve"> 602</w:t>
      </w:r>
    </w:p>
    <w:p w:rsidR="007F471C" w:rsidRDefault="007F471C" w:rsidP="007F471C">
      <w:pPr>
        <w:pStyle w:val="1"/>
        <w:numPr>
          <w:ilvl w:val="0"/>
          <w:numId w:val="0"/>
        </w:numPr>
        <w:jc w:val="center"/>
      </w:pPr>
      <w:bookmarkStart w:id="0" w:name="_GoBack"/>
      <w:r>
        <w:t>об утверждении результатов инвентаризации</w:t>
      </w:r>
      <w:bookmarkEnd w:id="0"/>
      <w:r>
        <w:t xml:space="preserve"> </w:t>
      </w:r>
    </w:p>
    <w:p w:rsidR="007F471C" w:rsidRDefault="007F471C" w:rsidP="007F471C">
      <w:pPr>
        <w:pStyle w:val="1"/>
        <w:numPr>
          <w:ilvl w:val="0"/>
          <w:numId w:val="0"/>
        </w:numPr>
      </w:pPr>
    </w:p>
    <w:p w:rsidR="007F471C" w:rsidRPr="00213614" w:rsidRDefault="007F471C" w:rsidP="007F471C">
      <w:pPr>
        <w:pStyle w:val="1"/>
        <w:numPr>
          <w:ilvl w:val="0"/>
          <w:numId w:val="0"/>
        </w:numPr>
      </w:pPr>
      <w:r>
        <w:t xml:space="preserve">г. Москва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555">
        <w:t xml:space="preserve">          </w:t>
      </w:r>
      <w:r>
        <w:t>25.10.2024</w:t>
      </w:r>
    </w:p>
    <w:p w:rsidR="007F471C" w:rsidRDefault="007F471C" w:rsidP="007F471C">
      <w:pPr>
        <w:pStyle w:val="1"/>
        <w:numPr>
          <w:ilvl w:val="0"/>
          <w:numId w:val="0"/>
        </w:numPr>
      </w:pPr>
    </w:p>
    <w:p w:rsidR="007F471C" w:rsidRPr="00895555" w:rsidRDefault="007F471C" w:rsidP="007F471C">
      <w:pPr>
        <w:pStyle w:val="1"/>
        <w:numPr>
          <w:ilvl w:val="0"/>
          <w:numId w:val="0"/>
        </w:numPr>
      </w:pPr>
      <w:r>
        <w:tab/>
        <w:t>Согласно инвентаризационным описям от 18.10.2024, сличительной ведомости от 18.10.2024, протоколу заседания инвентаризационной комиссии от 18.10.2024, а также ведомости учета результатов, выявленных после проведения инвентаризации ОС от 18.10.2024</w:t>
      </w:r>
    </w:p>
    <w:p w:rsidR="007F471C" w:rsidRDefault="007F471C" w:rsidP="007F471C">
      <w:pPr>
        <w:pStyle w:val="1"/>
        <w:numPr>
          <w:ilvl w:val="0"/>
          <w:numId w:val="0"/>
        </w:numPr>
      </w:pPr>
    </w:p>
    <w:p w:rsidR="007F471C" w:rsidRDefault="007F471C" w:rsidP="007F471C">
      <w:pPr>
        <w:pStyle w:val="1"/>
        <w:numPr>
          <w:ilvl w:val="0"/>
          <w:numId w:val="0"/>
        </w:numPr>
      </w:pPr>
      <w:r>
        <w:t>ПРИКАЗЫВАЮ:</w:t>
      </w:r>
    </w:p>
    <w:p w:rsidR="007F471C" w:rsidRDefault="007F471C" w:rsidP="007F471C">
      <w:pPr>
        <w:pStyle w:val="1"/>
        <w:numPr>
          <w:ilvl w:val="0"/>
          <w:numId w:val="10"/>
        </w:numPr>
        <w:spacing w:before="60" w:line="240" w:lineRule="auto"/>
        <w:jc w:val="both"/>
      </w:pPr>
      <w:r>
        <w:t>Утвердить результаты инвентаризации ОС.</w:t>
      </w:r>
    </w:p>
    <w:p w:rsidR="007F471C" w:rsidRDefault="007F471C" w:rsidP="007F471C">
      <w:pPr>
        <w:pStyle w:val="1"/>
        <w:numPr>
          <w:ilvl w:val="0"/>
          <w:numId w:val="10"/>
        </w:numPr>
        <w:spacing w:before="60" w:line="240" w:lineRule="auto"/>
        <w:jc w:val="both"/>
      </w:pPr>
      <w:r>
        <w:t>Расхождения, выявленные в ходе инвентаризации ОС, урегулировать согласно способам, которые предложила инвентаризационная комиссия.</w:t>
      </w:r>
    </w:p>
    <w:p w:rsidR="007F471C" w:rsidRDefault="007F471C" w:rsidP="007F471C">
      <w:pPr>
        <w:pStyle w:val="1"/>
        <w:numPr>
          <w:ilvl w:val="0"/>
          <w:numId w:val="10"/>
        </w:numPr>
        <w:spacing w:before="60" w:line="240" w:lineRule="auto"/>
        <w:jc w:val="both"/>
      </w:pPr>
      <w:r>
        <w:t>Ответственным за исполнение п. 2 приказа назначить главного бухгалтера – Иванову Л. С.</w:t>
      </w:r>
    </w:p>
    <w:p w:rsidR="007F471C" w:rsidRDefault="007F471C" w:rsidP="007F471C">
      <w:pPr>
        <w:pStyle w:val="1"/>
        <w:numPr>
          <w:ilvl w:val="0"/>
          <w:numId w:val="10"/>
        </w:numPr>
        <w:spacing w:before="60" w:line="240" w:lineRule="auto"/>
        <w:jc w:val="both"/>
      </w:pPr>
      <w:r>
        <w:t>Контроль за исполнением приказа возложить на заместителя генерального директора – Сидорова Г. Н.</w:t>
      </w:r>
    </w:p>
    <w:p w:rsidR="007F471C" w:rsidRDefault="007F471C" w:rsidP="007F471C">
      <w:pPr>
        <w:pStyle w:val="1"/>
        <w:numPr>
          <w:ilvl w:val="0"/>
          <w:numId w:val="0"/>
        </w:numPr>
        <w:ind w:left="360" w:hanging="360"/>
      </w:pPr>
    </w:p>
    <w:p w:rsidR="007F471C" w:rsidRDefault="007F471C" w:rsidP="007F471C">
      <w:pPr>
        <w:pStyle w:val="1"/>
        <w:numPr>
          <w:ilvl w:val="0"/>
          <w:numId w:val="0"/>
        </w:numPr>
        <w:ind w:left="360" w:hanging="360"/>
      </w:pPr>
      <w:r>
        <w:t>Генеральный директор</w:t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  <w:t>Титов Г. В.</w:t>
      </w:r>
    </w:p>
    <w:p w:rsidR="007F471C" w:rsidRDefault="007F471C" w:rsidP="007F471C">
      <w:pPr>
        <w:pStyle w:val="1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8169AB" w:rsidRPr="007F471C" w:rsidRDefault="008169AB" w:rsidP="007F471C"/>
    <w:sectPr w:rsidR="008169AB" w:rsidRPr="007F471C" w:rsidSect="00B86E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4pt;height:11.4pt" o:bullet="t">
        <v:imagedata r:id="rId1" o:title="msoAB56"/>
      </v:shape>
    </w:pict>
  </w:numPicBullet>
  <w:abstractNum w:abstractNumId="0" w15:restartNumberingAfterBreak="0">
    <w:nsid w:val="19C41F7E"/>
    <w:multiLevelType w:val="multilevel"/>
    <w:tmpl w:val="85044E6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A342BD"/>
    <w:multiLevelType w:val="hybridMultilevel"/>
    <w:tmpl w:val="86D062B2"/>
    <w:lvl w:ilvl="0" w:tplc="C4EAD9F8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1301"/>
    <w:multiLevelType w:val="hybridMultilevel"/>
    <w:tmpl w:val="E37A451A"/>
    <w:lvl w:ilvl="0" w:tplc="572EF74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" w15:restartNumberingAfterBreak="0">
    <w:nsid w:val="4F5D60ED"/>
    <w:multiLevelType w:val="hybridMultilevel"/>
    <w:tmpl w:val="CDC0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41DC"/>
    <w:multiLevelType w:val="hybridMultilevel"/>
    <w:tmpl w:val="A2E83A50"/>
    <w:lvl w:ilvl="0" w:tplc="7D68A12E">
      <w:start w:val="1"/>
      <w:numFmt w:val="bullet"/>
      <w:pStyle w:val="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619"/>
    <w:multiLevelType w:val="hybridMultilevel"/>
    <w:tmpl w:val="F45044A2"/>
    <w:lvl w:ilvl="0" w:tplc="29447D86">
      <w:start w:val="1"/>
      <w:numFmt w:val="bullet"/>
      <w:pStyle w:val="10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8D7739E"/>
    <w:multiLevelType w:val="hybridMultilevel"/>
    <w:tmpl w:val="982A32CE"/>
    <w:lvl w:ilvl="0" w:tplc="79FAE040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7B0D"/>
    <w:multiLevelType w:val="hybridMultilevel"/>
    <w:tmpl w:val="E7B25434"/>
    <w:lvl w:ilvl="0" w:tplc="D52CA2B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D694F"/>
    <w:multiLevelType w:val="hybridMultilevel"/>
    <w:tmpl w:val="BE6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E068C"/>
    <w:multiLevelType w:val="hybridMultilevel"/>
    <w:tmpl w:val="173231EE"/>
    <w:lvl w:ilvl="0" w:tplc="FF841FDE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D5"/>
    <w:rsid w:val="000030F9"/>
    <w:rsid w:val="00007B5A"/>
    <w:rsid w:val="00026092"/>
    <w:rsid w:val="00034374"/>
    <w:rsid w:val="000473F2"/>
    <w:rsid w:val="000509EF"/>
    <w:rsid w:val="00053262"/>
    <w:rsid w:val="000607AA"/>
    <w:rsid w:val="00063DD2"/>
    <w:rsid w:val="00066995"/>
    <w:rsid w:val="00067938"/>
    <w:rsid w:val="000775A8"/>
    <w:rsid w:val="0008289A"/>
    <w:rsid w:val="00083230"/>
    <w:rsid w:val="000853B0"/>
    <w:rsid w:val="000A43FD"/>
    <w:rsid w:val="000B09A4"/>
    <w:rsid w:val="000B0ECE"/>
    <w:rsid w:val="000C095A"/>
    <w:rsid w:val="000E0890"/>
    <w:rsid w:val="000E27BB"/>
    <w:rsid w:val="000E52EC"/>
    <w:rsid w:val="000E55F2"/>
    <w:rsid w:val="000F532B"/>
    <w:rsid w:val="00102472"/>
    <w:rsid w:val="001044F3"/>
    <w:rsid w:val="001106BD"/>
    <w:rsid w:val="00112286"/>
    <w:rsid w:val="00113609"/>
    <w:rsid w:val="00114AAF"/>
    <w:rsid w:val="00121042"/>
    <w:rsid w:val="00121569"/>
    <w:rsid w:val="00122170"/>
    <w:rsid w:val="00146AEF"/>
    <w:rsid w:val="0015577C"/>
    <w:rsid w:val="00161EB8"/>
    <w:rsid w:val="001647A2"/>
    <w:rsid w:val="00173150"/>
    <w:rsid w:val="00180E15"/>
    <w:rsid w:val="001A1E47"/>
    <w:rsid w:val="001A1FF2"/>
    <w:rsid w:val="001B4B05"/>
    <w:rsid w:val="001C23A8"/>
    <w:rsid w:val="001C3A46"/>
    <w:rsid w:val="001C5CAB"/>
    <w:rsid w:val="001D3F4E"/>
    <w:rsid w:val="001D7485"/>
    <w:rsid w:val="001E1C21"/>
    <w:rsid w:val="001E68DA"/>
    <w:rsid w:val="001F6A75"/>
    <w:rsid w:val="0020407F"/>
    <w:rsid w:val="002119D0"/>
    <w:rsid w:val="00211C2A"/>
    <w:rsid w:val="0021452F"/>
    <w:rsid w:val="002157DA"/>
    <w:rsid w:val="00217F25"/>
    <w:rsid w:val="0022088C"/>
    <w:rsid w:val="00232A5A"/>
    <w:rsid w:val="002361A2"/>
    <w:rsid w:val="002458E6"/>
    <w:rsid w:val="0027366D"/>
    <w:rsid w:val="00276427"/>
    <w:rsid w:val="00276F3F"/>
    <w:rsid w:val="00281E94"/>
    <w:rsid w:val="00286442"/>
    <w:rsid w:val="00291F61"/>
    <w:rsid w:val="002B05E2"/>
    <w:rsid w:val="002B2D8F"/>
    <w:rsid w:val="002C5165"/>
    <w:rsid w:val="002D1CE4"/>
    <w:rsid w:val="002D3508"/>
    <w:rsid w:val="002E14EB"/>
    <w:rsid w:val="002E505B"/>
    <w:rsid w:val="002F1CF5"/>
    <w:rsid w:val="002F7928"/>
    <w:rsid w:val="00303828"/>
    <w:rsid w:val="00306465"/>
    <w:rsid w:val="00315174"/>
    <w:rsid w:val="00317C56"/>
    <w:rsid w:val="003268AC"/>
    <w:rsid w:val="00326B2C"/>
    <w:rsid w:val="00326DEC"/>
    <w:rsid w:val="0033770A"/>
    <w:rsid w:val="00346310"/>
    <w:rsid w:val="00357309"/>
    <w:rsid w:val="00360290"/>
    <w:rsid w:val="003604BE"/>
    <w:rsid w:val="003616AF"/>
    <w:rsid w:val="00365AD3"/>
    <w:rsid w:val="00394F3D"/>
    <w:rsid w:val="0039671E"/>
    <w:rsid w:val="003A123F"/>
    <w:rsid w:val="003A5D42"/>
    <w:rsid w:val="003B09CC"/>
    <w:rsid w:val="003B336D"/>
    <w:rsid w:val="003B3B19"/>
    <w:rsid w:val="003B7458"/>
    <w:rsid w:val="003C1F28"/>
    <w:rsid w:val="003D21C3"/>
    <w:rsid w:val="003F4463"/>
    <w:rsid w:val="003F585D"/>
    <w:rsid w:val="0040497F"/>
    <w:rsid w:val="0041223F"/>
    <w:rsid w:val="0042492C"/>
    <w:rsid w:val="00426A5E"/>
    <w:rsid w:val="00426CD1"/>
    <w:rsid w:val="00430C5C"/>
    <w:rsid w:val="00432D09"/>
    <w:rsid w:val="004403A2"/>
    <w:rsid w:val="00446F5D"/>
    <w:rsid w:val="0045172E"/>
    <w:rsid w:val="0045411A"/>
    <w:rsid w:val="00466B08"/>
    <w:rsid w:val="0047249B"/>
    <w:rsid w:val="004829CA"/>
    <w:rsid w:val="004867EC"/>
    <w:rsid w:val="004A312E"/>
    <w:rsid w:val="004A3FBD"/>
    <w:rsid w:val="004B13B0"/>
    <w:rsid w:val="004C28B1"/>
    <w:rsid w:val="004D302E"/>
    <w:rsid w:val="004E42D1"/>
    <w:rsid w:val="004F1495"/>
    <w:rsid w:val="004F4929"/>
    <w:rsid w:val="00500C0A"/>
    <w:rsid w:val="00501618"/>
    <w:rsid w:val="00505919"/>
    <w:rsid w:val="00511819"/>
    <w:rsid w:val="00512692"/>
    <w:rsid w:val="00521D45"/>
    <w:rsid w:val="00542225"/>
    <w:rsid w:val="00543F8C"/>
    <w:rsid w:val="00546209"/>
    <w:rsid w:val="0055738A"/>
    <w:rsid w:val="00561D7C"/>
    <w:rsid w:val="00564843"/>
    <w:rsid w:val="005657D6"/>
    <w:rsid w:val="0056731F"/>
    <w:rsid w:val="00567480"/>
    <w:rsid w:val="00570893"/>
    <w:rsid w:val="00572C13"/>
    <w:rsid w:val="00594DF3"/>
    <w:rsid w:val="005958C6"/>
    <w:rsid w:val="00597F4F"/>
    <w:rsid w:val="005A555D"/>
    <w:rsid w:val="005B11FC"/>
    <w:rsid w:val="005B22B3"/>
    <w:rsid w:val="005C3C69"/>
    <w:rsid w:val="005D2F10"/>
    <w:rsid w:val="005E3A23"/>
    <w:rsid w:val="005F3E39"/>
    <w:rsid w:val="00615C83"/>
    <w:rsid w:val="00622FA6"/>
    <w:rsid w:val="00624C5E"/>
    <w:rsid w:val="0062665C"/>
    <w:rsid w:val="0062775B"/>
    <w:rsid w:val="00644B49"/>
    <w:rsid w:val="006521BA"/>
    <w:rsid w:val="00653141"/>
    <w:rsid w:val="00653CAC"/>
    <w:rsid w:val="006611C2"/>
    <w:rsid w:val="006632F6"/>
    <w:rsid w:val="00675EC6"/>
    <w:rsid w:val="00681F51"/>
    <w:rsid w:val="00695DF9"/>
    <w:rsid w:val="006A470C"/>
    <w:rsid w:val="006B6A2C"/>
    <w:rsid w:val="006C0FED"/>
    <w:rsid w:val="006C1825"/>
    <w:rsid w:val="006C41D9"/>
    <w:rsid w:val="006D7C7A"/>
    <w:rsid w:val="006E3096"/>
    <w:rsid w:val="006E3317"/>
    <w:rsid w:val="007053A8"/>
    <w:rsid w:val="007108E2"/>
    <w:rsid w:val="007156B7"/>
    <w:rsid w:val="00735725"/>
    <w:rsid w:val="0074087F"/>
    <w:rsid w:val="00740A13"/>
    <w:rsid w:val="00741451"/>
    <w:rsid w:val="00746A3F"/>
    <w:rsid w:val="007557BC"/>
    <w:rsid w:val="00762683"/>
    <w:rsid w:val="00762D39"/>
    <w:rsid w:val="00777D7F"/>
    <w:rsid w:val="00783D00"/>
    <w:rsid w:val="00784224"/>
    <w:rsid w:val="0079183A"/>
    <w:rsid w:val="007921B3"/>
    <w:rsid w:val="0079571E"/>
    <w:rsid w:val="007B03F1"/>
    <w:rsid w:val="007B10A8"/>
    <w:rsid w:val="007B77E3"/>
    <w:rsid w:val="007C5C66"/>
    <w:rsid w:val="007D2E68"/>
    <w:rsid w:val="007E1807"/>
    <w:rsid w:val="007E6F6E"/>
    <w:rsid w:val="007F471C"/>
    <w:rsid w:val="0081059E"/>
    <w:rsid w:val="008141A4"/>
    <w:rsid w:val="008169AB"/>
    <w:rsid w:val="00820F43"/>
    <w:rsid w:val="00821D42"/>
    <w:rsid w:val="00824336"/>
    <w:rsid w:val="008258A2"/>
    <w:rsid w:val="00845C3B"/>
    <w:rsid w:val="008505DD"/>
    <w:rsid w:val="00851666"/>
    <w:rsid w:val="00856E2B"/>
    <w:rsid w:val="0086044A"/>
    <w:rsid w:val="00860766"/>
    <w:rsid w:val="00866410"/>
    <w:rsid w:val="00866A25"/>
    <w:rsid w:val="00886EC7"/>
    <w:rsid w:val="00891E5E"/>
    <w:rsid w:val="0089782E"/>
    <w:rsid w:val="008A54FF"/>
    <w:rsid w:val="008B24B4"/>
    <w:rsid w:val="008B7A85"/>
    <w:rsid w:val="008C3F6B"/>
    <w:rsid w:val="008D2D0A"/>
    <w:rsid w:val="008D3EEA"/>
    <w:rsid w:val="008D55FF"/>
    <w:rsid w:val="008D5B60"/>
    <w:rsid w:val="008E1523"/>
    <w:rsid w:val="008E7816"/>
    <w:rsid w:val="008F55BC"/>
    <w:rsid w:val="008F577F"/>
    <w:rsid w:val="008F6360"/>
    <w:rsid w:val="009001A6"/>
    <w:rsid w:val="00901061"/>
    <w:rsid w:val="0090289F"/>
    <w:rsid w:val="009050A7"/>
    <w:rsid w:val="009051FD"/>
    <w:rsid w:val="00921B91"/>
    <w:rsid w:val="00933FE4"/>
    <w:rsid w:val="00934821"/>
    <w:rsid w:val="00941790"/>
    <w:rsid w:val="00943064"/>
    <w:rsid w:val="00944637"/>
    <w:rsid w:val="009502EA"/>
    <w:rsid w:val="00950A18"/>
    <w:rsid w:val="00951D70"/>
    <w:rsid w:val="00961FE4"/>
    <w:rsid w:val="00981861"/>
    <w:rsid w:val="00983DCD"/>
    <w:rsid w:val="0099225C"/>
    <w:rsid w:val="00994E74"/>
    <w:rsid w:val="009970E8"/>
    <w:rsid w:val="009C580E"/>
    <w:rsid w:val="009C758C"/>
    <w:rsid w:val="009D1833"/>
    <w:rsid w:val="009D1FA0"/>
    <w:rsid w:val="009D52ED"/>
    <w:rsid w:val="009D55A1"/>
    <w:rsid w:val="009E4130"/>
    <w:rsid w:val="009E430D"/>
    <w:rsid w:val="009E69A6"/>
    <w:rsid w:val="009F4583"/>
    <w:rsid w:val="009F776D"/>
    <w:rsid w:val="00A00133"/>
    <w:rsid w:val="00A02325"/>
    <w:rsid w:val="00A1068A"/>
    <w:rsid w:val="00A13FCB"/>
    <w:rsid w:val="00A15D88"/>
    <w:rsid w:val="00A2580A"/>
    <w:rsid w:val="00A34327"/>
    <w:rsid w:val="00A36DF4"/>
    <w:rsid w:val="00A4260C"/>
    <w:rsid w:val="00A43999"/>
    <w:rsid w:val="00A45F46"/>
    <w:rsid w:val="00A54EDE"/>
    <w:rsid w:val="00A56AA5"/>
    <w:rsid w:val="00A57472"/>
    <w:rsid w:val="00A634A6"/>
    <w:rsid w:val="00A72B47"/>
    <w:rsid w:val="00A76B8E"/>
    <w:rsid w:val="00A77C2D"/>
    <w:rsid w:val="00A8160E"/>
    <w:rsid w:val="00A82047"/>
    <w:rsid w:val="00A83135"/>
    <w:rsid w:val="00A852B2"/>
    <w:rsid w:val="00A92F9D"/>
    <w:rsid w:val="00AA4CDD"/>
    <w:rsid w:val="00AA568A"/>
    <w:rsid w:val="00AA76CA"/>
    <w:rsid w:val="00AA77DE"/>
    <w:rsid w:val="00AB1F87"/>
    <w:rsid w:val="00AB70BD"/>
    <w:rsid w:val="00AD19EA"/>
    <w:rsid w:val="00AD62FF"/>
    <w:rsid w:val="00AE53E0"/>
    <w:rsid w:val="00AE5EBE"/>
    <w:rsid w:val="00AF27F4"/>
    <w:rsid w:val="00AF464C"/>
    <w:rsid w:val="00AF71BD"/>
    <w:rsid w:val="00B02377"/>
    <w:rsid w:val="00B030D5"/>
    <w:rsid w:val="00B06187"/>
    <w:rsid w:val="00B14452"/>
    <w:rsid w:val="00B30031"/>
    <w:rsid w:val="00B31178"/>
    <w:rsid w:val="00B32F3E"/>
    <w:rsid w:val="00B4389B"/>
    <w:rsid w:val="00B45EBA"/>
    <w:rsid w:val="00B47186"/>
    <w:rsid w:val="00B50C5F"/>
    <w:rsid w:val="00B530A9"/>
    <w:rsid w:val="00B56323"/>
    <w:rsid w:val="00B602C6"/>
    <w:rsid w:val="00B64E0E"/>
    <w:rsid w:val="00B668D2"/>
    <w:rsid w:val="00B804FF"/>
    <w:rsid w:val="00B86ED6"/>
    <w:rsid w:val="00B91DE0"/>
    <w:rsid w:val="00BB19F6"/>
    <w:rsid w:val="00BB36F5"/>
    <w:rsid w:val="00BB59E9"/>
    <w:rsid w:val="00BC21D1"/>
    <w:rsid w:val="00BC23AA"/>
    <w:rsid w:val="00BC5C08"/>
    <w:rsid w:val="00BD40EF"/>
    <w:rsid w:val="00BE5CDB"/>
    <w:rsid w:val="00C06E4A"/>
    <w:rsid w:val="00C111BA"/>
    <w:rsid w:val="00C11366"/>
    <w:rsid w:val="00C16F3F"/>
    <w:rsid w:val="00C205B4"/>
    <w:rsid w:val="00C22706"/>
    <w:rsid w:val="00C22F01"/>
    <w:rsid w:val="00C31649"/>
    <w:rsid w:val="00C32820"/>
    <w:rsid w:val="00C35B9A"/>
    <w:rsid w:val="00C47299"/>
    <w:rsid w:val="00C50F4C"/>
    <w:rsid w:val="00C6595F"/>
    <w:rsid w:val="00C7235A"/>
    <w:rsid w:val="00C72866"/>
    <w:rsid w:val="00C73A44"/>
    <w:rsid w:val="00C773E8"/>
    <w:rsid w:val="00C914E7"/>
    <w:rsid w:val="00C9491A"/>
    <w:rsid w:val="00C97BE0"/>
    <w:rsid w:val="00CA03C9"/>
    <w:rsid w:val="00CA12C1"/>
    <w:rsid w:val="00CA42F6"/>
    <w:rsid w:val="00CA5E64"/>
    <w:rsid w:val="00CB3B39"/>
    <w:rsid w:val="00CD139D"/>
    <w:rsid w:val="00CE1D6B"/>
    <w:rsid w:val="00CE41C3"/>
    <w:rsid w:val="00CE60C0"/>
    <w:rsid w:val="00CF58DB"/>
    <w:rsid w:val="00D020DA"/>
    <w:rsid w:val="00D02D09"/>
    <w:rsid w:val="00D11031"/>
    <w:rsid w:val="00D13CF5"/>
    <w:rsid w:val="00D172C3"/>
    <w:rsid w:val="00D23EC1"/>
    <w:rsid w:val="00D4312F"/>
    <w:rsid w:val="00D43286"/>
    <w:rsid w:val="00D4411A"/>
    <w:rsid w:val="00D442C0"/>
    <w:rsid w:val="00D50776"/>
    <w:rsid w:val="00D5369A"/>
    <w:rsid w:val="00D553B2"/>
    <w:rsid w:val="00D55ECF"/>
    <w:rsid w:val="00D63E06"/>
    <w:rsid w:val="00D84604"/>
    <w:rsid w:val="00D85A5D"/>
    <w:rsid w:val="00D9025D"/>
    <w:rsid w:val="00D931E8"/>
    <w:rsid w:val="00DA3394"/>
    <w:rsid w:val="00DA3753"/>
    <w:rsid w:val="00DA39A4"/>
    <w:rsid w:val="00DC1972"/>
    <w:rsid w:val="00DC3EE4"/>
    <w:rsid w:val="00DC4876"/>
    <w:rsid w:val="00DC59DC"/>
    <w:rsid w:val="00DD2912"/>
    <w:rsid w:val="00DD2AB0"/>
    <w:rsid w:val="00DE2E96"/>
    <w:rsid w:val="00DE3E88"/>
    <w:rsid w:val="00DE762E"/>
    <w:rsid w:val="00E153EA"/>
    <w:rsid w:val="00E17532"/>
    <w:rsid w:val="00E30535"/>
    <w:rsid w:val="00E4210E"/>
    <w:rsid w:val="00E53739"/>
    <w:rsid w:val="00E54EC5"/>
    <w:rsid w:val="00E64492"/>
    <w:rsid w:val="00E72927"/>
    <w:rsid w:val="00E729B1"/>
    <w:rsid w:val="00E75D1D"/>
    <w:rsid w:val="00E80265"/>
    <w:rsid w:val="00E875E4"/>
    <w:rsid w:val="00E91770"/>
    <w:rsid w:val="00EA53D5"/>
    <w:rsid w:val="00EA7981"/>
    <w:rsid w:val="00EB0737"/>
    <w:rsid w:val="00EB3E7E"/>
    <w:rsid w:val="00EB4C02"/>
    <w:rsid w:val="00EC4B4E"/>
    <w:rsid w:val="00ED0864"/>
    <w:rsid w:val="00EF1D50"/>
    <w:rsid w:val="00F00403"/>
    <w:rsid w:val="00F00A7E"/>
    <w:rsid w:val="00F03A7D"/>
    <w:rsid w:val="00F06C8E"/>
    <w:rsid w:val="00F14A6C"/>
    <w:rsid w:val="00F2477A"/>
    <w:rsid w:val="00F25EE4"/>
    <w:rsid w:val="00F33CE2"/>
    <w:rsid w:val="00F468E6"/>
    <w:rsid w:val="00F46D9A"/>
    <w:rsid w:val="00F50A0B"/>
    <w:rsid w:val="00F542C4"/>
    <w:rsid w:val="00F56314"/>
    <w:rsid w:val="00F5658E"/>
    <w:rsid w:val="00F56A7F"/>
    <w:rsid w:val="00F63FD8"/>
    <w:rsid w:val="00F67BD2"/>
    <w:rsid w:val="00F745B8"/>
    <w:rsid w:val="00F7494C"/>
    <w:rsid w:val="00F75D2D"/>
    <w:rsid w:val="00F87793"/>
    <w:rsid w:val="00FA644A"/>
    <w:rsid w:val="00FB2E69"/>
    <w:rsid w:val="00FB4485"/>
    <w:rsid w:val="00FB4998"/>
    <w:rsid w:val="00FC07F1"/>
    <w:rsid w:val="00FC223B"/>
    <w:rsid w:val="00FC3752"/>
    <w:rsid w:val="00FC4E32"/>
    <w:rsid w:val="00FD3241"/>
    <w:rsid w:val="00FF17E3"/>
    <w:rsid w:val="00FF1A6A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1EB4-5478-4010-BA5B-B3A6568A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2683"/>
  </w:style>
  <w:style w:type="paragraph" w:styleId="11">
    <w:name w:val="heading 1"/>
    <w:basedOn w:val="a0"/>
    <w:next w:val="a0"/>
    <w:link w:val="12"/>
    <w:uiPriority w:val="9"/>
    <w:qFormat/>
    <w:rsid w:val="00A9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A92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DD2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A92F9D"/>
  </w:style>
  <w:style w:type="character" w:customStyle="1" w:styleId="12">
    <w:name w:val="Заголовок 1 Знак"/>
    <w:basedOn w:val="a1"/>
    <w:link w:val="11"/>
    <w:uiPriority w:val="9"/>
    <w:rsid w:val="00A92F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C1">
    <w:name w:val="CC Заголовок Уровень 1"/>
    <w:basedOn w:val="11"/>
    <w:qFormat/>
    <w:rsid w:val="00994E74"/>
    <w:pPr>
      <w:shd w:val="clear" w:color="auto" w:fill="ED7D31" w:themeFill="accent2"/>
      <w:spacing w:before="200" w:after="200" w:line="480" w:lineRule="auto"/>
      <w:jc w:val="center"/>
    </w:pPr>
    <w:rPr>
      <w:rFonts w:ascii="Arial Narrow" w:hAnsi="Arial Narrow"/>
      <w:color w:val="auto"/>
      <w:sz w:val="26"/>
    </w:rPr>
  </w:style>
  <w:style w:type="paragraph" w:styleId="a">
    <w:name w:val="List Paragraph"/>
    <w:basedOn w:val="a0"/>
    <w:link w:val="a4"/>
    <w:uiPriority w:val="34"/>
    <w:qFormat/>
    <w:rsid w:val="00A92F9D"/>
    <w:pPr>
      <w:numPr>
        <w:numId w:val="1"/>
      </w:numPr>
      <w:ind w:left="714" w:hanging="357"/>
      <w:contextualSpacing/>
    </w:pPr>
    <w:rPr>
      <w:rFonts w:ascii="Arial Narrow" w:hAnsi="Arial Narrow"/>
      <w:sz w:val="26"/>
      <w:szCs w:val="26"/>
    </w:rPr>
  </w:style>
  <w:style w:type="character" w:customStyle="1" w:styleId="a4">
    <w:name w:val="Абзац списка Знак"/>
    <w:basedOn w:val="a1"/>
    <w:link w:val="a"/>
    <w:uiPriority w:val="34"/>
    <w:rsid w:val="00A92F9D"/>
    <w:rPr>
      <w:rFonts w:ascii="Arial Narrow" w:hAnsi="Arial Narrow"/>
      <w:sz w:val="26"/>
      <w:szCs w:val="26"/>
    </w:rPr>
  </w:style>
  <w:style w:type="paragraph" w:styleId="a5">
    <w:name w:val="No Spacing"/>
    <w:uiPriority w:val="1"/>
    <w:qFormat/>
    <w:rsid w:val="00A92F9D"/>
    <w:pPr>
      <w:spacing w:before="60" w:after="0" w:line="240" w:lineRule="auto"/>
      <w:ind w:left="794" w:hanging="425"/>
      <w:jc w:val="both"/>
    </w:pPr>
  </w:style>
  <w:style w:type="paragraph" w:styleId="a6">
    <w:name w:val="header"/>
    <w:basedOn w:val="a0"/>
    <w:link w:val="a7"/>
    <w:uiPriority w:val="99"/>
    <w:unhideWhenUsed/>
    <w:rsid w:val="00A92F9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A92F9D"/>
  </w:style>
  <w:style w:type="character" w:styleId="a8">
    <w:name w:val="Hyperlink"/>
    <w:basedOn w:val="a1"/>
    <w:uiPriority w:val="99"/>
    <w:unhideWhenUsed/>
    <w:rsid w:val="00A92F9D"/>
    <w:rPr>
      <w:color w:val="0563C1" w:themeColor="hyperlink"/>
      <w:u w:val="single"/>
    </w:rPr>
  </w:style>
  <w:style w:type="character" w:customStyle="1" w:styleId="21">
    <w:name w:val="Заголовок 2 Знак"/>
    <w:basedOn w:val="a1"/>
    <w:link w:val="20"/>
    <w:uiPriority w:val="9"/>
    <w:rsid w:val="00A92F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caption"/>
    <w:basedOn w:val="a0"/>
    <w:next w:val="a0"/>
    <w:uiPriority w:val="35"/>
    <w:unhideWhenUsed/>
    <w:qFormat/>
    <w:rsid w:val="00A92F9D"/>
    <w:rPr>
      <w:b/>
      <w:bCs/>
      <w:color w:val="5B9BD5" w:themeColor="accent1"/>
      <w:sz w:val="18"/>
      <w:szCs w:val="18"/>
    </w:rPr>
  </w:style>
  <w:style w:type="paragraph" w:styleId="aa">
    <w:name w:val="footer"/>
    <w:basedOn w:val="a0"/>
    <w:link w:val="ab"/>
    <w:uiPriority w:val="99"/>
    <w:semiHidden/>
    <w:unhideWhenUsed/>
    <w:rsid w:val="00A92F9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A92F9D"/>
  </w:style>
  <w:style w:type="paragraph" w:customStyle="1" w:styleId="ac">
    <w:name w:val="Статья Норма"/>
    <w:basedOn w:val="a0"/>
    <w:link w:val="ad"/>
    <w:qFormat/>
    <w:rsid w:val="00A92F9D"/>
    <w:pPr>
      <w:spacing w:after="140"/>
    </w:pPr>
    <w:rPr>
      <w:rFonts w:ascii="Arial Narrow" w:hAnsi="Arial Narrow"/>
      <w:sz w:val="26"/>
      <w:szCs w:val="26"/>
    </w:rPr>
  </w:style>
  <w:style w:type="character" w:customStyle="1" w:styleId="ad">
    <w:name w:val="Статья Норма Знак"/>
    <w:basedOn w:val="a1"/>
    <w:link w:val="ac"/>
    <w:rsid w:val="00A92F9D"/>
    <w:rPr>
      <w:rFonts w:ascii="Arial Narrow" w:hAnsi="Arial Narrow"/>
      <w:sz w:val="26"/>
      <w:szCs w:val="26"/>
    </w:rPr>
  </w:style>
  <w:style w:type="paragraph" w:customStyle="1" w:styleId="22">
    <w:name w:val="СС Заголовок Уровень 2"/>
    <w:basedOn w:val="ac"/>
    <w:qFormat/>
    <w:rsid w:val="00994E74"/>
    <w:pPr>
      <w:shd w:val="clear" w:color="auto" w:fill="ED7D31" w:themeFill="accent2"/>
      <w:outlineLvl w:val="1"/>
    </w:pPr>
    <w:rPr>
      <w:b/>
    </w:rPr>
  </w:style>
  <w:style w:type="paragraph" w:customStyle="1" w:styleId="30">
    <w:name w:val="СС Заголовок Уровень 3 Блок"/>
    <w:basedOn w:val="ac"/>
    <w:qFormat/>
    <w:rsid w:val="00DD2AB0"/>
    <w:pPr>
      <w:outlineLvl w:val="2"/>
    </w:pPr>
    <w:rPr>
      <w:b/>
      <w:color w:val="833C0B" w:themeColor="accent2" w:themeShade="80"/>
    </w:rPr>
  </w:style>
  <w:style w:type="paragraph" w:customStyle="1" w:styleId="ae">
    <w:name w:val="Статья Видео"/>
    <w:basedOn w:val="ac"/>
    <w:next w:val="ac"/>
    <w:link w:val="af"/>
    <w:qFormat/>
    <w:rsid w:val="00A92F9D"/>
    <w:rPr>
      <w:b/>
      <w:color w:val="44546A" w:themeColor="text2"/>
    </w:rPr>
  </w:style>
  <w:style w:type="character" w:customStyle="1" w:styleId="af">
    <w:name w:val="Статья Видео Знак"/>
    <w:basedOn w:val="ad"/>
    <w:link w:val="ae"/>
    <w:rsid w:val="00A92F9D"/>
    <w:rPr>
      <w:rFonts w:ascii="Arial Narrow" w:hAnsi="Arial Narrow"/>
      <w:b/>
      <w:color w:val="44546A" w:themeColor="text2"/>
      <w:sz w:val="26"/>
      <w:szCs w:val="26"/>
    </w:rPr>
  </w:style>
  <w:style w:type="paragraph" w:customStyle="1" w:styleId="af0">
    <w:name w:val="Статья Заголовок"/>
    <w:basedOn w:val="a0"/>
    <w:link w:val="af1"/>
    <w:qFormat/>
    <w:rsid w:val="00A92F9D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character" w:customStyle="1" w:styleId="af1">
    <w:name w:val="Статья Заголовок Знак"/>
    <w:basedOn w:val="a1"/>
    <w:link w:val="af0"/>
    <w:rsid w:val="00A92F9D"/>
    <w:rPr>
      <w:rFonts w:ascii="Arial Narrow" w:hAnsi="Arial Narrow"/>
      <w:b/>
      <w:sz w:val="26"/>
      <w:szCs w:val="26"/>
    </w:rPr>
  </w:style>
  <w:style w:type="paragraph" w:customStyle="1" w:styleId="10">
    <w:name w:val="Статья Маркер Уров.1"/>
    <w:basedOn w:val="ac"/>
    <w:link w:val="13"/>
    <w:qFormat/>
    <w:rsid w:val="00A92F9D"/>
    <w:pPr>
      <w:numPr>
        <w:numId w:val="2"/>
      </w:numPr>
      <w:spacing w:after="100"/>
      <w:contextualSpacing/>
    </w:pPr>
  </w:style>
  <w:style w:type="character" w:customStyle="1" w:styleId="13">
    <w:name w:val="Статья Маркер Уров.1 Знак"/>
    <w:basedOn w:val="a4"/>
    <w:link w:val="10"/>
    <w:rsid w:val="00A92F9D"/>
    <w:rPr>
      <w:rFonts w:ascii="Arial Narrow" w:hAnsi="Arial Narrow"/>
      <w:sz w:val="26"/>
      <w:szCs w:val="26"/>
    </w:rPr>
  </w:style>
  <w:style w:type="paragraph" w:customStyle="1" w:styleId="2">
    <w:name w:val="Статья Маркер Уров.2"/>
    <w:basedOn w:val="10"/>
    <w:link w:val="23"/>
    <w:qFormat/>
    <w:rsid w:val="00A92F9D"/>
    <w:pPr>
      <w:numPr>
        <w:numId w:val="3"/>
      </w:numPr>
    </w:pPr>
  </w:style>
  <w:style w:type="character" w:customStyle="1" w:styleId="23">
    <w:name w:val="Статья Маркер Уров.2 Знак"/>
    <w:basedOn w:val="a1"/>
    <w:link w:val="2"/>
    <w:rsid w:val="00A92F9D"/>
    <w:rPr>
      <w:rFonts w:ascii="Arial Narrow" w:hAnsi="Arial Narrow"/>
      <w:sz w:val="26"/>
      <w:szCs w:val="26"/>
    </w:rPr>
  </w:style>
  <w:style w:type="paragraph" w:customStyle="1" w:styleId="3">
    <w:name w:val="Статья Маркер Уров.3"/>
    <w:basedOn w:val="2"/>
    <w:link w:val="31"/>
    <w:qFormat/>
    <w:rsid w:val="00A92F9D"/>
    <w:pPr>
      <w:numPr>
        <w:numId w:val="4"/>
      </w:numPr>
    </w:pPr>
    <w:rPr>
      <w:sz w:val="24"/>
      <w:szCs w:val="24"/>
    </w:rPr>
  </w:style>
  <w:style w:type="character" w:customStyle="1" w:styleId="31">
    <w:name w:val="Статья Маркер Уров.3 Знак"/>
    <w:basedOn w:val="23"/>
    <w:link w:val="3"/>
    <w:rsid w:val="00A92F9D"/>
    <w:rPr>
      <w:rFonts w:ascii="Arial Narrow" w:hAnsi="Arial Narrow"/>
      <w:sz w:val="24"/>
      <w:szCs w:val="24"/>
    </w:rPr>
  </w:style>
  <w:style w:type="paragraph" w:customStyle="1" w:styleId="4">
    <w:name w:val="Статья Маркер Уров.4"/>
    <w:basedOn w:val="3"/>
    <w:link w:val="42"/>
    <w:qFormat/>
    <w:rsid w:val="00A92F9D"/>
    <w:pPr>
      <w:numPr>
        <w:numId w:val="5"/>
      </w:numPr>
    </w:pPr>
  </w:style>
  <w:style w:type="character" w:customStyle="1" w:styleId="42">
    <w:name w:val="Статья Маркер Уров.4 Знак"/>
    <w:basedOn w:val="31"/>
    <w:link w:val="4"/>
    <w:rsid w:val="00A92F9D"/>
    <w:rPr>
      <w:rFonts w:ascii="Arial Narrow" w:hAnsi="Arial Narrow"/>
      <w:sz w:val="24"/>
      <w:szCs w:val="24"/>
    </w:rPr>
  </w:style>
  <w:style w:type="paragraph" w:customStyle="1" w:styleId="5">
    <w:name w:val="Статья Маркер Уров.5"/>
    <w:basedOn w:val="4"/>
    <w:link w:val="50"/>
    <w:qFormat/>
    <w:rsid w:val="00A92F9D"/>
    <w:pPr>
      <w:numPr>
        <w:numId w:val="6"/>
      </w:numPr>
    </w:pPr>
  </w:style>
  <w:style w:type="character" w:customStyle="1" w:styleId="50">
    <w:name w:val="Статья Маркер Уров.5 Знак"/>
    <w:basedOn w:val="42"/>
    <w:link w:val="5"/>
    <w:rsid w:val="00A92F9D"/>
    <w:rPr>
      <w:rFonts w:ascii="Arial Narrow" w:hAnsi="Arial Narrow"/>
      <w:sz w:val="24"/>
      <w:szCs w:val="24"/>
    </w:rPr>
  </w:style>
  <w:style w:type="paragraph" w:customStyle="1" w:styleId="6">
    <w:name w:val="Статья Маркер Уров.6"/>
    <w:basedOn w:val="5"/>
    <w:link w:val="60"/>
    <w:qFormat/>
    <w:rsid w:val="00A92F9D"/>
    <w:pPr>
      <w:numPr>
        <w:numId w:val="7"/>
      </w:numPr>
    </w:pPr>
  </w:style>
  <w:style w:type="character" w:customStyle="1" w:styleId="60">
    <w:name w:val="Статья Маркер Уров.6 Знак"/>
    <w:basedOn w:val="50"/>
    <w:link w:val="6"/>
    <w:rsid w:val="00A92F9D"/>
    <w:rPr>
      <w:rFonts w:ascii="Arial Narrow" w:hAnsi="Arial Narrow"/>
      <w:sz w:val="24"/>
      <w:szCs w:val="24"/>
    </w:rPr>
  </w:style>
  <w:style w:type="paragraph" w:customStyle="1" w:styleId="af2">
    <w:name w:val="Статья Норма выделение"/>
    <w:basedOn w:val="ac"/>
    <w:link w:val="af3"/>
    <w:qFormat/>
    <w:rsid w:val="00A92F9D"/>
    <w:rPr>
      <w:b/>
    </w:rPr>
  </w:style>
  <w:style w:type="character" w:customStyle="1" w:styleId="af3">
    <w:name w:val="Статья Норма выделение Знак"/>
    <w:basedOn w:val="ad"/>
    <w:link w:val="af2"/>
    <w:rsid w:val="00A92F9D"/>
    <w:rPr>
      <w:rFonts w:ascii="Arial Narrow" w:hAnsi="Arial Narrow"/>
      <w:b/>
      <w:sz w:val="26"/>
      <w:szCs w:val="26"/>
    </w:rPr>
  </w:style>
  <w:style w:type="paragraph" w:customStyle="1" w:styleId="14">
    <w:name w:val="Статья Норма Уров.1"/>
    <w:basedOn w:val="ac"/>
    <w:link w:val="15"/>
    <w:qFormat/>
    <w:rsid w:val="00A92F9D"/>
    <w:pPr>
      <w:ind w:left="709"/>
      <w:contextualSpacing/>
    </w:pPr>
  </w:style>
  <w:style w:type="character" w:customStyle="1" w:styleId="15">
    <w:name w:val="Статья Норма Уров.1 Знак"/>
    <w:basedOn w:val="a1"/>
    <w:link w:val="14"/>
    <w:rsid w:val="00A92F9D"/>
    <w:rPr>
      <w:rFonts w:ascii="Arial Narrow" w:hAnsi="Arial Narrow"/>
      <w:sz w:val="26"/>
      <w:szCs w:val="26"/>
    </w:rPr>
  </w:style>
  <w:style w:type="paragraph" w:customStyle="1" w:styleId="24">
    <w:name w:val="Статья Норма Уров.2"/>
    <w:basedOn w:val="2"/>
    <w:link w:val="25"/>
    <w:qFormat/>
    <w:rsid w:val="00A92F9D"/>
    <w:pPr>
      <w:numPr>
        <w:numId w:val="0"/>
      </w:numPr>
      <w:ind w:left="1134"/>
    </w:pPr>
  </w:style>
  <w:style w:type="character" w:customStyle="1" w:styleId="25">
    <w:name w:val="Статья Норма Уров.2 Знак"/>
    <w:basedOn w:val="23"/>
    <w:link w:val="24"/>
    <w:rsid w:val="00A92F9D"/>
    <w:rPr>
      <w:rFonts w:ascii="Arial Narrow" w:hAnsi="Arial Narrow"/>
      <w:sz w:val="26"/>
      <w:szCs w:val="26"/>
    </w:rPr>
  </w:style>
  <w:style w:type="paragraph" w:customStyle="1" w:styleId="32">
    <w:name w:val="Статья Норма Уров.3"/>
    <w:basedOn w:val="3"/>
    <w:link w:val="33"/>
    <w:qFormat/>
    <w:rsid w:val="00A92F9D"/>
    <w:pPr>
      <w:numPr>
        <w:numId w:val="0"/>
      </w:numPr>
      <w:ind w:left="1560"/>
    </w:pPr>
  </w:style>
  <w:style w:type="character" w:customStyle="1" w:styleId="33">
    <w:name w:val="Статья Норма Уров.3 Знак"/>
    <w:basedOn w:val="31"/>
    <w:link w:val="32"/>
    <w:rsid w:val="00A92F9D"/>
    <w:rPr>
      <w:rFonts w:ascii="Arial Narrow" w:hAnsi="Arial Narrow"/>
      <w:sz w:val="24"/>
      <w:szCs w:val="24"/>
    </w:rPr>
  </w:style>
  <w:style w:type="paragraph" w:customStyle="1" w:styleId="43">
    <w:name w:val="Статья Норма Уров.4"/>
    <w:basedOn w:val="4"/>
    <w:link w:val="44"/>
    <w:qFormat/>
    <w:rsid w:val="00A92F9D"/>
    <w:pPr>
      <w:numPr>
        <w:numId w:val="0"/>
      </w:numPr>
      <w:ind w:left="1985"/>
    </w:pPr>
  </w:style>
  <w:style w:type="character" w:customStyle="1" w:styleId="44">
    <w:name w:val="Статья Норма Уров.4 Знак"/>
    <w:basedOn w:val="42"/>
    <w:link w:val="43"/>
    <w:rsid w:val="00A92F9D"/>
    <w:rPr>
      <w:rFonts w:ascii="Arial Narrow" w:hAnsi="Arial Narrow"/>
      <w:sz w:val="24"/>
      <w:szCs w:val="24"/>
    </w:rPr>
  </w:style>
  <w:style w:type="paragraph" w:customStyle="1" w:styleId="16">
    <w:name w:val="Статья Объект 1С"/>
    <w:basedOn w:val="af2"/>
    <w:next w:val="ac"/>
    <w:link w:val="17"/>
    <w:qFormat/>
    <w:rsid w:val="00DD2AB0"/>
    <w:pPr>
      <w:tabs>
        <w:tab w:val="left" w:pos="6663"/>
      </w:tabs>
    </w:pPr>
    <w:rPr>
      <w:color w:val="538135" w:themeColor="accent6" w:themeShade="BF"/>
    </w:rPr>
  </w:style>
  <w:style w:type="character" w:customStyle="1" w:styleId="17">
    <w:name w:val="Статья Объект 1С Знак"/>
    <w:basedOn w:val="af3"/>
    <w:link w:val="16"/>
    <w:rsid w:val="00DD2AB0"/>
    <w:rPr>
      <w:rFonts w:ascii="Arial Narrow" w:hAnsi="Arial Narrow"/>
      <w:b/>
      <w:color w:val="538135" w:themeColor="accent6" w:themeShade="BF"/>
      <w:sz w:val="26"/>
      <w:szCs w:val="26"/>
    </w:rPr>
  </w:style>
  <w:style w:type="paragraph" w:customStyle="1" w:styleId="18">
    <w:name w:val="Статья Путь 1С"/>
    <w:basedOn w:val="ac"/>
    <w:next w:val="ac"/>
    <w:link w:val="19"/>
    <w:qFormat/>
    <w:rsid w:val="00A92F9D"/>
    <w:pPr>
      <w:spacing w:line="360" w:lineRule="auto"/>
    </w:pPr>
    <w:rPr>
      <w:color w:val="7B7B7B" w:themeColor="accent3" w:themeShade="BF"/>
    </w:rPr>
  </w:style>
  <w:style w:type="character" w:customStyle="1" w:styleId="19">
    <w:name w:val="Статья Путь 1С Знак"/>
    <w:basedOn w:val="ad"/>
    <w:link w:val="18"/>
    <w:rsid w:val="00A92F9D"/>
    <w:rPr>
      <w:rFonts w:ascii="Arial Narrow" w:hAnsi="Arial Narrow"/>
      <w:color w:val="7B7B7B" w:themeColor="accent3" w:themeShade="BF"/>
      <w:sz w:val="26"/>
      <w:szCs w:val="26"/>
    </w:rPr>
  </w:style>
  <w:style w:type="paragraph" w:customStyle="1" w:styleId="af4">
    <w:name w:val="Статья Рисунок"/>
    <w:basedOn w:val="a0"/>
    <w:link w:val="af5"/>
    <w:qFormat/>
    <w:rsid w:val="00A92F9D"/>
    <w:pPr>
      <w:keepNext/>
      <w:spacing w:before="10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f5">
    <w:name w:val="Статья Рисунок Знак"/>
    <w:basedOn w:val="a1"/>
    <w:link w:val="af4"/>
    <w:rsid w:val="00A92F9D"/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af6">
    <w:name w:val="Статья Рисунок Название"/>
    <w:basedOn w:val="a0"/>
    <w:link w:val="af7"/>
    <w:qFormat/>
    <w:rsid w:val="00A92F9D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character" w:customStyle="1" w:styleId="af7">
    <w:name w:val="Статья Рисунок Название Знак"/>
    <w:basedOn w:val="a1"/>
    <w:link w:val="af6"/>
    <w:rsid w:val="00A92F9D"/>
    <w:rPr>
      <w:rFonts w:ascii="Arial Narrow" w:hAnsi="Arial Narrow"/>
      <w:sz w:val="26"/>
      <w:szCs w:val="26"/>
    </w:rPr>
  </w:style>
  <w:style w:type="paragraph" w:customStyle="1" w:styleId="1">
    <w:name w:val="Статья Список Уров.1"/>
    <w:basedOn w:val="ac"/>
    <w:link w:val="1a"/>
    <w:qFormat/>
    <w:rsid w:val="00A92F9D"/>
    <w:pPr>
      <w:numPr>
        <w:numId w:val="8"/>
      </w:numPr>
    </w:pPr>
  </w:style>
  <w:style w:type="character" w:customStyle="1" w:styleId="1a">
    <w:name w:val="Статья Список Уров.1 Знак"/>
    <w:basedOn w:val="ad"/>
    <w:link w:val="1"/>
    <w:rsid w:val="00A92F9D"/>
    <w:rPr>
      <w:rFonts w:ascii="Arial Narrow" w:hAnsi="Arial Narrow"/>
      <w:sz w:val="26"/>
      <w:szCs w:val="26"/>
    </w:rPr>
  </w:style>
  <w:style w:type="paragraph" w:customStyle="1" w:styleId="af8">
    <w:name w:val="Статья Ссылка"/>
    <w:basedOn w:val="ac"/>
    <w:next w:val="ac"/>
    <w:link w:val="af9"/>
    <w:qFormat/>
    <w:rsid w:val="00A92F9D"/>
    <w:pPr>
      <w:shd w:val="clear" w:color="auto" w:fill="FFFF00"/>
    </w:pPr>
    <w:rPr>
      <w:color w:val="44546A" w:themeColor="text2"/>
    </w:rPr>
  </w:style>
  <w:style w:type="character" w:customStyle="1" w:styleId="af9">
    <w:name w:val="Статья Ссылка Знак"/>
    <w:basedOn w:val="ad"/>
    <w:link w:val="af8"/>
    <w:rsid w:val="00A92F9D"/>
    <w:rPr>
      <w:rFonts w:ascii="Arial Narrow" w:hAnsi="Arial Narrow"/>
      <w:color w:val="44546A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c"/>
    <w:next w:val="ac"/>
    <w:link w:val="PDF0"/>
    <w:qFormat/>
    <w:rsid w:val="00A92F9D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d"/>
    <w:link w:val="PDF"/>
    <w:rsid w:val="00A92F9D"/>
    <w:rPr>
      <w:rFonts w:ascii="Arial Narrow" w:hAnsi="Arial Narrow"/>
      <w:noProof/>
      <w:sz w:val="26"/>
      <w:szCs w:val="26"/>
      <w:shd w:val="clear" w:color="auto" w:fill="92D050"/>
    </w:rPr>
  </w:style>
  <w:style w:type="paragraph" w:styleId="afa">
    <w:name w:val="Balloon Text"/>
    <w:basedOn w:val="a0"/>
    <w:link w:val="afb"/>
    <w:uiPriority w:val="99"/>
    <w:semiHidden/>
    <w:unhideWhenUsed/>
    <w:rsid w:val="00A92F9D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A92F9D"/>
    <w:rPr>
      <w:rFonts w:ascii="Tahoma" w:hAnsi="Tahoma" w:cs="Tahoma"/>
      <w:sz w:val="16"/>
      <w:szCs w:val="16"/>
    </w:rPr>
  </w:style>
  <w:style w:type="paragraph" w:styleId="afc">
    <w:name w:val="Normal (Web)"/>
    <w:basedOn w:val="a0"/>
    <w:uiPriority w:val="99"/>
    <w:semiHidden/>
    <w:unhideWhenUsed/>
    <w:rsid w:val="00866A25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1"/>
    <w:uiPriority w:val="22"/>
    <w:qFormat/>
    <w:rsid w:val="00866A25"/>
    <w:rPr>
      <w:b/>
      <w:bCs/>
    </w:rPr>
  </w:style>
  <w:style w:type="table" w:styleId="afe">
    <w:name w:val="Table Grid"/>
    <w:basedOn w:val="a2"/>
    <w:uiPriority w:val="39"/>
    <w:rsid w:val="0033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1"/>
    <w:link w:val="40"/>
    <w:uiPriority w:val="9"/>
    <w:semiHidden/>
    <w:rsid w:val="00DD2A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f">
    <w:name w:val="FollowedHyperlink"/>
    <w:basedOn w:val="a1"/>
    <w:uiPriority w:val="99"/>
    <w:semiHidden/>
    <w:unhideWhenUsed/>
    <w:rsid w:val="000E55F2"/>
    <w:rPr>
      <w:color w:val="954F72" w:themeColor="followedHyperlink"/>
      <w:u w:val="single"/>
    </w:rPr>
  </w:style>
  <w:style w:type="character" w:styleId="aff0">
    <w:name w:val="annotation reference"/>
    <w:basedOn w:val="a1"/>
    <w:uiPriority w:val="99"/>
    <w:semiHidden/>
    <w:unhideWhenUsed/>
    <w:rsid w:val="007E1807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7E1807"/>
    <w:pPr>
      <w:spacing w:after="200"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7E1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2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7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5229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0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3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5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9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432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60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3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214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6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72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4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4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0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566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552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1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4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38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6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67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07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0913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0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1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9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8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99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2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6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3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0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1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3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3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3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4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9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7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1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9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1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2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6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33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5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146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89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0884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51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29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438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63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444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920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61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11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207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8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74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506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84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079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674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16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774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406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38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902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8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03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3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4946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29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934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0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2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2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0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3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43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7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9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8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4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1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7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7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7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4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об утверждении результатов инвентаризации</dc:title>
  <dc:subject/>
  <dc:creator>Бухэксперт</dc:creator>
  <cp:keywords/>
  <dc:description/>
  <cp:lastModifiedBy>Евгения</cp:lastModifiedBy>
  <cp:revision>2</cp:revision>
  <cp:lastPrinted>2023-06-19T14:42:00Z</cp:lastPrinted>
  <dcterms:created xsi:type="dcterms:W3CDTF">2024-12-01T07:56:00Z</dcterms:created>
  <dcterms:modified xsi:type="dcterms:W3CDTF">2024-12-01T07:56:00Z</dcterms:modified>
</cp:coreProperties>
</file>