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23" w:rsidRDefault="00B56323" w:rsidP="00B56323">
      <w:pPr>
        <w:pStyle w:val="1"/>
        <w:numPr>
          <w:ilvl w:val="0"/>
          <w:numId w:val="0"/>
        </w:numPr>
        <w:jc w:val="center"/>
      </w:pPr>
      <w:r>
        <w:t>Общество с ограниченной ответственностью «Атом»</w:t>
      </w:r>
    </w:p>
    <w:p w:rsidR="00B56323" w:rsidRDefault="00B56323" w:rsidP="00B56323">
      <w:pPr>
        <w:pStyle w:val="1"/>
        <w:numPr>
          <w:ilvl w:val="0"/>
          <w:numId w:val="0"/>
        </w:numPr>
        <w:jc w:val="center"/>
      </w:pPr>
    </w:p>
    <w:p w:rsidR="00B56323" w:rsidRDefault="00B56323" w:rsidP="00B56323">
      <w:pPr>
        <w:pStyle w:val="1"/>
        <w:numPr>
          <w:ilvl w:val="0"/>
          <w:numId w:val="0"/>
        </w:numPr>
        <w:jc w:val="center"/>
      </w:pPr>
    </w:p>
    <w:p w:rsidR="00B56323" w:rsidRDefault="00B56323" w:rsidP="00B56323">
      <w:pPr>
        <w:pStyle w:val="1"/>
        <w:numPr>
          <w:ilvl w:val="0"/>
          <w:numId w:val="0"/>
        </w:numPr>
        <w:jc w:val="center"/>
      </w:pPr>
      <w:r>
        <w:t xml:space="preserve">Приказ </w:t>
      </w:r>
      <w:r>
        <w:rPr>
          <w:lang w:val="en-US"/>
        </w:rPr>
        <w:t>N</w:t>
      </w:r>
      <w:r>
        <w:t xml:space="preserve"> 512</w:t>
      </w:r>
    </w:p>
    <w:p w:rsidR="00B56323" w:rsidRDefault="00B56323" w:rsidP="00B56323">
      <w:pPr>
        <w:pStyle w:val="1"/>
        <w:numPr>
          <w:ilvl w:val="0"/>
          <w:numId w:val="0"/>
        </w:numPr>
        <w:jc w:val="center"/>
      </w:pPr>
      <w:bookmarkStart w:id="0" w:name="_GoBack"/>
      <w:r>
        <w:t>о проведении инвентаризации</w:t>
      </w:r>
      <w:bookmarkEnd w:id="0"/>
    </w:p>
    <w:p w:rsidR="00B56323" w:rsidRDefault="00B56323" w:rsidP="00B56323">
      <w:pPr>
        <w:pStyle w:val="1"/>
        <w:numPr>
          <w:ilvl w:val="0"/>
          <w:numId w:val="0"/>
        </w:numPr>
      </w:pPr>
    </w:p>
    <w:p w:rsidR="00B56323" w:rsidRPr="00C514A6" w:rsidRDefault="00B56323" w:rsidP="00B56323">
      <w:pPr>
        <w:pStyle w:val="1"/>
        <w:numPr>
          <w:ilvl w:val="0"/>
          <w:numId w:val="0"/>
        </w:numPr>
      </w:pPr>
      <w:r>
        <w:t xml:space="preserve">г.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15.09.2024</w:t>
      </w:r>
    </w:p>
    <w:p w:rsidR="00B56323" w:rsidRDefault="00B56323" w:rsidP="00B56323">
      <w:pPr>
        <w:pStyle w:val="1"/>
        <w:numPr>
          <w:ilvl w:val="0"/>
          <w:numId w:val="0"/>
        </w:numPr>
      </w:pPr>
    </w:p>
    <w:p w:rsidR="00B56323" w:rsidRDefault="00B56323" w:rsidP="00B56323">
      <w:pPr>
        <w:pStyle w:val="1"/>
        <w:numPr>
          <w:ilvl w:val="0"/>
          <w:numId w:val="0"/>
        </w:numPr>
      </w:pPr>
      <w:r>
        <w:tab/>
        <w:t>Для проведения инвентаризации основных средств назначается инвентаризационная комиссия в составе:</w:t>
      </w:r>
    </w:p>
    <w:p w:rsidR="00B56323" w:rsidRDefault="00B56323" w:rsidP="00B56323">
      <w:pPr>
        <w:pStyle w:val="1"/>
        <w:numPr>
          <w:ilvl w:val="0"/>
          <w:numId w:val="9"/>
        </w:numPr>
        <w:spacing w:before="60" w:line="240" w:lineRule="auto"/>
        <w:jc w:val="both"/>
      </w:pPr>
      <w:r>
        <w:t>Председатель комиссии: главный бухгалтер – Иванова Лидия Степановна</w:t>
      </w:r>
    </w:p>
    <w:p w:rsidR="00B56323" w:rsidRDefault="00B56323" w:rsidP="00B56323">
      <w:pPr>
        <w:pStyle w:val="1"/>
        <w:numPr>
          <w:ilvl w:val="0"/>
          <w:numId w:val="9"/>
        </w:numPr>
        <w:spacing w:before="60" w:line="240" w:lineRule="auto"/>
        <w:jc w:val="both"/>
      </w:pPr>
      <w:r>
        <w:t xml:space="preserve">Члены комиссии: </w:t>
      </w:r>
      <w:r>
        <w:tab/>
        <w:t>инженер – Сидоров Степан Николаевич,</w:t>
      </w:r>
    </w:p>
    <w:p w:rsidR="00B56323" w:rsidRDefault="00B56323" w:rsidP="00B56323">
      <w:pPr>
        <w:pStyle w:val="1"/>
        <w:numPr>
          <w:ilvl w:val="0"/>
          <w:numId w:val="0"/>
        </w:numPr>
        <w:ind w:left="2832"/>
      </w:pPr>
      <w:r>
        <w:t>бухгалтер – Литвак Ирина Викторовна.</w:t>
      </w:r>
    </w:p>
    <w:p w:rsidR="00B56323" w:rsidRDefault="00B56323" w:rsidP="00B56323">
      <w:pPr>
        <w:pStyle w:val="1"/>
        <w:numPr>
          <w:ilvl w:val="0"/>
          <w:numId w:val="0"/>
        </w:numPr>
      </w:pPr>
      <w:r>
        <w:tab/>
        <w:t>Инвентаризации подлежат основные средства, находящиеся в административном блоке, лаборатории, на основном складе.</w:t>
      </w:r>
    </w:p>
    <w:p w:rsidR="00B56323" w:rsidRPr="007778D4" w:rsidRDefault="00B56323" w:rsidP="00B56323">
      <w:pPr>
        <w:pStyle w:val="1"/>
        <w:numPr>
          <w:ilvl w:val="0"/>
          <w:numId w:val="0"/>
        </w:numPr>
        <w:ind w:left="360" w:hanging="360"/>
      </w:pPr>
      <w:r>
        <w:t>К инвентаризации приступить 01.10.2024</w:t>
      </w:r>
      <w:r w:rsidRPr="007778D4">
        <w:t xml:space="preserve"> </w:t>
      </w:r>
      <w:r>
        <w:t>и окончить 11.10.2024.</w:t>
      </w:r>
    </w:p>
    <w:p w:rsidR="00B56323" w:rsidRDefault="00B56323" w:rsidP="00B56323">
      <w:pPr>
        <w:pStyle w:val="1"/>
        <w:numPr>
          <w:ilvl w:val="0"/>
          <w:numId w:val="0"/>
        </w:numPr>
        <w:ind w:left="360" w:hanging="360"/>
      </w:pPr>
      <w:r>
        <w:t>Причина инвентаризации: в связи с передачей объектов ОС в аренду.</w:t>
      </w:r>
    </w:p>
    <w:p w:rsidR="00B56323" w:rsidRDefault="00B56323" w:rsidP="00B56323">
      <w:pPr>
        <w:pStyle w:val="1"/>
        <w:numPr>
          <w:ilvl w:val="0"/>
          <w:numId w:val="0"/>
        </w:numPr>
        <w:ind w:left="360" w:hanging="360"/>
      </w:pPr>
      <w:r>
        <w:t>Материалы сдать в бухгалтерию не позднее 18.10.2024.</w:t>
      </w:r>
    </w:p>
    <w:p w:rsidR="00B56323" w:rsidRDefault="00B56323" w:rsidP="00B56323">
      <w:pPr>
        <w:pStyle w:val="1"/>
        <w:numPr>
          <w:ilvl w:val="0"/>
          <w:numId w:val="0"/>
        </w:numPr>
        <w:ind w:left="360" w:hanging="360"/>
      </w:pPr>
    </w:p>
    <w:p w:rsidR="00B56323" w:rsidRDefault="00B56323" w:rsidP="00B56323">
      <w:pPr>
        <w:pStyle w:val="1"/>
        <w:numPr>
          <w:ilvl w:val="0"/>
          <w:numId w:val="0"/>
        </w:numPr>
        <w:ind w:left="360" w:hanging="360"/>
      </w:pPr>
      <w:r>
        <w:t>Генеральный директор</w:t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  <w:t>Титов Г. В.</w:t>
      </w:r>
    </w:p>
    <w:p w:rsidR="00B56323" w:rsidRDefault="00B56323" w:rsidP="00B56323">
      <w:pPr>
        <w:pStyle w:val="1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F87793" w:rsidRDefault="00F87793" w:rsidP="00F87793">
      <w:pPr>
        <w:pStyle w:val="ac"/>
      </w:pPr>
    </w:p>
    <w:p w:rsidR="008169AB" w:rsidRDefault="008169AB" w:rsidP="00F87793">
      <w:pPr>
        <w:pStyle w:val="ac"/>
      </w:pPr>
    </w:p>
    <w:p w:rsidR="008169AB" w:rsidRPr="00F87793" w:rsidRDefault="008169AB" w:rsidP="00F87793">
      <w:pPr>
        <w:pStyle w:val="ac"/>
      </w:pPr>
    </w:p>
    <w:sectPr w:rsidR="008169AB" w:rsidRPr="00F87793" w:rsidSect="00B86E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4pt;height:11.4pt" o:bullet="t">
        <v:imagedata r:id="rId1" o:title="msoAB56"/>
      </v:shape>
    </w:pict>
  </w:numPicBullet>
  <w:abstractNum w:abstractNumId="0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342BD"/>
    <w:multiLevelType w:val="hybridMultilevel"/>
    <w:tmpl w:val="86D062B2"/>
    <w:lvl w:ilvl="0" w:tplc="C4EAD9F8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1301"/>
    <w:multiLevelType w:val="hybridMultilevel"/>
    <w:tmpl w:val="E37A451A"/>
    <w:lvl w:ilvl="0" w:tplc="572EF74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 w15:restartNumberingAfterBreak="0">
    <w:nsid w:val="528741DC"/>
    <w:multiLevelType w:val="hybridMultilevel"/>
    <w:tmpl w:val="A2E83A50"/>
    <w:lvl w:ilvl="0" w:tplc="7D68A12E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40619"/>
    <w:multiLevelType w:val="hybridMultilevel"/>
    <w:tmpl w:val="F45044A2"/>
    <w:lvl w:ilvl="0" w:tplc="29447D86">
      <w:start w:val="1"/>
      <w:numFmt w:val="bullet"/>
      <w:pStyle w:val="10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 w15:restartNumberingAfterBreak="0">
    <w:nsid w:val="58D7739E"/>
    <w:multiLevelType w:val="hybridMultilevel"/>
    <w:tmpl w:val="982A32CE"/>
    <w:lvl w:ilvl="0" w:tplc="79FAE040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87B0D"/>
    <w:multiLevelType w:val="hybridMultilevel"/>
    <w:tmpl w:val="E7B25434"/>
    <w:lvl w:ilvl="0" w:tplc="D52CA2B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694F"/>
    <w:multiLevelType w:val="hybridMultilevel"/>
    <w:tmpl w:val="BE6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068C"/>
    <w:multiLevelType w:val="hybridMultilevel"/>
    <w:tmpl w:val="173231EE"/>
    <w:lvl w:ilvl="0" w:tplc="FF841FDE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D5"/>
    <w:rsid w:val="000030F9"/>
    <w:rsid w:val="00007B5A"/>
    <w:rsid w:val="00026092"/>
    <w:rsid w:val="00034374"/>
    <w:rsid w:val="000473F2"/>
    <w:rsid w:val="000509EF"/>
    <w:rsid w:val="00053262"/>
    <w:rsid w:val="000607AA"/>
    <w:rsid w:val="00063DD2"/>
    <w:rsid w:val="00066995"/>
    <w:rsid w:val="00067938"/>
    <w:rsid w:val="000775A8"/>
    <w:rsid w:val="0008289A"/>
    <w:rsid w:val="00083230"/>
    <w:rsid w:val="000853B0"/>
    <w:rsid w:val="000A43FD"/>
    <w:rsid w:val="000B09A4"/>
    <w:rsid w:val="000B0ECE"/>
    <w:rsid w:val="000C095A"/>
    <w:rsid w:val="000E0890"/>
    <w:rsid w:val="000E27BB"/>
    <w:rsid w:val="000E52EC"/>
    <w:rsid w:val="000E55F2"/>
    <w:rsid w:val="000F532B"/>
    <w:rsid w:val="00102472"/>
    <w:rsid w:val="001044F3"/>
    <w:rsid w:val="001106BD"/>
    <w:rsid w:val="00112286"/>
    <w:rsid w:val="00113609"/>
    <w:rsid w:val="00114AAF"/>
    <w:rsid w:val="00121042"/>
    <w:rsid w:val="00121569"/>
    <w:rsid w:val="00122170"/>
    <w:rsid w:val="00146AEF"/>
    <w:rsid w:val="0015577C"/>
    <w:rsid w:val="00161EB8"/>
    <w:rsid w:val="001647A2"/>
    <w:rsid w:val="00173150"/>
    <w:rsid w:val="00180E15"/>
    <w:rsid w:val="001A1E47"/>
    <w:rsid w:val="001A1FF2"/>
    <w:rsid w:val="001B4B05"/>
    <w:rsid w:val="001C23A8"/>
    <w:rsid w:val="001C3A46"/>
    <w:rsid w:val="001C5CAB"/>
    <w:rsid w:val="001D3F4E"/>
    <w:rsid w:val="001D7485"/>
    <w:rsid w:val="001E1C21"/>
    <w:rsid w:val="001E68DA"/>
    <w:rsid w:val="001F6A75"/>
    <w:rsid w:val="0020407F"/>
    <w:rsid w:val="002119D0"/>
    <w:rsid w:val="00211C2A"/>
    <w:rsid w:val="0021452F"/>
    <w:rsid w:val="002157DA"/>
    <w:rsid w:val="00217F25"/>
    <w:rsid w:val="0022088C"/>
    <w:rsid w:val="00232A5A"/>
    <w:rsid w:val="002361A2"/>
    <w:rsid w:val="002458E6"/>
    <w:rsid w:val="0027366D"/>
    <w:rsid w:val="00276427"/>
    <w:rsid w:val="00276F3F"/>
    <w:rsid w:val="00281E94"/>
    <w:rsid w:val="00286442"/>
    <w:rsid w:val="00291F61"/>
    <w:rsid w:val="002B05E2"/>
    <w:rsid w:val="002B2D8F"/>
    <w:rsid w:val="002C5165"/>
    <w:rsid w:val="002D1CE4"/>
    <w:rsid w:val="002D3508"/>
    <w:rsid w:val="002E14EB"/>
    <w:rsid w:val="002E505B"/>
    <w:rsid w:val="002F1CF5"/>
    <w:rsid w:val="002F7928"/>
    <w:rsid w:val="00303828"/>
    <w:rsid w:val="00306465"/>
    <w:rsid w:val="00315174"/>
    <w:rsid w:val="00317C56"/>
    <w:rsid w:val="003268AC"/>
    <w:rsid w:val="00326B2C"/>
    <w:rsid w:val="00326DEC"/>
    <w:rsid w:val="0033770A"/>
    <w:rsid w:val="00346310"/>
    <w:rsid w:val="00357309"/>
    <w:rsid w:val="00360290"/>
    <w:rsid w:val="003604BE"/>
    <w:rsid w:val="003616AF"/>
    <w:rsid w:val="00365AD3"/>
    <w:rsid w:val="00394F3D"/>
    <w:rsid w:val="0039671E"/>
    <w:rsid w:val="003A123F"/>
    <w:rsid w:val="003A5D42"/>
    <w:rsid w:val="003B09CC"/>
    <w:rsid w:val="003B336D"/>
    <w:rsid w:val="003B3B19"/>
    <w:rsid w:val="003B7458"/>
    <w:rsid w:val="003C1F28"/>
    <w:rsid w:val="003D21C3"/>
    <w:rsid w:val="003F4463"/>
    <w:rsid w:val="003F585D"/>
    <w:rsid w:val="0040497F"/>
    <w:rsid w:val="0041223F"/>
    <w:rsid w:val="0042492C"/>
    <w:rsid w:val="00426A5E"/>
    <w:rsid w:val="00426CD1"/>
    <w:rsid w:val="00430C5C"/>
    <w:rsid w:val="00432D09"/>
    <w:rsid w:val="004403A2"/>
    <w:rsid w:val="00446F5D"/>
    <w:rsid w:val="0045172E"/>
    <w:rsid w:val="0045411A"/>
    <w:rsid w:val="00466B08"/>
    <w:rsid w:val="0047249B"/>
    <w:rsid w:val="004829CA"/>
    <w:rsid w:val="004867EC"/>
    <w:rsid w:val="004A312E"/>
    <w:rsid w:val="004A3FBD"/>
    <w:rsid w:val="004B13B0"/>
    <w:rsid w:val="004C28B1"/>
    <w:rsid w:val="004D302E"/>
    <w:rsid w:val="004E42D1"/>
    <w:rsid w:val="004F1495"/>
    <w:rsid w:val="004F4929"/>
    <w:rsid w:val="00500C0A"/>
    <w:rsid w:val="00501618"/>
    <w:rsid w:val="00505919"/>
    <w:rsid w:val="00511819"/>
    <w:rsid w:val="00512692"/>
    <w:rsid w:val="00521D45"/>
    <w:rsid w:val="00542225"/>
    <w:rsid w:val="00543F8C"/>
    <w:rsid w:val="00546209"/>
    <w:rsid w:val="0055738A"/>
    <w:rsid w:val="00561D7C"/>
    <w:rsid w:val="00564843"/>
    <w:rsid w:val="005657D6"/>
    <w:rsid w:val="0056731F"/>
    <w:rsid w:val="00567480"/>
    <w:rsid w:val="00570893"/>
    <w:rsid w:val="00572C13"/>
    <w:rsid w:val="00594DF3"/>
    <w:rsid w:val="005958C6"/>
    <w:rsid w:val="00597F4F"/>
    <w:rsid w:val="005A555D"/>
    <w:rsid w:val="005B11FC"/>
    <w:rsid w:val="005B22B3"/>
    <w:rsid w:val="005C3C69"/>
    <w:rsid w:val="005D2F10"/>
    <w:rsid w:val="005E3A23"/>
    <w:rsid w:val="005F3E39"/>
    <w:rsid w:val="00615C83"/>
    <w:rsid w:val="00622FA6"/>
    <w:rsid w:val="00624C5E"/>
    <w:rsid w:val="0062665C"/>
    <w:rsid w:val="0062775B"/>
    <w:rsid w:val="00644B49"/>
    <w:rsid w:val="006521BA"/>
    <w:rsid w:val="00653141"/>
    <w:rsid w:val="00653CAC"/>
    <w:rsid w:val="006611C2"/>
    <w:rsid w:val="006632F6"/>
    <w:rsid w:val="00675EC6"/>
    <w:rsid w:val="00681F51"/>
    <w:rsid w:val="00695DF9"/>
    <w:rsid w:val="006A470C"/>
    <w:rsid w:val="006B6A2C"/>
    <w:rsid w:val="006C0FED"/>
    <w:rsid w:val="006C1825"/>
    <w:rsid w:val="006C41D9"/>
    <w:rsid w:val="006D7C7A"/>
    <w:rsid w:val="006E3096"/>
    <w:rsid w:val="006E3317"/>
    <w:rsid w:val="007053A8"/>
    <w:rsid w:val="007108E2"/>
    <w:rsid w:val="007156B7"/>
    <w:rsid w:val="00735725"/>
    <w:rsid w:val="0074087F"/>
    <w:rsid w:val="00740A13"/>
    <w:rsid w:val="00741451"/>
    <w:rsid w:val="00746A3F"/>
    <w:rsid w:val="007557BC"/>
    <w:rsid w:val="00762683"/>
    <w:rsid w:val="00762D39"/>
    <w:rsid w:val="00777D7F"/>
    <w:rsid w:val="00783D00"/>
    <w:rsid w:val="00784224"/>
    <w:rsid w:val="0079183A"/>
    <w:rsid w:val="007921B3"/>
    <w:rsid w:val="0079571E"/>
    <w:rsid w:val="007B03F1"/>
    <w:rsid w:val="007B10A8"/>
    <w:rsid w:val="007B77E3"/>
    <w:rsid w:val="007C5C66"/>
    <w:rsid w:val="007D2E68"/>
    <w:rsid w:val="007E1807"/>
    <w:rsid w:val="007E6F6E"/>
    <w:rsid w:val="0081059E"/>
    <w:rsid w:val="008141A4"/>
    <w:rsid w:val="008169AB"/>
    <w:rsid w:val="00820F43"/>
    <w:rsid w:val="00821D42"/>
    <w:rsid w:val="00824336"/>
    <w:rsid w:val="008258A2"/>
    <w:rsid w:val="00845C3B"/>
    <w:rsid w:val="008505DD"/>
    <w:rsid w:val="00851666"/>
    <w:rsid w:val="00856E2B"/>
    <w:rsid w:val="0086044A"/>
    <w:rsid w:val="00860766"/>
    <w:rsid w:val="00866410"/>
    <w:rsid w:val="00866A25"/>
    <w:rsid w:val="00886EC7"/>
    <w:rsid w:val="00891E5E"/>
    <w:rsid w:val="0089782E"/>
    <w:rsid w:val="008A54FF"/>
    <w:rsid w:val="008B24B4"/>
    <w:rsid w:val="008B7A85"/>
    <w:rsid w:val="008C3F6B"/>
    <w:rsid w:val="008D2D0A"/>
    <w:rsid w:val="008D3EEA"/>
    <w:rsid w:val="008D55FF"/>
    <w:rsid w:val="008D5B60"/>
    <w:rsid w:val="008E1523"/>
    <w:rsid w:val="008E7816"/>
    <w:rsid w:val="008F55BC"/>
    <w:rsid w:val="008F577F"/>
    <w:rsid w:val="008F6360"/>
    <w:rsid w:val="009001A6"/>
    <w:rsid w:val="00901061"/>
    <w:rsid w:val="0090289F"/>
    <w:rsid w:val="009050A7"/>
    <w:rsid w:val="009051FD"/>
    <w:rsid w:val="00921B91"/>
    <w:rsid w:val="00933FE4"/>
    <w:rsid w:val="00934821"/>
    <w:rsid w:val="00941790"/>
    <w:rsid w:val="00943064"/>
    <w:rsid w:val="00944637"/>
    <w:rsid w:val="009502EA"/>
    <w:rsid w:val="00950A18"/>
    <w:rsid w:val="00951D70"/>
    <w:rsid w:val="00961FE4"/>
    <w:rsid w:val="00981861"/>
    <w:rsid w:val="00983DCD"/>
    <w:rsid w:val="0099225C"/>
    <w:rsid w:val="00994E74"/>
    <w:rsid w:val="009970E8"/>
    <w:rsid w:val="009C580E"/>
    <w:rsid w:val="009C758C"/>
    <w:rsid w:val="009D1833"/>
    <w:rsid w:val="009D1FA0"/>
    <w:rsid w:val="009D52ED"/>
    <w:rsid w:val="009D55A1"/>
    <w:rsid w:val="009E4130"/>
    <w:rsid w:val="009E430D"/>
    <w:rsid w:val="009E69A6"/>
    <w:rsid w:val="009F4583"/>
    <w:rsid w:val="009F776D"/>
    <w:rsid w:val="00A00133"/>
    <w:rsid w:val="00A02325"/>
    <w:rsid w:val="00A1068A"/>
    <w:rsid w:val="00A13FCB"/>
    <w:rsid w:val="00A15D88"/>
    <w:rsid w:val="00A2580A"/>
    <w:rsid w:val="00A34327"/>
    <w:rsid w:val="00A36DF4"/>
    <w:rsid w:val="00A4260C"/>
    <w:rsid w:val="00A43999"/>
    <w:rsid w:val="00A45F46"/>
    <w:rsid w:val="00A54EDE"/>
    <w:rsid w:val="00A56AA5"/>
    <w:rsid w:val="00A57472"/>
    <w:rsid w:val="00A634A6"/>
    <w:rsid w:val="00A72B47"/>
    <w:rsid w:val="00A76B8E"/>
    <w:rsid w:val="00A77C2D"/>
    <w:rsid w:val="00A8160E"/>
    <w:rsid w:val="00A82047"/>
    <w:rsid w:val="00A83135"/>
    <w:rsid w:val="00A852B2"/>
    <w:rsid w:val="00A92F9D"/>
    <w:rsid w:val="00AA4CDD"/>
    <w:rsid w:val="00AA568A"/>
    <w:rsid w:val="00AA76CA"/>
    <w:rsid w:val="00AA77DE"/>
    <w:rsid w:val="00AB1F87"/>
    <w:rsid w:val="00AB70BD"/>
    <w:rsid w:val="00AD19EA"/>
    <w:rsid w:val="00AD62FF"/>
    <w:rsid w:val="00AE53E0"/>
    <w:rsid w:val="00AE5EBE"/>
    <w:rsid w:val="00AF27F4"/>
    <w:rsid w:val="00AF464C"/>
    <w:rsid w:val="00AF71BD"/>
    <w:rsid w:val="00B02377"/>
    <w:rsid w:val="00B030D5"/>
    <w:rsid w:val="00B06187"/>
    <w:rsid w:val="00B14452"/>
    <w:rsid w:val="00B30031"/>
    <w:rsid w:val="00B31178"/>
    <w:rsid w:val="00B32F3E"/>
    <w:rsid w:val="00B4389B"/>
    <w:rsid w:val="00B45EBA"/>
    <w:rsid w:val="00B47186"/>
    <w:rsid w:val="00B50C5F"/>
    <w:rsid w:val="00B530A9"/>
    <w:rsid w:val="00B56323"/>
    <w:rsid w:val="00B602C6"/>
    <w:rsid w:val="00B64E0E"/>
    <w:rsid w:val="00B668D2"/>
    <w:rsid w:val="00B804FF"/>
    <w:rsid w:val="00B86ED6"/>
    <w:rsid w:val="00B91DE0"/>
    <w:rsid w:val="00BB19F6"/>
    <w:rsid w:val="00BB36F5"/>
    <w:rsid w:val="00BB59E9"/>
    <w:rsid w:val="00BC21D1"/>
    <w:rsid w:val="00BC23AA"/>
    <w:rsid w:val="00BC5C08"/>
    <w:rsid w:val="00BD40EF"/>
    <w:rsid w:val="00BE5CDB"/>
    <w:rsid w:val="00C06E4A"/>
    <w:rsid w:val="00C111BA"/>
    <w:rsid w:val="00C11366"/>
    <w:rsid w:val="00C16F3F"/>
    <w:rsid w:val="00C205B4"/>
    <w:rsid w:val="00C22706"/>
    <w:rsid w:val="00C22F01"/>
    <w:rsid w:val="00C31649"/>
    <w:rsid w:val="00C32820"/>
    <w:rsid w:val="00C35B9A"/>
    <w:rsid w:val="00C47299"/>
    <w:rsid w:val="00C50F4C"/>
    <w:rsid w:val="00C6595F"/>
    <w:rsid w:val="00C7235A"/>
    <w:rsid w:val="00C72866"/>
    <w:rsid w:val="00C73A44"/>
    <w:rsid w:val="00C773E8"/>
    <w:rsid w:val="00C914E7"/>
    <w:rsid w:val="00C9491A"/>
    <w:rsid w:val="00C97BE0"/>
    <w:rsid w:val="00CA03C9"/>
    <w:rsid w:val="00CA12C1"/>
    <w:rsid w:val="00CA42F6"/>
    <w:rsid w:val="00CA5E64"/>
    <w:rsid w:val="00CB3B39"/>
    <w:rsid w:val="00CD139D"/>
    <w:rsid w:val="00CE1D6B"/>
    <w:rsid w:val="00CE41C3"/>
    <w:rsid w:val="00CE60C0"/>
    <w:rsid w:val="00CF58DB"/>
    <w:rsid w:val="00D020DA"/>
    <w:rsid w:val="00D02D09"/>
    <w:rsid w:val="00D11031"/>
    <w:rsid w:val="00D13CF5"/>
    <w:rsid w:val="00D172C3"/>
    <w:rsid w:val="00D23EC1"/>
    <w:rsid w:val="00D4312F"/>
    <w:rsid w:val="00D43286"/>
    <w:rsid w:val="00D4411A"/>
    <w:rsid w:val="00D442C0"/>
    <w:rsid w:val="00D50776"/>
    <w:rsid w:val="00D5369A"/>
    <w:rsid w:val="00D553B2"/>
    <w:rsid w:val="00D55ECF"/>
    <w:rsid w:val="00D63E06"/>
    <w:rsid w:val="00D84604"/>
    <w:rsid w:val="00D85A5D"/>
    <w:rsid w:val="00D9025D"/>
    <w:rsid w:val="00D931E8"/>
    <w:rsid w:val="00DA3394"/>
    <w:rsid w:val="00DA3753"/>
    <w:rsid w:val="00DA39A4"/>
    <w:rsid w:val="00DC1972"/>
    <w:rsid w:val="00DC3EE4"/>
    <w:rsid w:val="00DC4876"/>
    <w:rsid w:val="00DC59DC"/>
    <w:rsid w:val="00DD2912"/>
    <w:rsid w:val="00DD2AB0"/>
    <w:rsid w:val="00DE2E96"/>
    <w:rsid w:val="00DE3E88"/>
    <w:rsid w:val="00DE762E"/>
    <w:rsid w:val="00E153EA"/>
    <w:rsid w:val="00E17532"/>
    <w:rsid w:val="00E30535"/>
    <w:rsid w:val="00E4210E"/>
    <w:rsid w:val="00E53739"/>
    <w:rsid w:val="00E54EC5"/>
    <w:rsid w:val="00E64492"/>
    <w:rsid w:val="00E72927"/>
    <w:rsid w:val="00E729B1"/>
    <w:rsid w:val="00E75D1D"/>
    <w:rsid w:val="00E80265"/>
    <w:rsid w:val="00E875E4"/>
    <w:rsid w:val="00E91770"/>
    <w:rsid w:val="00EA53D5"/>
    <w:rsid w:val="00EA7981"/>
    <w:rsid w:val="00EB0737"/>
    <w:rsid w:val="00EB3E7E"/>
    <w:rsid w:val="00EB4C02"/>
    <w:rsid w:val="00EC4B4E"/>
    <w:rsid w:val="00ED0864"/>
    <w:rsid w:val="00EF1D50"/>
    <w:rsid w:val="00F00403"/>
    <w:rsid w:val="00F00A7E"/>
    <w:rsid w:val="00F03A7D"/>
    <w:rsid w:val="00F06C8E"/>
    <w:rsid w:val="00F14A6C"/>
    <w:rsid w:val="00F2477A"/>
    <w:rsid w:val="00F25EE4"/>
    <w:rsid w:val="00F33CE2"/>
    <w:rsid w:val="00F468E6"/>
    <w:rsid w:val="00F46D9A"/>
    <w:rsid w:val="00F50A0B"/>
    <w:rsid w:val="00F542C4"/>
    <w:rsid w:val="00F56314"/>
    <w:rsid w:val="00F5658E"/>
    <w:rsid w:val="00F56A7F"/>
    <w:rsid w:val="00F63FD8"/>
    <w:rsid w:val="00F67BD2"/>
    <w:rsid w:val="00F745B8"/>
    <w:rsid w:val="00F7494C"/>
    <w:rsid w:val="00F75D2D"/>
    <w:rsid w:val="00F87793"/>
    <w:rsid w:val="00FA644A"/>
    <w:rsid w:val="00FB2E69"/>
    <w:rsid w:val="00FB4485"/>
    <w:rsid w:val="00FB4998"/>
    <w:rsid w:val="00FC07F1"/>
    <w:rsid w:val="00FC223B"/>
    <w:rsid w:val="00FC3752"/>
    <w:rsid w:val="00FC4E32"/>
    <w:rsid w:val="00FD3241"/>
    <w:rsid w:val="00FF17E3"/>
    <w:rsid w:val="00FF1A6A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1EB4-5478-4010-BA5B-B3A6568A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2683"/>
  </w:style>
  <w:style w:type="paragraph" w:styleId="11">
    <w:name w:val="heading 1"/>
    <w:basedOn w:val="a0"/>
    <w:next w:val="a0"/>
    <w:link w:val="12"/>
    <w:uiPriority w:val="9"/>
    <w:qFormat/>
    <w:rsid w:val="00A9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A92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DD2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A92F9D"/>
  </w:style>
  <w:style w:type="character" w:customStyle="1" w:styleId="12">
    <w:name w:val="Заголовок 1 Знак"/>
    <w:basedOn w:val="a1"/>
    <w:link w:val="11"/>
    <w:uiPriority w:val="9"/>
    <w:rsid w:val="00A92F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C1">
    <w:name w:val="CC Заголовок Уровень 1"/>
    <w:basedOn w:val="11"/>
    <w:qFormat/>
    <w:rsid w:val="00994E74"/>
    <w:pPr>
      <w:shd w:val="clear" w:color="auto" w:fill="ED7D31" w:themeFill="accent2"/>
      <w:spacing w:before="200" w:after="200" w:line="480" w:lineRule="auto"/>
      <w:jc w:val="center"/>
    </w:pPr>
    <w:rPr>
      <w:rFonts w:ascii="Arial Narrow" w:hAnsi="Arial Narrow"/>
      <w:color w:val="auto"/>
      <w:sz w:val="26"/>
    </w:rPr>
  </w:style>
  <w:style w:type="paragraph" w:styleId="a">
    <w:name w:val="List Paragraph"/>
    <w:basedOn w:val="a0"/>
    <w:link w:val="a4"/>
    <w:uiPriority w:val="34"/>
    <w:qFormat/>
    <w:rsid w:val="00A92F9D"/>
    <w:pPr>
      <w:numPr>
        <w:numId w:val="1"/>
      </w:numPr>
      <w:ind w:left="714" w:hanging="357"/>
      <w:contextualSpacing/>
    </w:pPr>
    <w:rPr>
      <w:rFonts w:ascii="Arial Narrow" w:hAnsi="Arial Narrow"/>
      <w:sz w:val="26"/>
      <w:szCs w:val="26"/>
    </w:rPr>
  </w:style>
  <w:style w:type="character" w:customStyle="1" w:styleId="a4">
    <w:name w:val="Абзац списка Знак"/>
    <w:basedOn w:val="a1"/>
    <w:link w:val="a"/>
    <w:uiPriority w:val="34"/>
    <w:rsid w:val="00A92F9D"/>
    <w:rPr>
      <w:rFonts w:ascii="Arial Narrow" w:hAnsi="Arial Narrow"/>
      <w:sz w:val="26"/>
      <w:szCs w:val="26"/>
    </w:rPr>
  </w:style>
  <w:style w:type="paragraph" w:styleId="a5">
    <w:name w:val="No Spacing"/>
    <w:uiPriority w:val="1"/>
    <w:qFormat/>
    <w:rsid w:val="00A92F9D"/>
    <w:pPr>
      <w:spacing w:before="60" w:after="0" w:line="240" w:lineRule="auto"/>
      <w:ind w:left="794" w:hanging="425"/>
      <w:jc w:val="both"/>
    </w:pPr>
  </w:style>
  <w:style w:type="paragraph" w:styleId="a6">
    <w:name w:val="header"/>
    <w:basedOn w:val="a0"/>
    <w:link w:val="a7"/>
    <w:uiPriority w:val="99"/>
    <w:unhideWhenUsed/>
    <w:rsid w:val="00A92F9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A92F9D"/>
  </w:style>
  <w:style w:type="character" w:styleId="a8">
    <w:name w:val="Hyperlink"/>
    <w:basedOn w:val="a1"/>
    <w:uiPriority w:val="99"/>
    <w:unhideWhenUsed/>
    <w:rsid w:val="00A92F9D"/>
    <w:rPr>
      <w:color w:val="0563C1" w:themeColor="hyperlink"/>
      <w:u w:val="single"/>
    </w:rPr>
  </w:style>
  <w:style w:type="character" w:customStyle="1" w:styleId="21">
    <w:name w:val="Заголовок 2 Знак"/>
    <w:basedOn w:val="a1"/>
    <w:link w:val="20"/>
    <w:uiPriority w:val="9"/>
    <w:rsid w:val="00A92F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caption"/>
    <w:basedOn w:val="a0"/>
    <w:next w:val="a0"/>
    <w:uiPriority w:val="35"/>
    <w:unhideWhenUsed/>
    <w:qFormat/>
    <w:rsid w:val="00A92F9D"/>
    <w:rPr>
      <w:b/>
      <w:bCs/>
      <w:color w:val="5B9BD5" w:themeColor="accent1"/>
      <w:sz w:val="18"/>
      <w:szCs w:val="18"/>
    </w:rPr>
  </w:style>
  <w:style w:type="paragraph" w:styleId="aa">
    <w:name w:val="footer"/>
    <w:basedOn w:val="a0"/>
    <w:link w:val="ab"/>
    <w:uiPriority w:val="99"/>
    <w:semiHidden/>
    <w:unhideWhenUsed/>
    <w:rsid w:val="00A92F9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A92F9D"/>
  </w:style>
  <w:style w:type="paragraph" w:customStyle="1" w:styleId="ac">
    <w:name w:val="Статья Норма"/>
    <w:basedOn w:val="a0"/>
    <w:link w:val="ad"/>
    <w:qFormat/>
    <w:rsid w:val="00A92F9D"/>
    <w:pPr>
      <w:spacing w:after="140"/>
    </w:pPr>
    <w:rPr>
      <w:rFonts w:ascii="Arial Narrow" w:hAnsi="Arial Narrow"/>
      <w:sz w:val="26"/>
      <w:szCs w:val="26"/>
    </w:rPr>
  </w:style>
  <w:style w:type="character" w:customStyle="1" w:styleId="ad">
    <w:name w:val="Статья Норма Знак"/>
    <w:basedOn w:val="a1"/>
    <w:link w:val="ac"/>
    <w:rsid w:val="00A92F9D"/>
    <w:rPr>
      <w:rFonts w:ascii="Arial Narrow" w:hAnsi="Arial Narrow"/>
      <w:sz w:val="26"/>
      <w:szCs w:val="26"/>
    </w:rPr>
  </w:style>
  <w:style w:type="paragraph" w:customStyle="1" w:styleId="22">
    <w:name w:val="СС Заголовок Уровень 2"/>
    <w:basedOn w:val="ac"/>
    <w:qFormat/>
    <w:rsid w:val="00994E74"/>
    <w:pPr>
      <w:shd w:val="clear" w:color="auto" w:fill="ED7D31" w:themeFill="accent2"/>
      <w:outlineLvl w:val="1"/>
    </w:pPr>
    <w:rPr>
      <w:b/>
    </w:rPr>
  </w:style>
  <w:style w:type="paragraph" w:customStyle="1" w:styleId="30">
    <w:name w:val="СС Заголовок Уровень 3 Блок"/>
    <w:basedOn w:val="ac"/>
    <w:qFormat/>
    <w:rsid w:val="00DD2AB0"/>
    <w:pPr>
      <w:outlineLvl w:val="2"/>
    </w:pPr>
    <w:rPr>
      <w:b/>
      <w:color w:val="833C0B" w:themeColor="accent2" w:themeShade="80"/>
    </w:rPr>
  </w:style>
  <w:style w:type="paragraph" w:customStyle="1" w:styleId="ae">
    <w:name w:val="Статья Видео"/>
    <w:basedOn w:val="ac"/>
    <w:next w:val="ac"/>
    <w:link w:val="af"/>
    <w:qFormat/>
    <w:rsid w:val="00A92F9D"/>
    <w:rPr>
      <w:b/>
      <w:color w:val="44546A" w:themeColor="text2"/>
    </w:rPr>
  </w:style>
  <w:style w:type="character" w:customStyle="1" w:styleId="af">
    <w:name w:val="Статья Видео Знак"/>
    <w:basedOn w:val="ad"/>
    <w:link w:val="ae"/>
    <w:rsid w:val="00A92F9D"/>
    <w:rPr>
      <w:rFonts w:ascii="Arial Narrow" w:hAnsi="Arial Narrow"/>
      <w:b/>
      <w:color w:val="44546A" w:themeColor="text2"/>
      <w:sz w:val="26"/>
      <w:szCs w:val="26"/>
    </w:rPr>
  </w:style>
  <w:style w:type="paragraph" w:customStyle="1" w:styleId="af0">
    <w:name w:val="Статья Заголовок"/>
    <w:basedOn w:val="a0"/>
    <w:link w:val="af1"/>
    <w:qFormat/>
    <w:rsid w:val="00A92F9D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character" w:customStyle="1" w:styleId="af1">
    <w:name w:val="Статья Заголовок Знак"/>
    <w:basedOn w:val="a1"/>
    <w:link w:val="af0"/>
    <w:rsid w:val="00A92F9D"/>
    <w:rPr>
      <w:rFonts w:ascii="Arial Narrow" w:hAnsi="Arial Narrow"/>
      <w:b/>
      <w:sz w:val="26"/>
      <w:szCs w:val="26"/>
    </w:rPr>
  </w:style>
  <w:style w:type="paragraph" w:customStyle="1" w:styleId="10">
    <w:name w:val="Статья Маркер Уров.1"/>
    <w:basedOn w:val="ac"/>
    <w:link w:val="13"/>
    <w:qFormat/>
    <w:rsid w:val="00A92F9D"/>
    <w:pPr>
      <w:numPr>
        <w:numId w:val="2"/>
      </w:numPr>
      <w:spacing w:after="100"/>
      <w:contextualSpacing/>
    </w:pPr>
  </w:style>
  <w:style w:type="character" w:customStyle="1" w:styleId="13">
    <w:name w:val="Статья Маркер Уров.1 Знак"/>
    <w:basedOn w:val="a4"/>
    <w:link w:val="10"/>
    <w:rsid w:val="00A92F9D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0"/>
    <w:link w:val="23"/>
    <w:qFormat/>
    <w:rsid w:val="00A92F9D"/>
    <w:pPr>
      <w:numPr>
        <w:numId w:val="3"/>
      </w:numPr>
    </w:pPr>
  </w:style>
  <w:style w:type="character" w:customStyle="1" w:styleId="23">
    <w:name w:val="Статья Маркер Уров.2 Знак"/>
    <w:basedOn w:val="a1"/>
    <w:link w:val="2"/>
    <w:rsid w:val="00A92F9D"/>
    <w:rPr>
      <w:rFonts w:ascii="Arial Narrow" w:hAnsi="Arial Narrow"/>
      <w:sz w:val="26"/>
      <w:szCs w:val="26"/>
    </w:rPr>
  </w:style>
  <w:style w:type="paragraph" w:customStyle="1" w:styleId="3">
    <w:name w:val="Статья Маркер Уров.3"/>
    <w:basedOn w:val="2"/>
    <w:link w:val="31"/>
    <w:qFormat/>
    <w:rsid w:val="00A92F9D"/>
    <w:pPr>
      <w:numPr>
        <w:numId w:val="4"/>
      </w:numPr>
    </w:pPr>
    <w:rPr>
      <w:sz w:val="24"/>
      <w:szCs w:val="24"/>
    </w:rPr>
  </w:style>
  <w:style w:type="character" w:customStyle="1" w:styleId="31">
    <w:name w:val="Статья Маркер Уров.3 Знак"/>
    <w:basedOn w:val="23"/>
    <w:link w:val="3"/>
    <w:rsid w:val="00A92F9D"/>
    <w:rPr>
      <w:rFonts w:ascii="Arial Narrow" w:hAnsi="Arial Narrow"/>
      <w:sz w:val="24"/>
      <w:szCs w:val="24"/>
    </w:rPr>
  </w:style>
  <w:style w:type="paragraph" w:customStyle="1" w:styleId="4">
    <w:name w:val="Статья Маркер Уров.4"/>
    <w:basedOn w:val="3"/>
    <w:link w:val="42"/>
    <w:qFormat/>
    <w:rsid w:val="00A92F9D"/>
    <w:pPr>
      <w:numPr>
        <w:numId w:val="5"/>
      </w:numPr>
    </w:pPr>
  </w:style>
  <w:style w:type="character" w:customStyle="1" w:styleId="42">
    <w:name w:val="Статья Маркер Уров.4 Знак"/>
    <w:basedOn w:val="31"/>
    <w:link w:val="4"/>
    <w:rsid w:val="00A92F9D"/>
    <w:rPr>
      <w:rFonts w:ascii="Arial Narrow" w:hAnsi="Arial Narrow"/>
      <w:sz w:val="24"/>
      <w:szCs w:val="24"/>
    </w:rPr>
  </w:style>
  <w:style w:type="paragraph" w:customStyle="1" w:styleId="5">
    <w:name w:val="Статья Маркер Уров.5"/>
    <w:basedOn w:val="4"/>
    <w:link w:val="50"/>
    <w:qFormat/>
    <w:rsid w:val="00A92F9D"/>
    <w:pPr>
      <w:numPr>
        <w:numId w:val="6"/>
      </w:numPr>
    </w:pPr>
  </w:style>
  <w:style w:type="character" w:customStyle="1" w:styleId="50">
    <w:name w:val="Статья Маркер Уров.5 Знак"/>
    <w:basedOn w:val="42"/>
    <w:link w:val="5"/>
    <w:rsid w:val="00A92F9D"/>
    <w:rPr>
      <w:rFonts w:ascii="Arial Narrow" w:hAnsi="Arial Narrow"/>
      <w:sz w:val="24"/>
      <w:szCs w:val="24"/>
    </w:rPr>
  </w:style>
  <w:style w:type="paragraph" w:customStyle="1" w:styleId="6">
    <w:name w:val="Статья Маркер Уров.6"/>
    <w:basedOn w:val="5"/>
    <w:link w:val="60"/>
    <w:qFormat/>
    <w:rsid w:val="00A92F9D"/>
    <w:pPr>
      <w:numPr>
        <w:numId w:val="7"/>
      </w:numPr>
    </w:pPr>
  </w:style>
  <w:style w:type="character" w:customStyle="1" w:styleId="60">
    <w:name w:val="Статья Маркер Уров.6 Знак"/>
    <w:basedOn w:val="50"/>
    <w:link w:val="6"/>
    <w:rsid w:val="00A92F9D"/>
    <w:rPr>
      <w:rFonts w:ascii="Arial Narrow" w:hAnsi="Arial Narrow"/>
      <w:sz w:val="24"/>
      <w:szCs w:val="24"/>
    </w:rPr>
  </w:style>
  <w:style w:type="paragraph" w:customStyle="1" w:styleId="af2">
    <w:name w:val="Статья Норма выделение"/>
    <w:basedOn w:val="ac"/>
    <w:link w:val="af3"/>
    <w:qFormat/>
    <w:rsid w:val="00A92F9D"/>
    <w:rPr>
      <w:b/>
    </w:rPr>
  </w:style>
  <w:style w:type="character" w:customStyle="1" w:styleId="af3">
    <w:name w:val="Статья Норма выделение Знак"/>
    <w:basedOn w:val="ad"/>
    <w:link w:val="af2"/>
    <w:rsid w:val="00A92F9D"/>
    <w:rPr>
      <w:rFonts w:ascii="Arial Narrow" w:hAnsi="Arial Narrow"/>
      <w:b/>
      <w:sz w:val="26"/>
      <w:szCs w:val="26"/>
    </w:rPr>
  </w:style>
  <w:style w:type="paragraph" w:customStyle="1" w:styleId="14">
    <w:name w:val="Статья Норма Уров.1"/>
    <w:basedOn w:val="ac"/>
    <w:link w:val="15"/>
    <w:qFormat/>
    <w:rsid w:val="00A92F9D"/>
    <w:pPr>
      <w:ind w:left="709"/>
      <w:contextualSpacing/>
    </w:pPr>
  </w:style>
  <w:style w:type="character" w:customStyle="1" w:styleId="15">
    <w:name w:val="Статья Норма Уров.1 Знак"/>
    <w:basedOn w:val="a1"/>
    <w:link w:val="14"/>
    <w:rsid w:val="00A92F9D"/>
    <w:rPr>
      <w:rFonts w:ascii="Arial Narrow" w:hAnsi="Arial Narrow"/>
      <w:sz w:val="26"/>
      <w:szCs w:val="26"/>
    </w:rPr>
  </w:style>
  <w:style w:type="paragraph" w:customStyle="1" w:styleId="24">
    <w:name w:val="Статья Норма Уров.2"/>
    <w:basedOn w:val="2"/>
    <w:link w:val="25"/>
    <w:qFormat/>
    <w:rsid w:val="00A92F9D"/>
    <w:pPr>
      <w:numPr>
        <w:numId w:val="0"/>
      </w:numPr>
      <w:ind w:left="1134"/>
    </w:pPr>
  </w:style>
  <w:style w:type="character" w:customStyle="1" w:styleId="25">
    <w:name w:val="Статья Норма Уров.2 Знак"/>
    <w:basedOn w:val="23"/>
    <w:link w:val="24"/>
    <w:rsid w:val="00A92F9D"/>
    <w:rPr>
      <w:rFonts w:ascii="Arial Narrow" w:hAnsi="Arial Narrow"/>
      <w:sz w:val="26"/>
      <w:szCs w:val="26"/>
    </w:rPr>
  </w:style>
  <w:style w:type="paragraph" w:customStyle="1" w:styleId="32">
    <w:name w:val="Статья Норма Уров.3"/>
    <w:basedOn w:val="3"/>
    <w:link w:val="33"/>
    <w:qFormat/>
    <w:rsid w:val="00A92F9D"/>
    <w:pPr>
      <w:numPr>
        <w:numId w:val="0"/>
      </w:numPr>
      <w:ind w:left="1560"/>
    </w:pPr>
  </w:style>
  <w:style w:type="character" w:customStyle="1" w:styleId="33">
    <w:name w:val="Статья Норма Уров.3 Знак"/>
    <w:basedOn w:val="31"/>
    <w:link w:val="32"/>
    <w:rsid w:val="00A92F9D"/>
    <w:rPr>
      <w:rFonts w:ascii="Arial Narrow" w:hAnsi="Arial Narrow"/>
      <w:sz w:val="24"/>
      <w:szCs w:val="24"/>
    </w:rPr>
  </w:style>
  <w:style w:type="paragraph" w:customStyle="1" w:styleId="43">
    <w:name w:val="Статья Норма Уров.4"/>
    <w:basedOn w:val="4"/>
    <w:link w:val="44"/>
    <w:qFormat/>
    <w:rsid w:val="00A92F9D"/>
    <w:pPr>
      <w:numPr>
        <w:numId w:val="0"/>
      </w:numPr>
      <w:ind w:left="1985"/>
    </w:pPr>
  </w:style>
  <w:style w:type="character" w:customStyle="1" w:styleId="44">
    <w:name w:val="Статья Норма Уров.4 Знак"/>
    <w:basedOn w:val="42"/>
    <w:link w:val="43"/>
    <w:rsid w:val="00A92F9D"/>
    <w:rPr>
      <w:rFonts w:ascii="Arial Narrow" w:hAnsi="Arial Narrow"/>
      <w:sz w:val="24"/>
      <w:szCs w:val="24"/>
    </w:rPr>
  </w:style>
  <w:style w:type="paragraph" w:customStyle="1" w:styleId="16">
    <w:name w:val="Статья Объект 1С"/>
    <w:basedOn w:val="af2"/>
    <w:next w:val="ac"/>
    <w:link w:val="17"/>
    <w:qFormat/>
    <w:rsid w:val="00DD2AB0"/>
    <w:pPr>
      <w:tabs>
        <w:tab w:val="left" w:pos="6663"/>
      </w:tabs>
    </w:pPr>
    <w:rPr>
      <w:color w:val="538135" w:themeColor="accent6" w:themeShade="BF"/>
    </w:rPr>
  </w:style>
  <w:style w:type="character" w:customStyle="1" w:styleId="17">
    <w:name w:val="Статья Объект 1С Знак"/>
    <w:basedOn w:val="af3"/>
    <w:link w:val="16"/>
    <w:rsid w:val="00DD2AB0"/>
    <w:rPr>
      <w:rFonts w:ascii="Arial Narrow" w:hAnsi="Arial Narrow"/>
      <w:b/>
      <w:color w:val="538135" w:themeColor="accent6" w:themeShade="BF"/>
      <w:sz w:val="26"/>
      <w:szCs w:val="26"/>
    </w:rPr>
  </w:style>
  <w:style w:type="paragraph" w:customStyle="1" w:styleId="18">
    <w:name w:val="Статья Путь 1С"/>
    <w:basedOn w:val="ac"/>
    <w:next w:val="ac"/>
    <w:link w:val="19"/>
    <w:qFormat/>
    <w:rsid w:val="00A92F9D"/>
    <w:pPr>
      <w:spacing w:line="360" w:lineRule="auto"/>
    </w:pPr>
    <w:rPr>
      <w:color w:val="7B7B7B" w:themeColor="accent3" w:themeShade="BF"/>
    </w:rPr>
  </w:style>
  <w:style w:type="character" w:customStyle="1" w:styleId="19">
    <w:name w:val="Статья Путь 1С Знак"/>
    <w:basedOn w:val="ad"/>
    <w:link w:val="18"/>
    <w:rsid w:val="00A92F9D"/>
    <w:rPr>
      <w:rFonts w:ascii="Arial Narrow" w:hAnsi="Arial Narrow"/>
      <w:color w:val="7B7B7B" w:themeColor="accent3" w:themeShade="BF"/>
      <w:sz w:val="26"/>
      <w:szCs w:val="26"/>
    </w:rPr>
  </w:style>
  <w:style w:type="paragraph" w:customStyle="1" w:styleId="af4">
    <w:name w:val="Статья Рисунок"/>
    <w:basedOn w:val="a0"/>
    <w:link w:val="af5"/>
    <w:qFormat/>
    <w:rsid w:val="00A92F9D"/>
    <w:pPr>
      <w:keepNext/>
      <w:spacing w:before="10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f5">
    <w:name w:val="Статья Рисунок Знак"/>
    <w:basedOn w:val="a1"/>
    <w:link w:val="af4"/>
    <w:rsid w:val="00A92F9D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af6">
    <w:name w:val="Статья Рисунок Название"/>
    <w:basedOn w:val="a0"/>
    <w:link w:val="af7"/>
    <w:qFormat/>
    <w:rsid w:val="00A92F9D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character" w:customStyle="1" w:styleId="af7">
    <w:name w:val="Статья Рисунок Название Знак"/>
    <w:basedOn w:val="a1"/>
    <w:link w:val="af6"/>
    <w:rsid w:val="00A92F9D"/>
    <w:rPr>
      <w:rFonts w:ascii="Arial Narrow" w:hAnsi="Arial Narrow"/>
      <w:sz w:val="26"/>
      <w:szCs w:val="26"/>
    </w:rPr>
  </w:style>
  <w:style w:type="paragraph" w:customStyle="1" w:styleId="1">
    <w:name w:val="Статья Список Уров.1"/>
    <w:basedOn w:val="ac"/>
    <w:link w:val="1a"/>
    <w:qFormat/>
    <w:rsid w:val="00A92F9D"/>
    <w:pPr>
      <w:numPr>
        <w:numId w:val="8"/>
      </w:numPr>
    </w:pPr>
  </w:style>
  <w:style w:type="character" w:customStyle="1" w:styleId="1a">
    <w:name w:val="Статья Список Уров.1 Знак"/>
    <w:basedOn w:val="ad"/>
    <w:link w:val="1"/>
    <w:rsid w:val="00A92F9D"/>
    <w:rPr>
      <w:rFonts w:ascii="Arial Narrow" w:hAnsi="Arial Narrow"/>
      <w:sz w:val="26"/>
      <w:szCs w:val="26"/>
    </w:rPr>
  </w:style>
  <w:style w:type="paragraph" w:customStyle="1" w:styleId="af8">
    <w:name w:val="Статья Ссылка"/>
    <w:basedOn w:val="ac"/>
    <w:next w:val="ac"/>
    <w:link w:val="af9"/>
    <w:qFormat/>
    <w:rsid w:val="00A92F9D"/>
    <w:pPr>
      <w:shd w:val="clear" w:color="auto" w:fill="FFFF00"/>
    </w:pPr>
    <w:rPr>
      <w:color w:val="44546A" w:themeColor="text2"/>
    </w:rPr>
  </w:style>
  <w:style w:type="character" w:customStyle="1" w:styleId="af9">
    <w:name w:val="Статья Ссылка Знак"/>
    <w:basedOn w:val="ad"/>
    <w:link w:val="af8"/>
    <w:rsid w:val="00A92F9D"/>
    <w:rPr>
      <w:rFonts w:ascii="Arial Narrow" w:hAnsi="Arial Narrow"/>
      <w:color w:val="44546A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c"/>
    <w:next w:val="ac"/>
    <w:link w:val="PDF0"/>
    <w:qFormat/>
    <w:rsid w:val="00A92F9D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d"/>
    <w:link w:val="PDF"/>
    <w:rsid w:val="00A92F9D"/>
    <w:rPr>
      <w:rFonts w:ascii="Arial Narrow" w:hAnsi="Arial Narrow"/>
      <w:noProof/>
      <w:sz w:val="26"/>
      <w:szCs w:val="26"/>
      <w:shd w:val="clear" w:color="auto" w:fill="92D050"/>
    </w:rPr>
  </w:style>
  <w:style w:type="paragraph" w:styleId="afa">
    <w:name w:val="Balloon Text"/>
    <w:basedOn w:val="a0"/>
    <w:link w:val="afb"/>
    <w:uiPriority w:val="99"/>
    <w:semiHidden/>
    <w:unhideWhenUsed/>
    <w:rsid w:val="00A92F9D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A92F9D"/>
    <w:rPr>
      <w:rFonts w:ascii="Tahoma" w:hAnsi="Tahoma" w:cs="Tahoma"/>
      <w:sz w:val="16"/>
      <w:szCs w:val="16"/>
    </w:rPr>
  </w:style>
  <w:style w:type="paragraph" w:styleId="afc">
    <w:name w:val="Normal (Web)"/>
    <w:basedOn w:val="a0"/>
    <w:uiPriority w:val="99"/>
    <w:semiHidden/>
    <w:unhideWhenUsed/>
    <w:rsid w:val="00866A25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1"/>
    <w:uiPriority w:val="22"/>
    <w:qFormat/>
    <w:rsid w:val="00866A25"/>
    <w:rPr>
      <w:b/>
      <w:bCs/>
    </w:rPr>
  </w:style>
  <w:style w:type="table" w:styleId="afe">
    <w:name w:val="Table Grid"/>
    <w:basedOn w:val="a2"/>
    <w:uiPriority w:val="39"/>
    <w:rsid w:val="0033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1"/>
    <w:link w:val="40"/>
    <w:uiPriority w:val="9"/>
    <w:semiHidden/>
    <w:rsid w:val="00DD2A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f">
    <w:name w:val="FollowedHyperlink"/>
    <w:basedOn w:val="a1"/>
    <w:uiPriority w:val="99"/>
    <w:semiHidden/>
    <w:unhideWhenUsed/>
    <w:rsid w:val="000E55F2"/>
    <w:rPr>
      <w:color w:val="954F72" w:themeColor="followedHyperlink"/>
      <w:u w:val="single"/>
    </w:rPr>
  </w:style>
  <w:style w:type="character" w:styleId="aff0">
    <w:name w:val="annotation reference"/>
    <w:basedOn w:val="a1"/>
    <w:uiPriority w:val="99"/>
    <w:semiHidden/>
    <w:unhideWhenUsed/>
    <w:rsid w:val="007E1807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7E1807"/>
    <w:pPr>
      <w:spacing w:after="200"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7E1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2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7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229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0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3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5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9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432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60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3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214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6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72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04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0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566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552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1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4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38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6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67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07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0913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0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1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8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99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6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3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0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1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3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4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7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1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9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1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2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6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33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5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146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9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0884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51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29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38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63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448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20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61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11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207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8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74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506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84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07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674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1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774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40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38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902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8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03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3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946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29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934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0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2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2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0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3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43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9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8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4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1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7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7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7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4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проведении инвентаризации</dc:title>
  <dc:subject/>
  <dc:creator>Бухэксперт</dc:creator>
  <cp:keywords/>
  <dc:description/>
  <cp:lastModifiedBy>Евгения</cp:lastModifiedBy>
  <cp:revision>2</cp:revision>
  <cp:lastPrinted>2023-06-19T14:42:00Z</cp:lastPrinted>
  <dcterms:created xsi:type="dcterms:W3CDTF">2024-12-01T07:56:00Z</dcterms:created>
  <dcterms:modified xsi:type="dcterms:W3CDTF">2024-12-01T07:56:00Z</dcterms:modified>
</cp:coreProperties>
</file>