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95" w:rsidRPr="00052C95" w:rsidRDefault="00052C95" w:rsidP="00052C95">
      <w:r>
        <w:t>Вариант 1</w:t>
      </w:r>
    </w:p>
    <w:p w:rsidR="00052C95" w:rsidRDefault="00052C95" w:rsidP="001214A5">
      <w:pPr>
        <w:ind w:left="7938"/>
        <w:rPr>
          <w:b/>
        </w:rPr>
      </w:pPr>
    </w:p>
    <w:p w:rsidR="007F0F1B" w:rsidRPr="001214A5" w:rsidRDefault="001214A5" w:rsidP="001214A5">
      <w:pPr>
        <w:ind w:left="7938"/>
        <w:rPr>
          <w:b/>
        </w:rPr>
      </w:pPr>
      <w:r w:rsidRPr="001214A5">
        <w:rPr>
          <w:b/>
        </w:rPr>
        <w:t>Контрагентам</w:t>
      </w:r>
    </w:p>
    <w:p w:rsidR="001214A5" w:rsidRPr="001214A5" w:rsidRDefault="001214A5" w:rsidP="001214A5">
      <w:pPr>
        <w:ind w:left="7938"/>
      </w:pPr>
      <w:r w:rsidRPr="001214A5">
        <w:t>(по списку)</w:t>
      </w:r>
    </w:p>
    <w:p w:rsidR="001214A5" w:rsidRDefault="001214A5"/>
    <w:p w:rsidR="001214A5" w:rsidRDefault="001214A5"/>
    <w:p w:rsidR="001214A5" w:rsidRPr="001214A5" w:rsidRDefault="001214A5">
      <w:pPr>
        <w:rPr>
          <w:i/>
        </w:rPr>
      </w:pPr>
      <w:r w:rsidRPr="001214A5">
        <w:rPr>
          <w:i/>
        </w:rPr>
        <w:t>Об уплате НДС</w:t>
      </w:r>
    </w:p>
    <w:p w:rsidR="001214A5" w:rsidRDefault="001214A5"/>
    <w:p w:rsidR="001214A5" w:rsidRPr="001214A5" w:rsidRDefault="001214A5" w:rsidP="001214A5">
      <w:pPr>
        <w:jc w:val="center"/>
        <w:rPr>
          <w:b/>
        </w:rPr>
      </w:pPr>
      <w:r w:rsidRPr="001214A5">
        <w:rPr>
          <w:b/>
        </w:rPr>
        <w:t>Уважаемые партнеры!</w:t>
      </w:r>
    </w:p>
    <w:p w:rsidR="001214A5" w:rsidRDefault="001214A5"/>
    <w:p w:rsidR="001214A5" w:rsidRDefault="001214A5" w:rsidP="001214A5">
      <w:r>
        <w:tab/>
        <w:t xml:space="preserve">Настоящим выражаем Вам свою признательность за долговременное и плодотворное сотрудничество и сообщаем, что в связи </w:t>
      </w:r>
      <w:r w:rsidRPr="001214A5">
        <w:t>с</w:t>
      </w:r>
      <w:r w:rsidR="00D1508B">
        <w:t>о</w:t>
      </w:r>
      <w:r w:rsidRPr="001214A5">
        <w:t xml:space="preserve"> вступлением в силу Федерального закона от </w:t>
      </w:r>
      <w:r w:rsidR="00E744B8" w:rsidRPr="00917D31">
        <w:rPr>
          <w:b/>
        </w:rPr>
        <w:t>ХХ.ХХ.2025 № ХХХ-</w:t>
      </w:r>
      <w:r w:rsidR="00E744B8" w:rsidRPr="00B3032B">
        <w:rPr>
          <w:rFonts w:cs="Times New Roman"/>
          <w:b/>
        </w:rPr>
        <w:t>ФЗ "</w:t>
      </w:r>
      <w:r w:rsidR="00E744B8" w:rsidRPr="00B3032B">
        <w:rPr>
          <w:rFonts w:cs="Times New Roman"/>
          <w:b/>
          <w:color w:val="212121"/>
          <w:spacing w:val="2"/>
          <w:shd w:val="clear" w:color="auto" w:fill="FFFFFF"/>
        </w:rPr>
        <w:t xml:space="preserve"> 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 w:rsidR="00E744B8" w:rsidRPr="00B3032B">
        <w:rPr>
          <w:rFonts w:cs="Times New Roman"/>
          <w:b/>
        </w:rPr>
        <w:t>"</w:t>
      </w:r>
      <w:bookmarkStart w:id="0" w:name="_GoBack"/>
      <w:bookmarkEnd w:id="0"/>
      <w:r>
        <w:t xml:space="preserve"> наша компания (ИП) с 01 января </w:t>
      </w:r>
      <w:r w:rsidR="00CB3DC3">
        <w:t xml:space="preserve">2026 </w:t>
      </w:r>
      <w:r>
        <w:t>года признается плательщиком налога на добавленную стоимость (НДС).</w:t>
      </w:r>
    </w:p>
    <w:p w:rsidR="001214A5" w:rsidRDefault="00856E57" w:rsidP="001214A5">
      <w:r>
        <w:tab/>
        <w:t xml:space="preserve">Планируемая сумма доходов нашей компании (ИП) за </w:t>
      </w:r>
      <w:r w:rsidR="00CB3DC3">
        <w:t xml:space="preserve">2025 </w:t>
      </w:r>
      <w:r>
        <w:t xml:space="preserve">год не превысит </w:t>
      </w:r>
      <w:r w:rsidR="00CB3DC3">
        <w:t>лимит, с которого требуется начислять НДС</w:t>
      </w:r>
      <w:r>
        <w:t xml:space="preserve">, соответственно, обязанность уплачивать НДС не возникнет (п. 1 ст. 145 НК РФ).  </w:t>
      </w:r>
    </w:p>
    <w:p w:rsidR="00D1508B" w:rsidRDefault="00052C95" w:rsidP="001214A5">
      <w:r>
        <w:tab/>
        <w:t xml:space="preserve">Мы незамедлительно проинформируем Вас в случае, если указанный лимит доходов будет превышен, заблаговременно сообщим о </w:t>
      </w:r>
      <w:r w:rsidR="009C7A82">
        <w:t xml:space="preserve">выбранной нами </w:t>
      </w:r>
      <w:r>
        <w:t>ставке НДС</w:t>
      </w:r>
      <w:r w:rsidR="00D1508B">
        <w:t xml:space="preserve"> (5%, 7% или </w:t>
      </w:r>
      <w:r w:rsidR="00CB3DC3">
        <w:t>22</w:t>
      </w:r>
      <w:r w:rsidR="00D1508B">
        <w:t>%/10%)</w:t>
      </w:r>
      <w:r>
        <w:t>,</w:t>
      </w:r>
      <w:r w:rsidR="00D1508B">
        <w:t xml:space="preserve"> на которую мы будем вынуждены увеличить наши отпускные цены, и направим в Ваш адрес </w:t>
      </w:r>
      <w:r w:rsidR="00EE223F">
        <w:t>при необходимости соответствующие дополнительные соглашения к заключенным договорам</w:t>
      </w:r>
      <w:r w:rsidR="00D1508B">
        <w:t>.</w:t>
      </w:r>
    </w:p>
    <w:p w:rsidR="00052C95" w:rsidRDefault="00052C95" w:rsidP="001214A5"/>
    <w:p w:rsidR="00EE223F" w:rsidRDefault="00EE223F" w:rsidP="001214A5">
      <w:r>
        <w:t>С уважением и надеждой на взаимовыгодное сотрудничество</w:t>
      </w:r>
    </w:p>
    <w:p w:rsidR="00EE223F" w:rsidRDefault="00EE223F" w:rsidP="001214A5"/>
    <w:p w:rsidR="00EE223F" w:rsidRDefault="00EE223F" w:rsidP="001214A5"/>
    <w:p w:rsidR="00EE223F" w:rsidRDefault="00EE223F" w:rsidP="001214A5">
      <w:r>
        <w:t>Директор _________________________/____________________/</w:t>
      </w:r>
    </w:p>
    <w:p w:rsidR="00EE223F" w:rsidRDefault="00EE223F" w:rsidP="001214A5"/>
    <w:p w:rsidR="00EE223F" w:rsidRDefault="00EE223F" w:rsidP="001214A5">
      <w:r>
        <w:t>или</w:t>
      </w:r>
    </w:p>
    <w:p w:rsidR="00EE223F" w:rsidRDefault="00EE223F" w:rsidP="001214A5"/>
    <w:p w:rsidR="00EE223F" w:rsidRPr="001214A5" w:rsidRDefault="00EE223F" w:rsidP="001214A5">
      <w:r>
        <w:t>ИП ____________________________/____________________/</w:t>
      </w:r>
    </w:p>
    <w:sectPr w:rsidR="00EE223F" w:rsidRPr="001214A5" w:rsidSect="00EA265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A5"/>
    <w:rsid w:val="00052C95"/>
    <w:rsid w:val="001214A5"/>
    <w:rsid w:val="00856E57"/>
    <w:rsid w:val="00885DF8"/>
    <w:rsid w:val="009C7A82"/>
    <w:rsid w:val="00A14C46"/>
    <w:rsid w:val="00B6371A"/>
    <w:rsid w:val="00CB3DC3"/>
    <w:rsid w:val="00D1508B"/>
    <w:rsid w:val="00D21553"/>
    <w:rsid w:val="00E71F19"/>
    <w:rsid w:val="00E744B8"/>
    <w:rsid w:val="00EA2658"/>
    <w:rsid w:val="00E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8566"/>
  <w15:chartTrackingRefBased/>
  <w15:docId w15:val="{222118EE-40F0-4892-B8E0-DC646D11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2025-11-05T10:35:00Z</dcterms:created>
  <dcterms:modified xsi:type="dcterms:W3CDTF">2025-11-06T11:50:00Z</dcterms:modified>
</cp:coreProperties>
</file>