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>&lt;</w:t>
      </w:r>
      <w:proofErr w:type="spellStart"/>
      <w:r w:rsidRPr="00732ECC">
        <w:rPr>
          <w:lang w:val="en-US"/>
        </w:rPr>
        <w:t>soap</w:t>
      </w:r>
      <w:proofErr w:type="gramStart"/>
      <w:r w:rsidRPr="00732ECC">
        <w:rPr>
          <w:lang w:val="en-US"/>
        </w:rPr>
        <w:t>:Envelope</w:t>
      </w:r>
      <w:proofErr w:type="spellEnd"/>
      <w:proofErr w:type="gramEnd"/>
      <w:r w:rsidRPr="00732ECC">
        <w:rPr>
          <w:lang w:val="en-US"/>
        </w:rPr>
        <w:t xml:space="preserve"> </w:t>
      </w:r>
      <w:proofErr w:type="spellStart"/>
      <w:r w:rsidRPr="00732ECC">
        <w:rPr>
          <w:lang w:val="en-US"/>
        </w:rPr>
        <w:t>xmlns:soap</w:t>
      </w:r>
      <w:proofErr w:type="spellEnd"/>
      <w:r w:rsidRPr="00732ECC">
        <w:rPr>
          <w:lang w:val="en-US"/>
        </w:rPr>
        <w:t xml:space="preserve">="http://schemas.xmlsoap.org/soap/envelope/" 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xmlns:wsse="http://docs.oasis-open.org/wss/2004/01/oasis-200401-wss-wssecurity-secext-1.0.xsd" 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>xmlns:wsu="http://docs.oasis-open.org/wss/2004/01/oasis-200401-wss-wssecurity-utility-1.0.xsd"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xmlns:v01="http://www.fss.ru/integration/types/sedo/v01"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xmlns:ds="http://www.w3.org/2000/09/xmldsig#"&gt;&lt;soap:Header&gt;&lt;wsse:Security&gt;&lt;wsse:BinarySecurityToken EncodingType=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"http://docs.oasis-open.org/wss/2004/01/oasis-200401-wss-soap-message-security-1.0#Base64Binary" 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ValueType="http://docs.oasis-open.org/wss/2004/01/oasis-200401-wss-x509-token-profile-1.0#X509v3" 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wsu:Id="http://eln.fss.ru/actor/recipient/1024001434049"&gt;MIII6DCCCJWgAwIBAgIRAnTl8QAVsbaQSaz1m1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+qZWwwCgYIKoUDBwEBAwIwggE+MRUwEwYFKoUDZAQSCjc3MDczMjkxNTIxHDAaBgkqhkiG9w0BCQEWDXVjQHRheC5nb3YucnUxGDAWBgUqhQNkARINMTA0NzcwNzAzMDUxMzELMAkGA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1UEBhMCUlUxGDAWBgNVBAgMDzc3INCc0L7RgdC60LLQsDEZMBcGA1UEBwwQ0LMuINCc0L7RgdC60LLQsDEpMCcGA1UECQwg0YPQuy4g0J3QtdCz0LvQuNC90L3QsNGPLCDQtC4gMjMxPzA9BgNVBAoMNtCk0LXQtNC10YDQsNC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70YzQvdCw0Y8g0L3QsNC70L7Qs9C+0LLQsNGPINGB0LvRg9C20LHQsDE/MD0GA1UEAww20KTQtdC00LXRgNCw0LvRjNC90LDRjyDQvdCw0LvQvtCz0L7QstCw0Y8g0YHQu9GD0LbQsdCwMB4XDTI0MDIxMzE0MzA0M1oXDTI1MDUxMzE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0NDA0M1owggElMRUwEwYFKoUDZAQSCjQwMjkwMTc5ODExGDAWBgUqhQNkARINMTAyNDAwMTQzNDA0OTEgMB4GCSqGSIb3DQEJARYRY2hlcm5pbkBhc3RyYWwucnUxCzAJBgNVBAYTAlJVMS0wKwYDVQQIDCQ0MCDQmtCw0LvRg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9C20YHQutCw0Y8g0L7QsdC70LDRgdGC0YwxFTATBgNVBAcMDNCa0LDQu9GD0LPQsDEnMCUGA1UECQwe0L/QtdGALiDQotC10YDQtdC90LjQvdGB0LrQuNC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5MSkwJwYDVQQKDCDQkNCeICLQmtCQ0JvQo9CT0JAg0JDQodCi0KDQkNCbIjEpMCcGA1UEAwwg0JDQniAi0JrQkNCb0KPQk9CQINCQ0KHQotCg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lastRenderedPageBreak/>
        <w:t xml:space="preserve">  0JDQmyIwZjAfBggqhQMHAQEBATATBgcqhQMCAiQABggqhQMHAQECAgNDAARAi0OHQussnIPHRjthCGFHpcNWyh5kYZaEVUMb9nK7B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1lwmhyUuND+ii2T5fMdfKp0MFZjdJZDiitgfKhY+EP8HaOCBXowggV2MA4GA1UdDwEB/wQEAwIE8DAqBgNVHSUEIzAhBggrBgEFBQcDAgYIKwYBBQUHAwQGCyqFAwICIiIBX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4dsMAwGBSqFA2RyBAMCAQAwHQYDVR0OBBYEFIQDctQqqBMgA2OyO3GcVozgdtbqMIIBAQYIKwYBBQUHAQEEgfQwgfEwMQYIKwYBBQUHMAGGJWh0dHA6Ly9wa2kudGF4Lmdvdi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5ydS9vY3NwMDMvb2NzcC5zcmYwPwYIKwYBBQUHMAKGM2h0dHA6Ly9wa2kudGF4Lmdvdi5ydS9jcnQvY2FfZm5zX3J1c3NpYV8yMDIzXzAxLmNydDA9BggrBgEFBQcwAoYxaHR0cDovL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2MwMDAwLWFwcDAwNS9jcnQvY2FfZm5zX3J1c3NpYV8yMDIzXzAxLmNydDA8BggrBgEFBQcwAoYwaHR0cDovL3VjLm5hbG9nLnJ1L2NydC9jYV9mbnNfcnVzc2lhXzIwMjNfMDEuY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3J0MCcGA1UdIAQgMB4wCAYGKoUDZHEBMAgGBiqFA2RxAjAIBgYqhQNkcQMwKwYDVR0QBCQwIoAPMjAyNDAyMTMxNDMwNDNagQ8yMDI1MDUxMzE0MzA0M1owggEABgUqhQNkcASB9jCB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8wwy0J/QkNCa0JwgItCa0YDQuNC/0YLQvtCf0YDQviBIU00iINCy0LXRgNGB0LjQuCAyLjAMM9Cf0JDQmiAi0JrRgNC40L/RgtC+0J/RgNC+INCj0KYiICjQstC10YDRgdC40LggMi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4wKQw20JfQsNC60LvRjtGH0LXQvdC40LUg4oSWIDE0OS8zLzIvMS01MzAg0L7RgiAwNy4wMy4yMDIzDFDQodC10YDRgtC40YTQuNC60LDRgiDRgdC+0L7RgtCy0LXRgtGB0YLQstC40Y8g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4oSWINCh0KQvMTI4LTQyNzMg0L7RgiAxMy4wNy4yMDIyIDA/BgUqhQNkbwQ2DDTQodCa0JfQmCAi0JrRgNC40L/RgtC+0J/RgNC+IENTUCIgKNCy0LXRgNGB0LjRjyA1LjApMIHwBgNVHR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lastRenderedPageBreak/>
        <w:t xml:space="preserve">  8EgegwgeUwTKBKoEiGRmh0dHA6Ly9wa2kudGF4Lmdvdi5ydS9jZHAvZDE1NmZiMzgyYzRjNTVhZDdlYjNhZTBhYzY2NzQ5NTc3Zjg3ZTExNi5jcmwwSqBIoEaGRGh0dHA6Ly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9jMDAwMC1hcHAwMDUvY2RwL2QxNTZmYjM4MmM0YzU1YWQ3ZWIzYWUwYWM2Njc0OTU3N2Y4N2UxMTYuY3JsMEmgR6BFhkNodHRwOi8vdWMubmFsb2cucnUvY2RwL2QxNTZmYjM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4MmM0YzU1YWQ3ZWIzYWUwYWM2Njc0OTU3N2Y4N2UxMTYuY3JsMIIBdgYDVR0jBIIBbTCCAWmAFNFW+zgsTFWtfrOuCsZnSVd/h+EWoYIBQ6SCAT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8wggE7MSEwHwYJKoZIhvcNAQkBFhJkaXRAZGlnaXRhbC5nb3YucnUxCzAJBgNVBAYTAlJVMRgwFgYDVQQIDA83NyDQnNC+0YHQutCy0LAxGTAXBgNVBAcMENCzLiDQnNC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+0YHQutCy0LAxUzBRBgNVBAkMStCf0YDQtdGB0L3QtdC90YHQutCw0Y8g0L3QsNCx0LXRgNC10LbQvdCw0Y8sINC00L7QvCAxMCwg0YHRgtGA0L7QtdC90LjQtSAyMSYwJAYDVQQKDB3QnNC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40L3RhtC40YTRgNGLINCg0L7RgdGB0LjQuDEYMBYGBSqFA2QBEg0xMDQ3NzAyMDI2NzAxMRUwEwYFKoUDZAQSCjc3MTA0NzQzNzUxJjAkBgNVBAMMHdCc0LjQvdGG0LjRhNGA0Ysg0KDQvtGB0YHQuNC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4ggpCaMV6AAAAAAgzMAoGCCqFAwcBAQMCA0EARZc0sI6/kdTv8YpAK2Mg9/OmJJ5RnyAQisD6XyNmovs7t/EB8Ngi20ALD4absDYgzz+PEy5AnQ9ZZ7nCf1fDIw==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&lt;/wsse:BinarySecurityToken&gt;&lt;ds:Signature xmlns:ds="http://www.w3.org/2000/09/xmldsig#"&gt;&lt;ds:SignedInfo&gt;&lt;ds:CanonicalizationMethod Algorithm=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"http://www.w3.org/2001/10/xml-exc-c14n#"/&gt;&lt;ds:SignatureMethod Algorithm="urn:ietf:params:xml:ns:cpxmlsec:algorithms:gostr34102012-gostr34112012-256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"/&gt;&lt;ds:Reference URI=""&gt;&lt;ds:Transforms&gt;&lt;ds:Transform Algorithm="http://www.w3.org/2000/09/xmldsig#enveloped-signature"/&gt;&lt;ds:Transform Algorithm=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"http://www.w3.org/2001/10/xml-exc-c14n#"/&gt;&lt;/ds:Transforms&gt;&lt;ds:DigestMethod Algorithm="urn:ietf:params:xml:ns:cpxmlsec:algorithms:gostr34112012-256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lastRenderedPageBreak/>
        <w:t xml:space="preserve">  "/&gt;&lt;ds:DigestValue&gt;l0oGklT2cyKGItjos2iIB7iu+SoDwqPA2w6+jSy9UYk=&lt;/ds:DigestValue&gt;&lt;/ds:Reference&gt;&lt;/ds:SignedInfo&gt;&lt;ds:SignatureValue&gt;HpHzAaj8Isrw9BHo1tpSVvJbZ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/YoaY0m7ywt/sGNnWXdokuArEso+rH/wyF2emwRiRCP67AP3oR5ZqOZvInhmg==&lt;/ds:SignatureValue&gt;&lt;ds:KeyInfo&gt;&lt;wsse:SecurityTokenReference&gt;&lt;wsse:Reference EncodingType=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"http://docs.oasis-open.org/wss/2004/01/oasis-200401-wss-soap-message-security-1.0#Base64Binary" ValueType=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"http://docs.oasis-open.org/wss/2004/01/oasis-200401-wss-x509-token-profile-1.0#X509v3" URI="#http://eln.fss.ru/actor/recipient/1024001434049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"/&gt;&lt;/wsse:SecurityTokenReference&gt;&lt;/ds:KeyInfo&gt;&lt;/ds:Signature&gt;&lt;/wsse:Security&gt;&lt;ds:X509Certificate&gt;MIII6DCCCJWgAwIBAgIRAnTl8QAVsbaQSaz1m1+qZWwwCgYIKoUDBwEBAwIwggE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+MRUwEwYFKoUDZAQSCjc3MDczMjkxNTIxHDAaBgkqhkiG9w0BCQEWDXVjQHRheC5nb3YucnUxGDAWBgUqhQNkARINMTA0NzcwNzAzMDUxMzELMAkGA1UEBhMCUlUxGDAWBgNVBAgMDzc3INCc0L7RgdC60LLQsDEZMBcGA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1UEBwwQ0LMuINCc0L7RgdC60LLQsDEpMCcGA1UECQwg0YPQuy4g0J3QtdCz0LvQuNC90L3QsNGPLCDQtC4gMjMxPzA9BgNVBAoMNtCk0LXQtNC10YDQsNC70YzQvdCw0Y8g0L3QsNC70L7Qs9C+0LLQsNGPINGB0LvRg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9C20LHQsDE/MD0GA1UEAww20KTQtdC00LXRgNCw0LvRjNC90LDRjyDQvdCw0LvQvtCz0L7QstCw0Y8g0YHQu9GD0LbQsdCwMB4XDTI0MDIxMzE0MzA0M1oXDTI1MDUxMzE0NDA0M1owggElMRUwEwYFKoUDZAQSCjQwMjkwMTc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5ODExGDAWBgUqhQNkARINMTAyNDAwMTQzNDA0OTEgMB4GCSqGSIb3DQEJARYRY2hlcm5pbkBhc3RyYWwucnUxCzAJBgNVBAYTAlJVMS0wKwYDVQQIDCQ0MCDQmtCw0LvRg9C20YHQutCw0Y8g0L7QsdC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lastRenderedPageBreak/>
        <w:t xml:space="preserve">  70LDRgdGC0YwxFTATBgNVBAcMDNCa0LDQu9GD0LPQsDEnMCUGA1UECQwe0L/QtdGALiDQotC10YDQtdC90LjQvdGB0LrQuNC5MSkwJwYDVQQKDCDQkNCeICLQmtCQ0JvQo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9CT0JAg0JDQodCi0KDQkNCbIjEpMCcGA1UEAwwg0JDQniAi0JrQkNCb0KPQk9CQINCQ0KHQotCg0JDQmyIwZjAfBggqhQMHAQEBATATBgcqhQMCAiQABggqhQMHAQECAgNDAARAi0OHQussnIPHRjthCGFHpcNWyh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5kYZaEVUMb9nK7B1lwmhyUuND+ii2T5fMdfKp0MFZjdJZDiitgfKhY+EP8HaOCBXowggV2MA4GA1UdDwEB/wQEAwIE8DAqBgNVHSUEIzAhBggrBgEFBQcDAgYIKwYBBQUHAwQGCyqFAwICIiIBX4dsMAwGBSqFA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2RyBAMCAQAwHQYDVR0OBBYEFIQDctQqqBMgA2OyO3GcVozgdtbqMIIBAQYIKwYBBQUHAQEEgfQwgfEwMQYIKwYBBQUHMAGGJWh0dHA6Ly9wa2kudGF4Lmdvdi5ydS9vY3NwMDMvb2NzcC5zcmYwPwYIKwYBBQUHMAKGM2h0dHA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6Ly9wa2kudGF4Lmdvdi5ydS9jcnQvY2FfZm5zX3J1c3NpYV8yMDIzXzAxLmNydDA9BggrBgEFBQcwAoYxaHR0cDovL2MwMDAwLWFwcDAwNS9jcnQvY2FfZm5zX3J1c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3NpYV8yMDIzXzAxLmNydDA8BggrBgEFBQcwAoYwaHR0cDovL3VjLm5hbG9nLnJ1L2NydC9jYV9mbnNfcnVzc2lhXzIwMjNfMDEuY3J0MCcGA1UdIAQgMB4wCAYGKoUDZHEBMAgGBiqFA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2RxAjAIBgYqhQNkcQMwKwYDVR0QBCQwIoAPMjAyNDAyMTMxNDMwNDNagQ8yMDI1MDUxMzE0MzA0M1owggEABgUqhQNkcASB9jCB8wwy0J/QkNCa0JwgItCa0YDQuNC/0YLQvtCf0YDQviBIU00iINCy0LXRgNGB0LjQuCAyLjAMM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9Cf0JDQmiAi0JrRgNC40L/RgtC+0J/RgNC+INCj0KYiICjQstC10YDRgdC40LggMi4wKQw20JfQsNC60LvRjtGH0LXQvdC40LUg4oSWIDE0OS8zLzIvMS01MzAg0L7RgiAwNy4wMy4yMDIzDFDQodC10YDRgtC40YTQuNC60LDRgiDRgdC+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0L7RgtCy0LXRgtGB0YLQstC40Y8g4oSWINCh0KQvMTI4LTQyNzMg0L7RgiAxMy4wNy4yMDIyIDA/BgUqhQNkbwQ2DDTQodCa0JfQmCAi0JrRgNC40L/RgtC+0J/RgNC+IENTUCIgKNCy0LXRgNGB0LjRjyA1LjApMIHwBgNVHR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lastRenderedPageBreak/>
        <w:t xml:space="preserve">  8EgegwgeUwTKBKoEiGRmh0dHA6Ly9wa2kudGF4Lmdvdi5ydS9jZHAvZDE1NmZiMzgyYzRjNTVhZDdlYjNhZTBhYzY2NzQ5NTc3Zjg3ZTExNi5jcmwwSqBIoEaGRGh0dHA6Ly9jMDAwMC1hcHAwMDUvY2RwL2QxNTZmYjM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4MmM0YzU1YWQ3ZWIzYWUwYWM2Njc0OTU3N2Y4N2UxMTYuY3JsMEmgR6BFhkNodHRwOi8vdWMubmFsb2cucnUvY2RwL2QxNTZmYjM4MmM0YzU1YWQ3ZWIzYWUwYWM2Njc0OTU3N2Y4N2UxMTYuY3JsMIIBdgYDVR0jBIIBbTCCAWmAFNFW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+zgsTFWtfrOuCsZnSVd/h+EWoYIBQ6SCAT8wggE7MSEwHwYJKoZIhvcNAQkBFhJkaXRAZGlnaXRhbC5nb3YucnUxCzAJBgNVBAYTAlJVMRgwFgYDVQQIDA83NyDQnNC+0YHQutCy0LAxGTAXBgNVBAcMENCzLiDQnNC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+0YHQutCy0LAxUzBRBgNVBAkMStCf0YDQtdGB0L3QtdC90YHQutCw0Y8g0L3QsNCx0LXRgNC10LbQvdCw0Y8sINC00L7QvCAxMCwg0YHRgtGA0L7QtdC90LjQtSAyMSYwJAYDVQQKDB3QnNC40L3RhtC40YTRgNGLINCg0L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7RgdGB0LjQuDEYMBYGBSqFA2QBEg0xMDQ3NzAyMDI2NzAxMRUwEwYFKoUDZAQSCjc3MTA0NzQzNzUxJjAkBgNVBAMMHdCc0LjQvdGG0LjRhNGA0Ysg0KDQvtGB0YHQuNC4ggpCaMV6AAAAAAgzMAoGCCqFAwcBAQMCA0EARZc0s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I6/kdTv8YpAK2Mg9/OmJJ5RnyAQisD6XyNmovs7t/EB8Ngi20ALD4absDYgzz+PEy5AnQ9ZZ7nCf1fDIw==&lt;/ds:X509Certificate&gt;&lt;/soap:Header&gt;&lt;soap:Body xmlns:soap=</w:t>
      </w:r>
    </w:p>
    <w:p w:rsidR="00732ECC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"http://schemas.xmlsoap.org/soap/envelope/"&gt;&lt;v01:sedoUuidResponse xmlns:v01="http://www.fss.ru/integration/types/sedo/v01</w:t>
      </w:r>
    </w:p>
    <w:p w:rsidR="002243C2" w:rsidRPr="00732ECC" w:rsidRDefault="00732ECC" w:rsidP="00732ECC">
      <w:pPr>
        <w:rPr>
          <w:lang w:val="en-US"/>
        </w:rPr>
      </w:pPr>
      <w:r w:rsidRPr="00732ECC">
        <w:rPr>
          <w:lang w:val="en-US"/>
        </w:rPr>
        <w:t xml:space="preserve">  "&gt;&lt;result&gt;&lt;uuid&gt;c5bddd23-bca3-493a-bd6f-341705ac11b5&lt;/uuid&gt;&lt;/result&gt;&lt;/v01</w:t>
      </w:r>
      <w:proofErr w:type="gramStart"/>
      <w:r w:rsidRPr="00732ECC">
        <w:rPr>
          <w:lang w:val="en-US"/>
        </w:rPr>
        <w:t>:sedoUuidResponse</w:t>
      </w:r>
      <w:proofErr w:type="gramEnd"/>
      <w:r w:rsidRPr="00732ECC">
        <w:rPr>
          <w:lang w:val="en-US"/>
        </w:rPr>
        <w:t>&gt;&lt;/soap:Body&gt;&lt;/soap:Envelope&gt;</w:t>
      </w:r>
      <w:bookmarkStart w:id="0" w:name="_GoBack"/>
      <w:bookmarkEnd w:id="0"/>
    </w:p>
    <w:sectPr w:rsidR="002243C2" w:rsidRPr="00732ECC" w:rsidSect="00732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38"/>
    <w:rsid w:val="00732ECC"/>
    <w:rsid w:val="008147AA"/>
    <w:rsid w:val="00B55E17"/>
    <w:rsid w:val="00D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Н.Е. Лапшова</dc:creator>
  <cp:lastModifiedBy>Н.Е. Лапшова</cp:lastModifiedBy>
  <cp:revision>2</cp:revision>
  <dcterms:created xsi:type="dcterms:W3CDTF">2024-08-29T08:27:00Z</dcterms:created>
  <dcterms:modified xsi:type="dcterms:W3CDTF">2024-08-29T08:27:00Z</dcterms:modified>
</cp:coreProperties>
</file>