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24CD" w14:textId="120A4377" w:rsidR="0016785D" w:rsidRDefault="0016785D">
      <w:pPr>
        <w:rPr>
          <w:noProof/>
        </w:rPr>
      </w:pPr>
      <w:r>
        <w:rPr>
          <w:noProof/>
        </w:rPr>
        <w:t>В документе нужно выбрать Ребенка</w:t>
      </w:r>
    </w:p>
    <w:p w14:paraId="6802C98E" w14:textId="69171CBB" w:rsidR="00975A9A" w:rsidRDefault="004B575A">
      <w:r>
        <w:rPr>
          <w:noProof/>
        </w:rPr>
        <w:drawing>
          <wp:inline distT="0" distB="0" distL="0" distR="0" wp14:anchorId="2BC19D3B" wp14:editId="231844B0">
            <wp:extent cx="5940425" cy="2543175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E879" w14:textId="2ECADA76" w:rsidR="004B575A" w:rsidRDefault="004B575A"/>
    <w:p w14:paraId="372BBD7B" w14:textId="28200E99" w:rsidR="0016785D" w:rsidRDefault="0016785D">
      <w:r>
        <w:t>СНИЛС ребенка должен совпадать в Родственниках и в ФЛ</w:t>
      </w:r>
    </w:p>
    <w:p w14:paraId="27CA9F0C" w14:textId="11092C46" w:rsidR="004B575A" w:rsidRDefault="004B575A">
      <w:r>
        <w:rPr>
          <w:noProof/>
        </w:rPr>
        <w:drawing>
          <wp:inline distT="0" distB="0" distL="0" distR="0" wp14:anchorId="27F4335A" wp14:editId="07C6A9D7">
            <wp:extent cx="5940425" cy="31140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2E90" w14:textId="6EA83037" w:rsidR="004B575A" w:rsidRDefault="004B575A">
      <w:r>
        <w:rPr>
          <w:noProof/>
        </w:rPr>
        <w:lastRenderedPageBreak/>
        <w:drawing>
          <wp:inline distT="0" distB="0" distL="0" distR="0" wp14:anchorId="454EAD35" wp14:editId="5378DC6B">
            <wp:extent cx="5940425" cy="41382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CC2D" w14:textId="77777777" w:rsidR="004B575A" w:rsidRDefault="004B575A"/>
    <w:p w14:paraId="3AC05663" w14:textId="59D40925" w:rsidR="004B575A" w:rsidRDefault="004B575A">
      <w:r>
        <w:rPr>
          <w:noProof/>
        </w:rPr>
        <w:drawing>
          <wp:inline distT="0" distB="0" distL="0" distR="0" wp14:anchorId="366FB9B7" wp14:editId="0171795E">
            <wp:extent cx="5940425" cy="14725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39186" w14:textId="55F2B465" w:rsidR="004B575A" w:rsidRDefault="004B575A"/>
    <w:p w14:paraId="5AFF640D" w14:textId="4F0F1490" w:rsidR="004B575A" w:rsidRDefault="004B575A">
      <w:r>
        <w:rPr>
          <w:noProof/>
        </w:rPr>
        <w:drawing>
          <wp:inline distT="0" distB="0" distL="0" distR="0" wp14:anchorId="5FE36661" wp14:editId="1216ABBE">
            <wp:extent cx="5940425" cy="13906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C39D" w14:textId="362115B5" w:rsidR="00B81F91" w:rsidRDefault="00B81F91"/>
    <w:p w14:paraId="2E4A9905" w14:textId="7EDD2D9A" w:rsidR="00B81F91" w:rsidRDefault="00B81F91"/>
    <w:p w14:paraId="062B7684" w14:textId="2ABEE0EF" w:rsidR="00B81F91" w:rsidRDefault="00B81F91">
      <w:r>
        <w:t>Дословный ответ 1С:</w:t>
      </w:r>
    </w:p>
    <w:p w14:paraId="77C7F455" w14:textId="7FBD5899" w:rsidR="00B81F91" w:rsidRDefault="00B81F91">
      <w:r>
        <w:rPr>
          <w:rFonts w:eastAsia="Times New Roman"/>
        </w:rPr>
        <w:t xml:space="preserve">Данные справки об установлении инвалидности ребенка при заполнении документа Заявление в ФСС о возмещении выплат родителям детей-инвалидов заполняются вручную. Если вариант </w:t>
      </w:r>
      <w:r>
        <w:rPr>
          <w:rFonts w:eastAsia="Times New Roman"/>
        </w:rPr>
        <w:lastRenderedPageBreak/>
        <w:t>заполнения данных справки непосредственно в документе Заявление в ФСС о возмещении выплат родителям детей-инвалидов не подходит (для этого нужно заполнить данные справки в первой строке текущего заявления - ручные изменения распространятся на строки ниже, в которых указан этот же ребенок), можно добавить физлицо ребенка (со СНИЛС ребенка) и ввести данные справки по гиперссылке Страхование - Сведения об инвалидности. Т.е. в справочнике физлиц сформировать физлицо ребенка, указав номер СНИЛС, совпадающий со СНИЛС, указанным в данных ребенка в справочнике Родственники сотрудников. В этом случае данные справки будут загружаться.</w:t>
      </w:r>
    </w:p>
    <w:sectPr w:rsidR="00B8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A"/>
    <w:rsid w:val="0016785D"/>
    <w:rsid w:val="004B575A"/>
    <w:rsid w:val="00975A9A"/>
    <w:rsid w:val="00B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E6C9"/>
  <w15:chartTrackingRefBased/>
  <w15:docId w15:val="{739B57FB-17DF-454B-ADBF-7E00085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 Elena</dc:creator>
  <cp:keywords/>
  <dc:description/>
  <cp:lastModifiedBy>Vinokurova Elena</cp:lastModifiedBy>
  <cp:revision>3</cp:revision>
  <dcterms:created xsi:type="dcterms:W3CDTF">2024-05-29T07:16:00Z</dcterms:created>
  <dcterms:modified xsi:type="dcterms:W3CDTF">2024-05-29T07:23:00Z</dcterms:modified>
</cp:coreProperties>
</file>