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45" w:rsidRDefault="00BD31EF" w:rsidP="00BD31EF">
      <w:pPr>
        <w:spacing w:before="240" w:after="240" w:line="240" w:lineRule="auto"/>
        <w:jc w:val="center"/>
        <w:rPr>
          <w:rFonts w:ascii="Arial Narrow" w:hAnsi="Arial Narrow"/>
          <w:b/>
          <w:sz w:val="32"/>
          <w:szCs w:val="32"/>
        </w:rPr>
      </w:pPr>
      <w:r w:rsidRPr="00BD31EF">
        <w:rPr>
          <w:rFonts w:ascii="Arial Narrow" w:hAnsi="Arial Narrow"/>
          <w:b/>
          <w:sz w:val="32"/>
          <w:szCs w:val="32"/>
        </w:rPr>
        <w:t>ЖУРНАЛ УЧЕТА ТАБЕЛЬНЫХ НОМЕРОВ</w:t>
      </w: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1151"/>
        <w:gridCol w:w="1395"/>
        <w:gridCol w:w="1202"/>
        <w:gridCol w:w="1490"/>
        <w:gridCol w:w="1237"/>
        <w:gridCol w:w="1671"/>
        <w:gridCol w:w="1204"/>
      </w:tblGrid>
      <w:tr w:rsidR="00B7092F" w:rsidRPr="00F45CEB" w:rsidTr="00B7092F">
        <w:tc>
          <w:tcPr>
            <w:tcW w:w="1151" w:type="dxa"/>
          </w:tcPr>
          <w:p w:rsidR="00B7092F" w:rsidRPr="002C1204" w:rsidRDefault="00B7092F" w:rsidP="00134BC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1204">
              <w:rPr>
                <w:rFonts w:ascii="Arial Narrow" w:hAnsi="Arial Narrow"/>
                <w:b/>
                <w:sz w:val="20"/>
                <w:szCs w:val="20"/>
              </w:rPr>
              <w:t>Табельный номер</w:t>
            </w:r>
          </w:p>
        </w:tc>
        <w:tc>
          <w:tcPr>
            <w:tcW w:w="1395" w:type="dxa"/>
          </w:tcPr>
          <w:p w:rsidR="00B7092F" w:rsidRPr="002C1204" w:rsidRDefault="00B7092F" w:rsidP="00134BC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1204">
              <w:rPr>
                <w:rFonts w:ascii="Arial Narrow" w:hAnsi="Arial Narrow"/>
                <w:b/>
                <w:sz w:val="20"/>
                <w:szCs w:val="20"/>
              </w:rPr>
              <w:t>ФИО сотрудника</w:t>
            </w:r>
          </w:p>
        </w:tc>
        <w:tc>
          <w:tcPr>
            <w:tcW w:w="1202" w:type="dxa"/>
          </w:tcPr>
          <w:p w:rsidR="00B7092F" w:rsidRPr="002C1204" w:rsidRDefault="00B7092F" w:rsidP="00134BC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1204">
              <w:rPr>
                <w:rFonts w:ascii="Arial Narrow" w:hAnsi="Arial Narrow"/>
                <w:b/>
                <w:sz w:val="20"/>
                <w:szCs w:val="20"/>
              </w:rPr>
              <w:t>Дата приема на работу</w:t>
            </w:r>
          </w:p>
        </w:tc>
        <w:tc>
          <w:tcPr>
            <w:tcW w:w="1490" w:type="dxa"/>
          </w:tcPr>
          <w:p w:rsidR="00B7092F" w:rsidRPr="002C1204" w:rsidRDefault="00B7092F" w:rsidP="00134BC2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2C1204">
              <w:rPr>
                <w:rFonts w:ascii="Arial Narrow" w:hAnsi="Arial Narrow"/>
                <w:b/>
                <w:sz w:val="20"/>
                <w:szCs w:val="20"/>
              </w:rPr>
              <w:t>Должность</w:t>
            </w:r>
            <w:r w:rsidRPr="002C1204">
              <w:rPr>
                <w:rFonts w:ascii="Arial Narrow" w:hAnsi="Arial Narrow"/>
                <w:b/>
                <w:sz w:val="20"/>
                <w:szCs w:val="20"/>
                <w:lang w:val="en-US"/>
              </w:rPr>
              <w:t>/</w:t>
            </w:r>
          </w:p>
          <w:p w:rsidR="00B7092F" w:rsidRPr="002C1204" w:rsidRDefault="00B7092F" w:rsidP="00134BC2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1204">
              <w:rPr>
                <w:rFonts w:ascii="Arial Narrow" w:hAnsi="Arial Narrow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237" w:type="dxa"/>
          </w:tcPr>
          <w:p w:rsidR="00B7092F" w:rsidRPr="002C1204" w:rsidRDefault="00B7092F" w:rsidP="00134BC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1204">
              <w:rPr>
                <w:rFonts w:ascii="Arial Narrow" w:hAnsi="Arial Narrow"/>
                <w:b/>
                <w:sz w:val="20"/>
                <w:szCs w:val="20"/>
              </w:rPr>
              <w:t>Номер и дата трудового договора</w:t>
            </w:r>
          </w:p>
        </w:tc>
        <w:tc>
          <w:tcPr>
            <w:tcW w:w="1671" w:type="dxa"/>
          </w:tcPr>
          <w:p w:rsidR="00B7092F" w:rsidRPr="002C1204" w:rsidRDefault="00B7092F" w:rsidP="00134BC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C1204">
              <w:rPr>
                <w:rFonts w:ascii="Arial Narrow" w:hAnsi="Arial Narrow"/>
                <w:b/>
                <w:sz w:val="20"/>
                <w:szCs w:val="20"/>
              </w:rPr>
              <w:t>Структурное подразделение (цех, отдел и т.д.)</w:t>
            </w:r>
          </w:p>
        </w:tc>
        <w:tc>
          <w:tcPr>
            <w:tcW w:w="1204" w:type="dxa"/>
          </w:tcPr>
          <w:p w:rsidR="00B7092F" w:rsidRPr="002C1204" w:rsidRDefault="00B7092F" w:rsidP="00134BC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Дата увольнения</w:t>
            </w:r>
          </w:p>
        </w:tc>
      </w:tr>
      <w:tr w:rsidR="00B7092F" w:rsidRPr="00F45CEB" w:rsidTr="00B7092F">
        <w:tc>
          <w:tcPr>
            <w:tcW w:w="1151" w:type="dxa"/>
          </w:tcPr>
          <w:p w:rsidR="00B7092F" w:rsidRPr="002C1204" w:rsidRDefault="00B7092F" w:rsidP="00134BC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1395" w:type="dxa"/>
          </w:tcPr>
          <w:p w:rsidR="00B7092F" w:rsidRPr="002C1204" w:rsidRDefault="00B7092F" w:rsidP="00134BC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</w:tcPr>
          <w:p w:rsidR="00B7092F" w:rsidRPr="002C1204" w:rsidRDefault="00B7092F" w:rsidP="00134BC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1490" w:type="dxa"/>
          </w:tcPr>
          <w:p w:rsidR="00B7092F" w:rsidRPr="002C1204" w:rsidRDefault="00B7092F" w:rsidP="00134BC2">
            <w:pPr>
              <w:spacing w:before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1237" w:type="dxa"/>
          </w:tcPr>
          <w:p w:rsidR="00B7092F" w:rsidRPr="002C1204" w:rsidRDefault="00B7092F" w:rsidP="00134BC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1671" w:type="dxa"/>
          </w:tcPr>
          <w:p w:rsidR="00B7092F" w:rsidRPr="002C1204" w:rsidRDefault="00B7092F" w:rsidP="00134BC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204" w:type="dxa"/>
          </w:tcPr>
          <w:p w:rsidR="00B7092F" w:rsidRDefault="00B7092F" w:rsidP="00134BC2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</w:tr>
      <w:tr w:rsidR="00B7092F" w:rsidRPr="00F45CEB" w:rsidTr="00B7092F">
        <w:tc>
          <w:tcPr>
            <w:tcW w:w="1151" w:type="dxa"/>
          </w:tcPr>
          <w:p w:rsidR="00B7092F" w:rsidRPr="00F45CEB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001</w:t>
            </w:r>
          </w:p>
        </w:tc>
        <w:tc>
          <w:tcPr>
            <w:tcW w:w="1395" w:type="dxa"/>
          </w:tcPr>
          <w:p w:rsidR="00B7092F" w:rsidRPr="00F45CEB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2" w:type="dxa"/>
          </w:tcPr>
          <w:p w:rsidR="00B7092F" w:rsidRPr="002C1204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490" w:type="dxa"/>
          </w:tcPr>
          <w:p w:rsidR="00B7092F" w:rsidRPr="00F45CEB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37" w:type="dxa"/>
          </w:tcPr>
          <w:p w:rsidR="00B7092F" w:rsidRPr="002C1204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:rsidR="00B7092F" w:rsidRPr="00F45CEB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4" w:type="dxa"/>
          </w:tcPr>
          <w:p w:rsidR="00B7092F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7092F" w:rsidRPr="00F45CEB" w:rsidTr="00B7092F">
        <w:tc>
          <w:tcPr>
            <w:tcW w:w="1151" w:type="dxa"/>
          </w:tcPr>
          <w:p w:rsidR="00B7092F" w:rsidRPr="00F45CEB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002</w:t>
            </w:r>
          </w:p>
        </w:tc>
        <w:tc>
          <w:tcPr>
            <w:tcW w:w="1395" w:type="dxa"/>
          </w:tcPr>
          <w:p w:rsidR="00B7092F" w:rsidRPr="00F45CEB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2" w:type="dxa"/>
          </w:tcPr>
          <w:p w:rsidR="00B7092F" w:rsidRPr="002C1204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90" w:type="dxa"/>
          </w:tcPr>
          <w:p w:rsidR="00B7092F" w:rsidRPr="00F45CEB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37" w:type="dxa"/>
          </w:tcPr>
          <w:p w:rsidR="00B7092F" w:rsidRPr="002C1204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1" w:type="dxa"/>
          </w:tcPr>
          <w:p w:rsidR="00B7092F" w:rsidRPr="00F45CEB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4" w:type="dxa"/>
          </w:tcPr>
          <w:p w:rsidR="00B7092F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7092F" w:rsidRPr="00F45CEB" w:rsidTr="00B7092F">
        <w:tc>
          <w:tcPr>
            <w:tcW w:w="1151" w:type="dxa"/>
          </w:tcPr>
          <w:p w:rsidR="00B7092F" w:rsidRPr="00F45CEB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003</w:t>
            </w:r>
          </w:p>
        </w:tc>
        <w:tc>
          <w:tcPr>
            <w:tcW w:w="1395" w:type="dxa"/>
          </w:tcPr>
          <w:p w:rsidR="00B7092F" w:rsidRPr="00F45CEB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2" w:type="dxa"/>
          </w:tcPr>
          <w:p w:rsidR="00B7092F" w:rsidRPr="00F45CEB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90" w:type="dxa"/>
          </w:tcPr>
          <w:p w:rsidR="00B7092F" w:rsidRPr="00F45CEB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37" w:type="dxa"/>
          </w:tcPr>
          <w:p w:rsidR="00B7092F" w:rsidRPr="00F45CEB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1" w:type="dxa"/>
          </w:tcPr>
          <w:p w:rsidR="00B7092F" w:rsidRPr="00F45CEB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4" w:type="dxa"/>
          </w:tcPr>
          <w:p w:rsidR="00B7092F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7092F" w:rsidRPr="00F45CEB" w:rsidTr="00B7092F">
        <w:tc>
          <w:tcPr>
            <w:tcW w:w="1151" w:type="dxa"/>
          </w:tcPr>
          <w:p w:rsidR="00B7092F" w:rsidRPr="00F45CEB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004</w:t>
            </w:r>
          </w:p>
        </w:tc>
        <w:tc>
          <w:tcPr>
            <w:tcW w:w="1395" w:type="dxa"/>
          </w:tcPr>
          <w:p w:rsidR="00B7092F" w:rsidRPr="00F45CEB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2" w:type="dxa"/>
          </w:tcPr>
          <w:p w:rsidR="00B7092F" w:rsidRPr="00F45CEB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90" w:type="dxa"/>
          </w:tcPr>
          <w:p w:rsidR="00B7092F" w:rsidRPr="00F45CEB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37" w:type="dxa"/>
          </w:tcPr>
          <w:p w:rsidR="00B7092F" w:rsidRPr="006B4C65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71" w:type="dxa"/>
          </w:tcPr>
          <w:p w:rsidR="00B7092F" w:rsidRPr="00F45CEB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4" w:type="dxa"/>
          </w:tcPr>
          <w:p w:rsidR="00B7092F" w:rsidRPr="00F45CEB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7092F" w:rsidRPr="00F45CEB" w:rsidTr="00B7092F">
        <w:tc>
          <w:tcPr>
            <w:tcW w:w="1151" w:type="dxa"/>
          </w:tcPr>
          <w:p w:rsidR="00B7092F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005</w:t>
            </w:r>
          </w:p>
        </w:tc>
        <w:tc>
          <w:tcPr>
            <w:tcW w:w="1395" w:type="dxa"/>
          </w:tcPr>
          <w:p w:rsidR="00B7092F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2" w:type="dxa"/>
          </w:tcPr>
          <w:p w:rsidR="00B7092F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90" w:type="dxa"/>
          </w:tcPr>
          <w:p w:rsidR="00B7092F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37" w:type="dxa"/>
          </w:tcPr>
          <w:p w:rsidR="00B7092F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  <w:tc>
          <w:tcPr>
            <w:tcW w:w="1671" w:type="dxa"/>
          </w:tcPr>
          <w:p w:rsidR="00B7092F" w:rsidRPr="00F45CEB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04" w:type="dxa"/>
          </w:tcPr>
          <w:p w:rsidR="00B7092F" w:rsidRPr="00F45CEB" w:rsidRDefault="00B7092F" w:rsidP="00134BC2">
            <w:pPr>
              <w:spacing w:before="120" w:after="12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70C6E" w:rsidRPr="00BD31EF" w:rsidRDefault="00070C6E" w:rsidP="00BD31EF">
      <w:pPr>
        <w:spacing w:before="240" w:after="240" w:line="240" w:lineRule="auto"/>
        <w:jc w:val="center"/>
        <w:rPr>
          <w:rFonts w:ascii="Arial Narrow" w:hAnsi="Arial Narrow"/>
          <w:b/>
          <w:sz w:val="32"/>
          <w:szCs w:val="32"/>
        </w:rPr>
      </w:pPr>
    </w:p>
    <w:sectPr w:rsidR="00070C6E" w:rsidRPr="00BD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7A91"/>
    <w:multiLevelType w:val="multilevel"/>
    <w:tmpl w:val="C3AC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76"/>
    <w:rsid w:val="00070C6E"/>
    <w:rsid w:val="004D4576"/>
    <w:rsid w:val="006F7380"/>
    <w:rsid w:val="00B7092F"/>
    <w:rsid w:val="00BD31EF"/>
    <w:rsid w:val="00E80F45"/>
    <w:rsid w:val="00F4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664FC-EB79-44CB-8C2E-25B73377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7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2023-10-11T14:25:00Z</dcterms:created>
  <dcterms:modified xsi:type="dcterms:W3CDTF">2023-10-11T14:55:00Z</dcterms:modified>
</cp:coreProperties>
</file>