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7E" w:rsidRDefault="007A7FDE">
      <w:bookmarkStart w:id="0" w:name="_GoBack"/>
      <w:r>
        <w:rPr>
          <w:noProof/>
          <w:lang w:eastAsia="ru-RU"/>
        </w:rPr>
        <w:drawing>
          <wp:inline distT="0" distB="0" distL="0" distR="0">
            <wp:extent cx="5930900" cy="2578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DE"/>
    <w:rsid w:val="007A7FDE"/>
    <w:rsid w:val="0093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3032_рейценштейн_тг</dc:creator>
  <cp:lastModifiedBy>3032_рейценштейн_тг</cp:lastModifiedBy>
  <cp:revision>1</cp:revision>
  <dcterms:created xsi:type="dcterms:W3CDTF">2023-09-01T03:32:00Z</dcterms:created>
  <dcterms:modified xsi:type="dcterms:W3CDTF">2023-09-01T03:41:00Z</dcterms:modified>
</cp:coreProperties>
</file>