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2BEBAF" w14:textId="4226B3C1" w:rsidR="009210C0" w:rsidRDefault="00E9265B">
      <w:r>
        <w:t xml:space="preserve">У начисления </w:t>
      </w:r>
      <w:r>
        <w:t>за разъездной характер</w:t>
      </w:r>
      <w:r>
        <w:t xml:space="preserve"> вид дохода исполнительного производства указан «</w:t>
      </w:r>
      <w:r w:rsidRPr="00E9265B">
        <w:t>1 - Заработная плата и иные доходы с ограничением взыскания</w:t>
      </w:r>
      <w:r>
        <w:t>»:</w:t>
      </w:r>
    </w:p>
    <w:p w14:paraId="61CACC5A" w14:textId="67A1712B" w:rsidR="00E9265B" w:rsidRDefault="00E9265B">
      <w:r>
        <w:rPr>
          <w:noProof/>
        </w:rPr>
        <w:drawing>
          <wp:inline distT="0" distB="0" distL="0" distR="0" wp14:anchorId="08DD50D7" wp14:editId="595B3B01">
            <wp:extent cx="6645910" cy="3018155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018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7F7502" w14:textId="0F7BDF1B" w:rsidR="00E9265B" w:rsidRDefault="00E9265B">
      <w:r>
        <w:t>Выплата прошла по виду дохода исполнительного производства «</w:t>
      </w:r>
      <w:r w:rsidRPr="00E9265B">
        <w:t>2 - Доходы, на которые не может быть обращено взыскание (без оговорок)</w:t>
      </w:r>
      <w:r>
        <w:t>»:</w:t>
      </w:r>
    </w:p>
    <w:p w14:paraId="1E2AC9EE" w14:textId="137D1A66" w:rsidR="00E9265B" w:rsidRDefault="00E9265B">
      <w:r>
        <w:rPr>
          <w:noProof/>
        </w:rPr>
        <w:drawing>
          <wp:inline distT="0" distB="0" distL="0" distR="0" wp14:anchorId="61638271" wp14:editId="37F899E3">
            <wp:extent cx="6515100" cy="19621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6A68C3" w14:textId="49FD61B1" w:rsidR="00E9265B" w:rsidRDefault="00E9265B">
      <w:r>
        <w:t>Теперь программа «хочет» выплатить сумму по виду дохода «</w:t>
      </w:r>
      <w:r w:rsidRPr="00E9265B">
        <w:t>1 - Заработная плата и иные доходы с ограничением взыскания</w:t>
      </w:r>
      <w:r>
        <w:t xml:space="preserve">», </w:t>
      </w:r>
      <w:proofErr w:type="gramStart"/>
      <w:r>
        <w:t>т.к.</w:t>
      </w:r>
      <w:proofErr w:type="gramEnd"/>
      <w:r>
        <w:t xml:space="preserve"> начисление прошло по нему:</w:t>
      </w:r>
    </w:p>
    <w:p w14:paraId="1899AA54" w14:textId="3D79FA72" w:rsidR="00E9265B" w:rsidRDefault="00E9265B">
      <w:r>
        <w:rPr>
          <w:noProof/>
        </w:rPr>
        <w:drawing>
          <wp:inline distT="0" distB="0" distL="0" distR="0" wp14:anchorId="6CF736D8" wp14:editId="097DE2FF">
            <wp:extent cx="6645910" cy="961390"/>
            <wp:effectExtent l="0" t="0" r="254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61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FF346F" w14:textId="77777777" w:rsidR="00E9265B" w:rsidRDefault="00E9265B"/>
    <w:sectPr w:rsidR="00E9265B" w:rsidSect="00E9265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65B"/>
    <w:rsid w:val="009210C0"/>
    <w:rsid w:val="00E92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94BDF"/>
  <w15:chartTrackingRefBased/>
  <w15:docId w15:val="{2F982EAD-8EAD-4333-A532-743A528EE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Пьянкова</dc:creator>
  <cp:keywords/>
  <dc:description/>
  <cp:lastModifiedBy>Елена Пьянкова</cp:lastModifiedBy>
  <cp:revision>1</cp:revision>
  <dcterms:created xsi:type="dcterms:W3CDTF">2020-11-04T06:49:00Z</dcterms:created>
  <dcterms:modified xsi:type="dcterms:W3CDTF">2020-11-04T06:56:00Z</dcterms:modified>
</cp:coreProperties>
</file>