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C8" w:rsidRDefault="00FD360B">
      <w:r>
        <w:t xml:space="preserve">В комментарии к поступлению пишете КОМУ </w:t>
      </w:r>
      <w:proofErr w:type="spellStart"/>
      <w:r>
        <w:t>перевыставляете</w:t>
      </w:r>
      <w:proofErr w:type="spellEnd"/>
      <w:r>
        <w:t xml:space="preserve"> услугу</w:t>
      </w:r>
    </w:p>
    <w:p w:rsidR="00FD360B" w:rsidRDefault="00FD360B">
      <w:r>
        <w:rPr>
          <w:noProof/>
          <w:lang w:eastAsia="ru-RU"/>
        </w:rPr>
        <w:drawing>
          <wp:inline distT="0" distB="0" distL="0" distR="0" wp14:anchorId="3DEA7E94" wp14:editId="5DC086A1">
            <wp:extent cx="5940425" cy="30206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60B" w:rsidRDefault="00FD360B">
      <w:r>
        <w:t>В журнале поступлений по кнопке Печать выводите реестр документов</w:t>
      </w:r>
    </w:p>
    <w:p w:rsidR="00FD360B" w:rsidRDefault="00FD360B">
      <w:r>
        <w:rPr>
          <w:noProof/>
          <w:lang w:eastAsia="ru-RU"/>
        </w:rPr>
        <w:drawing>
          <wp:inline distT="0" distB="0" distL="0" distR="0" wp14:anchorId="4EF9DC6E" wp14:editId="2CB15D4F">
            <wp:extent cx="5940425" cy="29483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60B" w:rsidRDefault="00FD360B">
      <w:r>
        <w:t>По кнопке Показать настройки</w:t>
      </w:r>
    </w:p>
    <w:p w:rsidR="00FD360B" w:rsidRDefault="00FD360B">
      <w:r>
        <w:rPr>
          <w:noProof/>
          <w:lang w:eastAsia="ru-RU"/>
        </w:rPr>
        <w:drawing>
          <wp:inline distT="0" distB="0" distL="0" distR="0" wp14:anchorId="66BC1149" wp14:editId="221B2ECC">
            <wp:extent cx="5940425" cy="17208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60B" w:rsidRDefault="00FD360B">
      <w:r>
        <w:t>На вкладке Оформление укажите нужные данные</w:t>
      </w:r>
    </w:p>
    <w:p w:rsidR="00FD360B" w:rsidRDefault="00FD360B">
      <w:r>
        <w:rPr>
          <w:noProof/>
          <w:lang w:eastAsia="ru-RU"/>
        </w:rPr>
        <w:lastRenderedPageBreak/>
        <w:drawing>
          <wp:inline distT="0" distB="0" distL="0" distR="0" wp14:anchorId="5C9A21B2" wp14:editId="378AA22C">
            <wp:extent cx="5940425" cy="38531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60B" w:rsidRDefault="00FD360B">
      <w:r>
        <w:t>На вкладке Отбор укажите Только услуги</w:t>
      </w:r>
    </w:p>
    <w:p w:rsidR="00FD360B" w:rsidRDefault="00FD360B">
      <w:r>
        <w:rPr>
          <w:noProof/>
          <w:lang w:eastAsia="ru-RU"/>
        </w:rPr>
        <w:drawing>
          <wp:inline distT="0" distB="0" distL="0" distR="0" wp14:anchorId="3C82D870" wp14:editId="6922A919">
            <wp:extent cx="5940425" cy="17887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60B" w:rsidRDefault="00FD360B">
      <w:r>
        <w:t>В итоге будет та информация, которая вам нужна в поле Комментарий – кому продано.</w:t>
      </w:r>
    </w:p>
    <w:p w:rsidR="00FD360B" w:rsidRPr="00FD360B" w:rsidRDefault="00FD360B">
      <w:r>
        <w:t>То же самое можно сделать в документах Реализация – такой же журнал но по принципу – у кого закуплено</w:t>
      </w:r>
      <w:bookmarkStart w:id="0" w:name="_GoBack"/>
      <w:bookmarkEnd w:id="0"/>
    </w:p>
    <w:sectPr w:rsidR="00FD360B" w:rsidRPr="00FD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0B"/>
    <w:rsid w:val="000E3395"/>
    <w:rsid w:val="00296D40"/>
    <w:rsid w:val="00540165"/>
    <w:rsid w:val="005D68D2"/>
    <w:rsid w:val="00693E3E"/>
    <w:rsid w:val="007417D4"/>
    <w:rsid w:val="00C20CC7"/>
    <w:rsid w:val="00CB3F46"/>
    <w:rsid w:val="00CB500D"/>
    <w:rsid w:val="00E25BAE"/>
    <w:rsid w:val="00E84A13"/>
    <w:rsid w:val="00F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8BC1"/>
  <w15:chartTrackingRefBased/>
  <w15:docId w15:val="{A2B3A156-AFA5-41A3-88D1-056C5392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1</cp:revision>
  <dcterms:created xsi:type="dcterms:W3CDTF">2020-05-22T15:08:00Z</dcterms:created>
  <dcterms:modified xsi:type="dcterms:W3CDTF">2020-05-22T15:15:00Z</dcterms:modified>
</cp:coreProperties>
</file>