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5" w:rsidRDefault="0071241C">
      <w:r>
        <w:t>Регламентированная отёчность.</w:t>
      </w:r>
    </w:p>
    <w:p w:rsidR="0071241C" w:rsidRDefault="0071241C">
      <w:r>
        <w:rPr>
          <w:noProof/>
          <w:lang w:eastAsia="ru-RU"/>
        </w:rPr>
        <w:drawing>
          <wp:inline distT="0" distB="0" distL="0" distR="0" wp14:anchorId="7F28124E" wp14:editId="63754453">
            <wp:extent cx="5940425" cy="2597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1C" w:rsidRDefault="0071241C">
      <w:r>
        <w:t>Находим и выбираем свой отчет.</w:t>
      </w:r>
    </w:p>
    <w:p w:rsidR="0071241C" w:rsidRDefault="0071241C">
      <w:r>
        <w:rPr>
          <w:noProof/>
          <w:lang w:eastAsia="ru-RU"/>
        </w:rPr>
        <w:drawing>
          <wp:inline distT="0" distB="0" distL="0" distR="0" wp14:anchorId="3DF91709" wp14:editId="1A9FA22B">
            <wp:extent cx="5940425" cy="3243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1C" w:rsidRDefault="0071241C">
      <w:r>
        <w:t>Нужен этот шаг.</w:t>
      </w:r>
    </w:p>
    <w:p w:rsidR="0071241C" w:rsidRDefault="0071241C">
      <w:r>
        <w:rPr>
          <w:noProof/>
          <w:lang w:eastAsia="ru-RU"/>
        </w:rPr>
        <w:lastRenderedPageBreak/>
        <w:drawing>
          <wp:inline distT="0" distB="0" distL="0" distR="0" wp14:anchorId="4BC8B680" wp14:editId="3EE68C1C">
            <wp:extent cx="5940425" cy="28486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1C" w:rsidRDefault="0071241C">
      <w:r>
        <w:t>Выбрали 1 квартал 2020. Смотрим бланк. И там уже код 21.</w:t>
      </w:r>
      <w:bookmarkStart w:id="0" w:name="_GoBack"/>
      <w:bookmarkEnd w:id="0"/>
    </w:p>
    <w:p w:rsidR="0071241C" w:rsidRDefault="0071241C">
      <w:r>
        <w:rPr>
          <w:noProof/>
          <w:lang w:eastAsia="ru-RU"/>
        </w:rPr>
        <w:drawing>
          <wp:inline distT="0" distB="0" distL="0" distR="0" wp14:anchorId="1E79001F" wp14:editId="0601FEF7">
            <wp:extent cx="5940425" cy="24745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7"/>
    <w:rsid w:val="00234B97"/>
    <w:rsid w:val="00471E69"/>
    <w:rsid w:val="0071241C"/>
    <w:rsid w:val="00B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557A"/>
  <w15:chartTrackingRefBased/>
  <w15:docId w15:val="{FDA3045B-5CB8-4973-8D52-9D70810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2020-05-18T16:33:00Z</dcterms:created>
  <dcterms:modified xsi:type="dcterms:W3CDTF">2020-05-18T16:38:00Z</dcterms:modified>
</cp:coreProperties>
</file>