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A0" w:rsidRDefault="003D46A0" w:rsidP="003D46A0">
      <w:pPr>
        <w:pStyle w:val="a3"/>
        <w:numPr>
          <w:ilvl w:val="0"/>
          <w:numId w:val="1"/>
        </w:numPr>
      </w:pPr>
      <w:r>
        <w:t>На верхнем уровне «Отчет» настраиваете отбор по пою «Вид расчета»</w:t>
      </w:r>
    </w:p>
    <w:p w:rsidR="003D46A0" w:rsidRDefault="003D46A0" w:rsidP="003D46A0">
      <w:r>
        <w:t>Вид расчета = Удержание по исполнительным листам, если нужно еще и Вознаграждение платежного агента, то выбирайте «В списке» и оба удержания.</w:t>
      </w:r>
    </w:p>
    <w:p w:rsidR="003D46A0" w:rsidRDefault="003D46A0" w:rsidP="003D46A0">
      <w:r>
        <w:rPr>
          <w:noProof/>
          <w:lang w:eastAsia="ru-RU"/>
        </w:rPr>
        <w:drawing>
          <wp:inline distT="0" distB="0" distL="0" distR="0" wp14:anchorId="75D9E0ED" wp14:editId="799DDAFC">
            <wp:extent cx="5940425" cy="3728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A0" w:rsidRDefault="003D46A0" w:rsidP="003D46A0">
      <w:r>
        <w:t>2) структуру отчета настраивайте вот таким образом:</w:t>
      </w:r>
    </w:p>
    <w:p w:rsidR="003D46A0" w:rsidRDefault="003D46A0" w:rsidP="003D46A0">
      <w:r>
        <w:rPr>
          <w:noProof/>
          <w:lang w:eastAsia="ru-RU"/>
        </w:rPr>
        <w:drawing>
          <wp:inline distT="0" distB="0" distL="0" distR="0" wp14:anchorId="0787A307" wp14:editId="38A0CF40">
            <wp:extent cx="5940425" cy="2324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A0" w:rsidRDefault="003D46A0" w:rsidP="003D46A0">
      <w:bookmarkStart w:id="0" w:name="_GoBack"/>
      <w:bookmarkEnd w:id="0"/>
    </w:p>
    <w:sectPr w:rsidR="003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14F8"/>
    <w:multiLevelType w:val="hybridMultilevel"/>
    <w:tmpl w:val="268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0"/>
    <w:rsid w:val="003D46A0"/>
    <w:rsid w:val="007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D0E3-132E-4E48-B6AA-180580A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Щелкунова</dc:creator>
  <cp:keywords/>
  <dc:description/>
  <cp:lastModifiedBy>Юлия Щелкунова</cp:lastModifiedBy>
  <cp:revision>1</cp:revision>
  <dcterms:created xsi:type="dcterms:W3CDTF">2020-04-30T17:52:00Z</dcterms:created>
  <dcterms:modified xsi:type="dcterms:W3CDTF">2020-04-30T18:02:00Z</dcterms:modified>
</cp:coreProperties>
</file>