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F16738">
      <w:r>
        <w:t>Создаю документ Корректировка реализации, выписываю Корректировочный с/ф</w:t>
      </w:r>
    </w:p>
    <w:p w:rsidR="00F16738" w:rsidRDefault="00F16738">
      <w:r>
        <w:rPr>
          <w:noProof/>
          <w:lang w:eastAsia="ru-RU"/>
        </w:rPr>
        <w:drawing>
          <wp:inline distT="0" distB="0" distL="0" distR="0" wp14:anchorId="6281D1E6" wp14:editId="28C91E15">
            <wp:extent cx="5940425" cy="2659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38" w:rsidRDefault="00F16738">
      <w:r>
        <w:rPr>
          <w:noProof/>
          <w:lang w:eastAsia="ru-RU"/>
        </w:rPr>
        <w:drawing>
          <wp:inline distT="0" distB="0" distL="0" distR="0" wp14:anchorId="5F820578" wp14:editId="30F13703">
            <wp:extent cx="5940425" cy="15290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38" w:rsidRDefault="00F16738">
      <w:r>
        <w:t xml:space="preserve">Затем </w:t>
      </w:r>
      <w:proofErr w:type="spellStart"/>
      <w:r>
        <w:t>Сторно</w:t>
      </w:r>
      <w:proofErr w:type="spellEnd"/>
      <w:r>
        <w:t xml:space="preserve"> документа. Последнюю проводку я исправила, иначе получается ошибка в Экспресс проверке несоответствие проводок регистрам по НДС</w:t>
      </w:r>
    </w:p>
    <w:p w:rsidR="00F16738" w:rsidRDefault="00F16738">
      <w:r>
        <w:rPr>
          <w:noProof/>
          <w:lang w:eastAsia="ru-RU"/>
        </w:rPr>
        <w:drawing>
          <wp:inline distT="0" distB="0" distL="0" distR="0" wp14:anchorId="48CCE45B" wp14:editId="56A8FAC9">
            <wp:extent cx="5940425" cy="37560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38" w:rsidRDefault="00F16738">
      <w:r>
        <w:t>Потом Формирование записей книги покупок</w:t>
      </w:r>
    </w:p>
    <w:p w:rsidR="00F16738" w:rsidRDefault="00F16738">
      <w:r>
        <w:rPr>
          <w:noProof/>
          <w:lang w:eastAsia="ru-RU"/>
        </w:rPr>
        <w:lastRenderedPageBreak/>
        <w:drawing>
          <wp:inline distT="0" distB="0" distL="0" distR="0" wp14:anchorId="4F28B179" wp14:editId="3E81FEAF">
            <wp:extent cx="5940425" cy="26333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38" w:rsidRDefault="00F16738">
      <w:r>
        <w:t>В Книге покупок с/ф отражается</w:t>
      </w:r>
    </w:p>
    <w:p w:rsidR="00F16738" w:rsidRDefault="005B6031">
      <w:r>
        <w:rPr>
          <w:noProof/>
          <w:lang w:eastAsia="ru-RU"/>
        </w:rPr>
        <w:drawing>
          <wp:inline distT="0" distB="0" distL="0" distR="0" wp14:anchorId="1F42BE73" wp14:editId="09039AF1">
            <wp:extent cx="5940425" cy="18319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31" w:rsidRDefault="005B6031">
      <w:bookmarkStart w:id="0" w:name="_GoBack"/>
      <w:bookmarkEnd w:id="0"/>
    </w:p>
    <w:sectPr w:rsidR="005B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38"/>
    <w:rsid w:val="000E3395"/>
    <w:rsid w:val="00296D40"/>
    <w:rsid w:val="00540165"/>
    <w:rsid w:val="005B6031"/>
    <w:rsid w:val="005D68D2"/>
    <w:rsid w:val="00693E3E"/>
    <w:rsid w:val="007417D4"/>
    <w:rsid w:val="00C20CC7"/>
    <w:rsid w:val="00CB3F46"/>
    <w:rsid w:val="00CB500D"/>
    <w:rsid w:val="00E25BAE"/>
    <w:rsid w:val="00E84A13"/>
    <w:rsid w:val="00F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D41"/>
  <w15:chartTrackingRefBased/>
  <w15:docId w15:val="{24483E5F-C3E0-4FFF-9F88-E3594DE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dcterms:created xsi:type="dcterms:W3CDTF">2020-04-24T07:41:00Z</dcterms:created>
  <dcterms:modified xsi:type="dcterms:W3CDTF">2020-04-24T07:51:00Z</dcterms:modified>
</cp:coreProperties>
</file>