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29" w:rsidRDefault="00695229" w:rsidP="00821946">
      <w:pPr>
        <w:rPr>
          <w:noProof/>
          <w:lang w:eastAsia="ru-RU"/>
        </w:rPr>
      </w:pPr>
    </w:p>
    <w:p w:rsidR="00695229" w:rsidRDefault="00695229" w:rsidP="007B01D7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 xml:space="preserve">Документ «Увольнение», Суммы к выдаче: 4589,14 – 597.00 = 3992,14 (без долга за работником)  </w:t>
      </w:r>
    </w:p>
    <w:p w:rsidR="00EE11E9" w:rsidRDefault="00695229" w:rsidP="0082194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DCD4DBC" wp14:editId="2D28DB8D">
            <wp:extent cx="6814344" cy="383286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0154" cy="383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1E9" w:rsidRDefault="00EE11E9" w:rsidP="007B01D7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 xml:space="preserve">Расчетный листок за Сентябрь 2019 г. </w:t>
      </w:r>
      <w:r w:rsidR="00DE450B">
        <w:rPr>
          <w:noProof/>
          <w:lang w:eastAsia="ru-RU"/>
        </w:rPr>
        <w:t>Долг работника на начало месяца 624 руб.</w:t>
      </w:r>
    </w:p>
    <w:p w:rsidR="00821946" w:rsidRDefault="00EE11E9" w:rsidP="0082194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32F14E" wp14:editId="027A10B0">
            <wp:extent cx="6800797" cy="3825240"/>
            <wp:effectExtent l="0" t="0" r="63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8501" cy="382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229" w:rsidRDefault="00695229" w:rsidP="00821946">
      <w:pPr>
        <w:rPr>
          <w:noProof/>
          <w:lang w:eastAsia="ru-RU"/>
        </w:rPr>
      </w:pPr>
    </w:p>
    <w:p w:rsidR="00821946" w:rsidRDefault="00821946" w:rsidP="007B01D7">
      <w:pPr>
        <w:pStyle w:val="a3"/>
        <w:numPr>
          <w:ilvl w:val="0"/>
          <w:numId w:val="1"/>
        </w:num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lastRenderedPageBreak/>
        <w:t>Ведомость с документа «Увольнение» на выплату компенсации за неиспользованный отпуск формируется без учета долга за работником.</w:t>
      </w:r>
    </w:p>
    <w:p w:rsidR="00FB7A90" w:rsidRDefault="00821946" w:rsidP="00821946">
      <w:r>
        <w:rPr>
          <w:noProof/>
          <w:lang w:eastAsia="ru-RU"/>
        </w:rPr>
        <w:drawing>
          <wp:inline distT="0" distB="0" distL="0" distR="0" wp14:anchorId="74A26C44" wp14:editId="406D5734">
            <wp:extent cx="6881950" cy="3870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89019" cy="387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7A90" w:rsidSect="008219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F5302"/>
    <w:multiLevelType w:val="hybridMultilevel"/>
    <w:tmpl w:val="E3D2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46"/>
    <w:rsid w:val="00695229"/>
    <w:rsid w:val="007B01D7"/>
    <w:rsid w:val="00821946"/>
    <w:rsid w:val="00DE450B"/>
    <w:rsid w:val="00EE11E9"/>
    <w:rsid w:val="00FB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37FF0C-498E-4C89-B4AB-1134E6F9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Клепалов Сергей Леонидович</dc:creator>
  <cp:keywords/>
  <dc:description/>
  <cp:lastModifiedBy>Клепалов Сергей Леонидович</cp:lastModifiedBy>
  <cp:revision>4</cp:revision>
  <dcterms:created xsi:type="dcterms:W3CDTF">2019-09-04T08:05:00Z</dcterms:created>
  <dcterms:modified xsi:type="dcterms:W3CDTF">2019-09-04T08:22:00Z</dcterms:modified>
</cp:coreProperties>
</file>