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01" w:rsidRDefault="00AD783F">
      <w:r>
        <w:t xml:space="preserve">Произведен перерасчет отпуска </w:t>
      </w:r>
    </w:p>
    <w:p w:rsidR="00AD783F" w:rsidRDefault="00AD783F">
      <w:r>
        <w:rPr>
          <w:noProof/>
          <w:lang w:eastAsia="ru-RU"/>
        </w:rPr>
        <w:drawing>
          <wp:inline distT="0" distB="0" distL="0" distR="0" wp14:anchorId="7D0FD9E1" wp14:editId="6CC38555">
            <wp:extent cx="6724650" cy="36783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2754"/>
                    <a:stretch/>
                  </pic:blipFill>
                  <pic:spPr bwMode="auto">
                    <a:xfrm>
                      <a:off x="0" y="0"/>
                      <a:ext cx="6734381" cy="3683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83F" w:rsidRDefault="00AD783F"/>
    <w:p w:rsidR="00AD783F" w:rsidRDefault="001E79BF">
      <w:r>
        <w:rPr>
          <w:noProof/>
          <w:lang w:eastAsia="ru-RU"/>
        </w:rPr>
        <w:drawing>
          <wp:inline distT="0" distB="0" distL="0" distR="0" wp14:anchorId="345A8FC4" wp14:editId="0DC89DA2">
            <wp:extent cx="6617027" cy="3619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2754"/>
                    <a:stretch/>
                  </pic:blipFill>
                  <pic:spPr bwMode="auto">
                    <a:xfrm>
                      <a:off x="0" y="0"/>
                      <a:ext cx="6626602" cy="3624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0915" w:rsidRDefault="00530915"/>
    <w:p w:rsidR="00530915" w:rsidRDefault="00530915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A2D8500" wp14:editId="12AFB094">
            <wp:extent cx="6146870" cy="32575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5785"/>
                    <a:stretch/>
                  </pic:blipFill>
                  <pic:spPr bwMode="auto">
                    <a:xfrm>
                      <a:off x="0" y="0"/>
                      <a:ext cx="6152515" cy="3260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30915" w:rsidSect="000039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3F"/>
    <w:rsid w:val="0000390A"/>
    <w:rsid w:val="001E79BF"/>
    <w:rsid w:val="003920E2"/>
    <w:rsid w:val="00530915"/>
    <w:rsid w:val="00AD783F"/>
    <w:rsid w:val="00D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НАТАЛЬЯ АНАТОЛЬЕВНА</dc:creator>
  <cp:lastModifiedBy>АЛИМПИЕВА НАТАЛЬЯ АНАТОЛЬЕВНА</cp:lastModifiedBy>
  <cp:revision>1</cp:revision>
  <dcterms:created xsi:type="dcterms:W3CDTF">2019-09-25T06:56:00Z</dcterms:created>
  <dcterms:modified xsi:type="dcterms:W3CDTF">2019-09-25T08:06:00Z</dcterms:modified>
</cp:coreProperties>
</file>