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20" w:rsidRDefault="00EF2CE8" w:rsidP="00CB1820">
      <w:r>
        <w:t>Здравствуйте</w:t>
      </w:r>
      <w:proofErr w:type="gramStart"/>
      <w:r>
        <w:t xml:space="preserve"> !</w:t>
      </w:r>
      <w:proofErr w:type="gramEnd"/>
    </w:p>
    <w:p w:rsidR="00CB1820" w:rsidRDefault="00CB1820" w:rsidP="00CB1820">
      <w:r>
        <w:t>Предприятие находиться в Башкортостане у нас региональные праздники 4.06.2019 11.08.2019 и 11.10.2019.</w:t>
      </w:r>
    </w:p>
    <w:p w:rsidR="00CB1820" w:rsidRDefault="00CB1820" w:rsidP="00CB1820">
      <w:r>
        <w:t>Они не включаются в льготный стаж у работников с вредными условиями труда.</w:t>
      </w:r>
    </w:p>
    <w:p w:rsidR="00CB1820" w:rsidRDefault="00CB1820" w:rsidP="00CB1820">
      <w:r>
        <w:t>Пример как должно быть:</w:t>
      </w:r>
    </w:p>
    <w:p w:rsidR="00CB1820" w:rsidRDefault="00CB1820" w:rsidP="00CB1820">
      <w:r>
        <w:tab/>
        <w:t>01.01.2019</w:t>
      </w:r>
      <w:r>
        <w:tab/>
        <w:t>03.06.2019</w:t>
      </w:r>
      <w:r>
        <w:tab/>
        <w:t>27-2</w:t>
      </w:r>
      <w:r>
        <w:tab/>
        <w:t>23200000-19906</w:t>
      </w:r>
      <w:r>
        <w:tab/>
      </w:r>
      <w:r>
        <w:tab/>
      </w:r>
      <w:r>
        <w:tab/>
      </w:r>
      <w:r>
        <w:tab/>
      </w:r>
      <w:r>
        <w:tab/>
      </w:r>
    </w:p>
    <w:p w:rsidR="00CB1820" w:rsidRDefault="00CB1820" w:rsidP="00CB1820">
      <w:r>
        <w:tab/>
        <w:t>04.06.2019</w:t>
      </w:r>
      <w:r>
        <w:tab/>
        <w:t>04.06.2019</w:t>
      </w:r>
      <w:r>
        <w:tab/>
      </w:r>
    </w:p>
    <w:p w:rsidR="00CB1820" w:rsidRDefault="00CB1820" w:rsidP="00CB1820">
      <w:r>
        <w:t xml:space="preserve">              05.06.2019</w:t>
      </w:r>
      <w:r>
        <w:tab/>
        <w:t>10.08.2019</w:t>
      </w:r>
      <w:r>
        <w:tab/>
        <w:t>27-2</w:t>
      </w:r>
      <w:r>
        <w:tab/>
        <w:t>23200000-19906</w:t>
      </w:r>
      <w:r>
        <w:tab/>
      </w:r>
      <w:r>
        <w:tab/>
      </w:r>
      <w:r>
        <w:tab/>
      </w:r>
      <w:r>
        <w:tab/>
      </w:r>
      <w:r>
        <w:tab/>
        <w:t>11.08.2019</w:t>
      </w:r>
      <w:r>
        <w:tab/>
        <w:t>11.08.2019</w:t>
      </w:r>
      <w:r>
        <w:tab/>
      </w:r>
    </w:p>
    <w:p w:rsidR="00CB1820" w:rsidRDefault="00CB1820" w:rsidP="00CB1820">
      <w:r>
        <w:t xml:space="preserve">              12.08.2019</w:t>
      </w:r>
      <w:r>
        <w:tab/>
        <w:t>10.10.2019</w:t>
      </w:r>
      <w:r>
        <w:tab/>
        <w:t>27-2</w:t>
      </w:r>
      <w:r>
        <w:tab/>
        <w:t>23200000-19906</w:t>
      </w:r>
      <w:r>
        <w:tab/>
      </w:r>
    </w:p>
    <w:p w:rsidR="00CB1820" w:rsidRDefault="00CB1820" w:rsidP="00CB1820">
      <w:r>
        <w:t xml:space="preserve">              11.10.2019</w:t>
      </w:r>
      <w:r>
        <w:tab/>
        <w:t>11.10.2019</w:t>
      </w:r>
    </w:p>
    <w:p w:rsidR="00CB1820" w:rsidRDefault="00CB1820" w:rsidP="00CB1820">
      <w:r>
        <w:t xml:space="preserve">             12.10.2019</w:t>
      </w:r>
      <w:r>
        <w:tab/>
        <w:t>31.12.2019</w:t>
      </w:r>
      <w:r>
        <w:tab/>
        <w:t>27-2</w:t>
      </w:r>
      <w:r>
        <w:tab/>
        <w:t>23200000-19906</w:t>
      </w:r>
      <w:r>
        <w:tab/>
      </w:r>
    </w:p>
    <w:p w:rsidR="00CB1820" w:rsidRDefault="00CB1820" w:rsidP="00CB1820">
      <w:r>
        <w:t xml:space="preserve">При этом </w:t>
      </w:r>
      <w:proofErr w:type="gramStart"/>
      <w:r>
        <w:t>не важно</w:t>
      </w:r>
      <w:proofErr w:type="gramEnd"/>
      <w:r>
        <w:t xml:space="preserve"> работал </w:t>
      </w:r>
      <w:bookmarkStart w:id="0" w:name="_GoBack"/>
      <w:bookmarkEnd w:id="0"/>
      <w:r>
        <w:t>он в этот день или нет.</w:t>
      </w:r>
    </w:p>
    <w:p w:rsidR="00217DF4" w:rsidRDefault="00CB1820" w:rsidP="00CB1820">
      <w:r>
        <w:t>Как это отразить в программе 1с ЗУП 3.1</w:t>
      </w:r>
      <w:proofErr w:type="gramStart"/>
      <w:r>
        <w:t xml:space="preserve"> ?</w:t>
      </w:r>
      <w:proofErr w:type="gramEnd"/>
    </w:p>
    <w:sectPr w:rsidR="0021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1B"/>
    <w:rsid w:val="00030D5B"/>
    <w:rsid w:val="00053D4F"/>
    <w:rsid w:val="00055079"/>
    <w:rsid w:val="00083F16"/>
    <w:rsid w:val="00084EE5"/>
    <w:rsid w:val="000A24CC"/>
    <w:rsid w:val="000B3E3B"/>
    <w:rsid w:val="000D127E"/>
    <w:rsid w:val="000D2009"/>
    <w:rsid w:val="000E063C"/>
    <w:rsid w:val="000E2B8E"/>
    <w:rsid w:val="000F40EB"/>
    <w:rsid w:val="001217DD"/>
    <w:rsid w:val="00151231"/>
    <w:rsid w:val="001C1715"/>
    <w:rsid w:val="001E710A"/>
    <w:rsid w:val="001E72BC"/>
    <w:rsid w:val="001F42BA"/>
    <w:rsid w:val="00217DF4"/>
    <w:rsid w:val="002429D4"/>
    <w:rsid w:val="002847F4"/>
    <w:rsid w:val="00304A18"/>
    <w:rsid w:val="003124F2"/>
    <w:rsid w:val="003658A3"/>
    <w:rsid w:val="003864EF"/>
    <w:rsid w:val="0038760A"/>
    <w:rsid w:val="003D1D8D"/>
    <w:rsid w:val="003F528A"/>
    <w:rsid w:val="004254E8"/>
    <w:rsid w:val="00454999"/>
    <w:rsid w:val="00460F20"/>
    <w:rsid w:val="004709C2"/>
    <w:rsid w:val="00486A14"/>
    <w:rsid w:val="004931FB"/>
    <w:rsid w:val="004F248A"/>
    <w:rsid w:val="005659B9"/>
    <w:rsid w:val="00590FC9"/>
    <w:rsid w:val="00592595"/>
    <w:rsid w:val="005926A4"/>
    <w:rsid w:val="005D7D08"/>
    <w:rsid w:val="00632B80"/>
    <w:rsid w:val="0065339E"/>
    <w:rsid w:val="00664DA0"/>
    <w:rsid w:val="00716DD3"/>
    <w:rsid w:val="0072596A"/>
    <w:rsid w:val="00770D3B"/>
    <w:rsid w:val="007A2459"/>
    <w:rsid w:val="007E0304"/>
    <w:rsid w:val="007E2E7F"/>
    <w:rsid w:val="008072FA"/>
    <w:rsid w:val="00817E94"/>
    <w:rsid w:val="00832C82"/>
    <w:rsid w:val="008362FE"/>
    <w:rsid w:val="008373CF"/>
    <w:rsid w:val="008B3F35"/>
    <w:rsid w:val="009324A7"/>
    <w:rsid w:val="00951C8B"/>
    <w:rsid w:val="00967FEE"/>
    <w:rsid w:val="009C34B2"/>
    <w:rsid w:val="009F6789"/>
    <w:rsid w:val="00A26897"/>
    <w:rsid w:val="00A42DB7"/>
    <w:rsid w:val="00A6621B"/>
    <w:rsid w:val="00AC4876"/>
    <w:rsid w:val="00B137ED"/>
    <w:rsid w:val="00B1578E"/>
    <w:rsid w:val="00B47214"/>
    <w:rsid w:val="00B573FC"/>
    <w:rsid w:val="00BA2857"/>
    <w:rsid w:val="00BD04E1"/>
    <w:rsid w:val="00BD0F02"/>
    <w:rsid w:val="00BD489B"/>
    <w:rsid w:val="00BE2CCD"/>
    <w:rsid w:val="00BE7708"/>
    <w:rsid w:val="00BF6B9E"/>
    <w:rsid w:val="00C37B9E"/>
    <w:rsid w:val="00C87C52"/>
    <w:rsid w:val="00C9190F"/>
    <w:rsid w:val="00CB1820"/>
    <w:rsid w:val="00D370C8"/>
    <w:rsid w:val="00D40EAC"/>
    <w:rsid w:val="00D56019"/>
    <w:rsid w:val="00D61789"/>
    <w:rsid w:val="00DE6E7B"/>
    <w:rsid w:val="00E22005"/>
    <w:rsid w:val="00E41E0E"/>
    <w:rsid w:val="00E43296"/>
    <w:rsid w:val="00E86FC9"/>
    <w:rsid w:val="00E97E63"/>
    <w:rsid w:val="00ED6F2A"/>
    <w:rsid w:val="00EF2CE8"/>
    <w:rsid w:val="00F01FF1"/>
    <w:rsid w:val="00F375A1"/>
    <w:rsid w:val="00F8586A"/>
    <w:rsid w:val="00F87F88"/>
    <w:rsid w:val="00F97A0E"/>
    <w:rsid w:val="00FB759A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522</Characters>
  <Application>Microsoft Office Word</Application>
  <DocSecurity>0</DocSecurity>
  <Lines>4</Lines>
  <Paragraphs>1</Paragraphs>
  <ScaleCrop>false</ScaleCrop>
  <Company>SPecialiST RePack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5</cp:revision>
  <dcterms:created xsi:type="dcterms:W3CDTF">2019-08-26T04:54:00Z</dcterms:created>
  <dcterms:modified xsi:type="dcterms:W3CDTF">2019-08-26T04:58:00Z</dcterms:modified>
</cp:coreProperties>
</file>