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F7" w:rsidRDefault="0077020F">
      <w:bookmarkStart w:id="0" w:name="_GoBack"/>
      <w:r>
        <w:rPr>
          <w:noProof/>
        </w:rPr>
        <w:drawing>
          <wp:inline distT="0" distB="0" distL="0" distR="0" wp14:anchorId="40A45780" wp14:editId="7BBDB28C">
            <wp:extent cx="8940903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5443" cy="504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4F7" w:rsidSect="0077020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F"/>
    <w:rsid w:val="00155D5F"/>
    <w:rsid w:val="0077020F"/>
    <w:rsid w:val="007A2608"/>
    <w:rsid w:val="00A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8C81-5A54-4D6C-A8C5-99931CD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Ольга Викторовна</dc:creator>
  <cp:keywords/>
  <dc:description/>
  <cp:lastModifiedBy>Рычкова Ольга Викторовна</cp:lastModifiedBy>
  <cp:revision>1</cp:revision>
  <dcterms:created xsi:type="dcterms:W3CDTF">2019-08-07T14:24:00Z</dcterms:created>
  <dcterms:modified xsi:type="dcterms:W3CDTF">2019-08-07T14:26:00Z</dcterms:modified>
</cp:coreProperties>
</file>