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7D0D70">
      <w:r>
        <w:rPr>
          <w:noProof/>
          <w:lang w:eastAsia="ru-RU"/>
        </w:rPr>
        <w:drawing>
          <wp:inline distT="0" distB="0" distL="0" distR="0" wp14:anchorId="301B22CE" wp14:editId="51CEF6BB">
            <wp:extent cx="2476190" cy="252380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70" w:rsidRDefault="007D0D70">
      <w:r>
        <w:t xml:space="preserve">Если этого пункта нет, то в пункте </w:t>
      </w:r>
      <w:r w:rsidRPr="007D0D70">
        <w:rPr>
          <w:b/>
        </w:rPr>
        <w:t>Сервис – Параметры</w:t>
      </w:r>
      <w:r>
        <w:t xml:space="preserve"> установите галочку</w:t>
      </w:r>
    </w:p>
    <w:p w:rsidR="007D0D70" w:rsidRDefault="007D0D70">
      <w:r>
        <w:rPr>
          <w:noProof/>
          <w:lang w:eastAsia="ru-RU"/>
        </w:rPr>
        <w:drawing>
          <wp:inline distT="0" distB="0" distL="0" distR="0" wp14:anchorId="111C8FFB" wp14:editId="1801ABBA">
            <wp:extent cx="4476190" cy="5733333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5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70" w:rsidRDefault="007D0D70">
      <w:r>
        <w:rPr>
          <w:noProof/>
          <w:lang w:eastAsia="ru-RU"/>
        </w:rPr>
        <w:lastRenderedPageBreak/>
        <w:drawing>
          <wp:inline distT="0" distB="0" distL="0" distR="0" wp14:anchorId="1A565510" wp14:editId="70EC8872">
            <wp:extent cx="5940425" cy="37788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70"/>
    <w:rsid w:val="000E3395"/>
    <w:rsid w:val="00296D40"/>
    <w:rsid w:val="005D68D2"/>
    <w:rsid w:val="00693E3E"/>
    <w:rsid w:val="007417D4"/>
    <w:rsid w:val="007D0D70"/>
    <w:rsid w:val="00C20CC7"/>
    <w:rsid w:val="00CB500D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3DB4"/>
  <w15:chartTrackingRefBased/>
  <w15:docId w15:val="{F54F94C3-DAEE-4979-8033-1E6FCB8D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1</cp:revision>
  <dcterms:created xsi:type="dcterms:W3CDTF">2019-08-12T04:39:00Z</dcterms:created>
  <dcterms:modified xsi:type="dcterms:W3CDTF">2019-08-12T04:45:00Z</dcterms:modified>
</cp:coreProperties>
</file>