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4" w:rsidRDefault="00BF05A0">
      <w:r>
        <w:t>Добрый день. По сотруднику неверно формируется сумма исчисленного налога по справке 2 НДФЛ за 2019г.</w:t>
      </w:r>
    </w:p>
    <w:p w:rsidR="00BF05A0" w:rsidRDefault="00BF05A0">
      <w:r>
        <w:t>Описываю ситуацию.</w:t>
      </w:r>
    </w:p>
    <w:p w:rsidR="00BF05A0" w:rsidRDefault="00BF05A0">
      <w:r>
        <w:t xml:space="preserve">В январе 2019 года у сотрудника было </w:t>
      </w:r>
      <w:proofErr w:type="spellStart"/>
      <w:r>
        <w:t>сторно</w:t>
      </w:r>
      <w:proofErr w:type="spellEnd"/>
      <w:r>
        <w:t xml:space="preserve"> дохода за 2018 г. Сдавая отчётность за 2018г. мы не учитывали минуса, которые образовались в 2019 году за 2018г., поэтому всегда дату получения дохода переносим документом «Перенос данных».</w:t>
      </w:r>
    </w:p>
    <w:p w:rsidR="00BF05A0" w:rsidRDefault="004B0733">
      <w:r>
        <w:t xml:space="preserve">Прилагаю ниже скриншоты, на которых видно, что облагаемый доход сотрудника в 2019 г. равен 37 960,55 руб. исчисленный НДФЛ равен 1451 руб., </w:t>
      </w:r>
      <w:proofErr w:type="spellStart"/>
      <w:r>
        <w:t>поднако</w:t>
      </w:r>
      <w:proofErr w:type="spellEnd"/>
      <w:r>
        <w:t xml:space="preserve"> 2 НДФЛ для сотрудника за 2019 год формирует исчисленный НДФЛ в размере 1 452 руб. Не могу понять откуда лезет неверное формирование справки. Пользуюсь периодически данными операциями и никогда проблем не возникало.</w:t>
      </w:r>
    </w:p>
    <w:p w:rsidR="004B0733" w:rsidRDefault="004B0733"/>
    <w:p w:rsidR="004B0733" w:rsidRDefault="004B0733">
      <w:r>
        <w:t>Есть ли решение моей проблемы?</w:t>
      </w:r>
      <w:bookmarkStart w:id="0" w:name="_GoBack"/>
      <w:bookmarkEnd w:id="0"/>
    </w:p>
    <w:p w:rsidR="00BF05A0" w:rsidRDefault="00BF05A0"/>
    <w:p w:rsidR="00BF05A0" w:rsidRDefault="00BF05A0">
      <w:r>
        <w:rPr>
          <w:noProof/>
          <w:lang w:eastAsia="ru-RU"/>
        </w:rPr>
        <w:lastRenderedPageBreak/>
        <w:drawing>
          <wp:inline distT="0" distB="0" distL="0" distR="0" wp14:anchorId="257AECA7" wp14:editId="2156460A">
            <wp:extent cx="9896475" cy="486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96" r="758" b="1949"/>
                    <a:stretch/>
                  </pic:blipFill>
                  <pic:spPr bwMode="auto">
                    <a:xfrm>
                      <a:off x="0" y="0"/>
                      <a:ext cx="9896475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5A0" w:rsidRDefault="00BF05A0"/>
    <w:p w:rsidR="00BF05A0" w:rsidRDefault="00BF05A0">
      <w:r>
        <w:rPr>
          <w:noProof/>
          <w:lang w:eastAsia="ru-RU"/>
        </w:rPr>
        <w:lastRenderedPageBreak/>
        <w:drawing>
          <wp:inline distT="0" distB="0" distL="0" distR="0" wp14:anchorId="3DAFB4CD" wp14:editId="1484520A">
            <wp:extent cx="7067550" cy="5705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A0" w:rsidRDefault="00BF05A0"/>
    <w:p w:rsidR="00BF05A0" w:rsidRDefault="00BF05A0">
      <w:r>
        <w:rPr>
          <w:noProof/>
          <w:lang w:eastAsia="ru-RU"/>
        </w:rPr>
        <w:lastRenderedPageBreak/>
        <w:drawing>
          <wp:inline distT="0" distB="0" distL="0" distR="0" wp14:anchorId="07936F66" wp14:editId="19FE6819">
            <wp:extent cx="997204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33" w:rsidRDefault="004B0733">
      <w:r>
        <w:rPr>
          <w:noProof/>
          <w:lang w:eastAsia="ru-RU"/>
        </w:rPr>
        <w:lastRenderedPageBreak/>
        <w:drawing>
          <wp:inline distT="0" distB="0" distL="0" distR="0" wp14:anchorId="1CEAEB23" wp14:editId="17FF634A">
            <wp:extent cx="7115175" cy="430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33" w:rsidRDefault="004B0733">
      <w:r>
        <w:rPr>
          <w:noProof/>
          <w:lang w:eastAsia="ru-RU"/>
        </w:rPr>
        <w:lastRenderedPageBreak/>
        <w:drawing>
          <wp:inline distT="0" distB="0" distL="0" distR="0" wp14:anchorId="13EBD777" wp14:editId="776ABF6C">
            <wp:extent cx="6072505" cy="68402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A0" w:rsidRDefault="004B0733">
      <w:r>
        <w:rPr>
          <w:noProof/>
          <w:lang w:eastAsia="ru-RU"/>
        </w:rPr>
        <w:lastRenderedPageBreak/>
        <w:drawing>
          <wp:inline distT="0" distB="0" distL="0" distR="0" wp14:anchorId="324638C2" wp14:editId="3935FB2F">
            <wp:extent cx="7562850" cy="6810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5A0" w:rsidSect="00BF05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0"/>
    <w:rsid w:val="00135B13"/>
    <w:rsid w:val="004B0733"/>
    <w:rsid w:val="009B525B"/>
    <w:rsid w:val="00B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C0D9"/>
  <w15:chartTrackingRefBased/>
  <w15:docId w15:val="{A7CBA768-0F69-42DE-92DE-233C2875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2</cp:revision>
  <dcterms:created xsi:type="dcterms:W3CDTF">2019-08-14T06:35:00Z</dcterms:created>
  <dcterms:modified xsi:type="dcterms:W3CDTF">2019-08-14T07:08:00Z</dcterms:modified>
</cp:coreProperties>
</file>