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42" w:rsidRDefault="00F21242">
      <w:r>
        <w:t>Сначала жму «Для всех пользователей»</w:t>
      </w:r>
    </w:p>
    <w:p w:rsidR="00F21242" w:rsidRDefault="00F21242">
      <w:r>
        <w:rPr>
          <w:noProof/>
          <w:lang w:eastAsia="ru-RU"/>
        </w:rPr>
        <w:drawing>
          <wp:inline distT="0" distB="0" distL="0" distR="0">
            <wp:extent cx="6638925" cy="2876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42" w:rsidRDefault="00F21242">
      <w:r>
        <w:t>Указывать дату запрета «По разделам». Ставлю 30.06.2019 на Зарплату и Кадровый учет.</w:t>
      </w:r>
    </w:p>
    <w:p w:rsidR="000551D8" w:rsidRDefault="00F21242" w:rsidP="000551D8">
      <w:r>
        <w:t xml:space="preserve">Теперь жму «По пользователям» </w:t>
      </w:r>
      <w:r w:rsidR="000551D8">
        <w:t>и в верхней части «Подобрать»</w:t>
      </w:r>
    </w:p>
    <w:p w:rsidR="00F21242" w:rsidRDefault="000551D8">
      <w:r>
        <w:rPr>
          <w:noProof/>
          <w:lang w:eastAsia="ru-RU"/>
        </w:rPr>
        <w:drawing>
          <wp:inline distT="0" distB="0" distL="0" distR="0">
            <wp:extent cx="6638925" cy="3867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42" w:rsidRDefault="000551D8">
      <w:r>
        <w:rPr>
          <w:noProof/>
          <w:lang w:eastAsia="ru-RU"/>
        </w:rPr>
        <w:lastRenderedPageBreak/>
        <w:drawing>
          <wp:inline distT="0" distB="0" distL="0" distR="0">
            <wp:extent cx="6638925" cy="3219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42" w:rsidRDefault="00F21242"/>
    <w:p w:rsidR="00F21242" w:rsidRDefault="00F21242"/>
    <w:p w:rsidR="00F21242" w:rsidRDefault="000551D8">
      <w:r>
        <w:t>И если открыть документы июньского периода (</w:t>
      </w:r>
      <w:proofErr w:type="gramStart"/>
      <w:r>
        <w:t>что то</w:t>
      </w:r>
      <w:proofErr w:type="gramEnd"/>
      <w:r>
        <w:t xml:space="preserve"> вдруг вспомнили и надо просто изменить и пересчитать без исправительных документов)</w:t>
      </w:r>
      <w:r w:rsidR="00E82A54">
        <w:t>, то управляющие кнопки не активны, поля ТЧ не доступны.</w:t>
      </w:r>
    </w:p>
    <w:p w:rsidR="00E82A54" w:rsidRDefault="00E82A54">
      <w:r>
        <w:t>Т.е. дата запрета работает для пользователя, у которого Дата запрета = 01.01.0001 по настройкам</w:t>
      </w:r>
    </w:p>
    <w:p w:rsidR="00F21242" w:rsidRDefault="00751446">
      <w:r>
        <w:rPr>
          <w:noProof/>
          <w:lang w:eastAsia="ru-RU"/>
        </w:rPr>
        <w:drawing>
          <wp:inline distT="0" distB="0" distL="0" distR="0">
            <wp:extent cx="6638925" cy="2209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1242" w:rsidRDefault="00F21242"/>
    <w:p w:rsidR="00F21242" w:rsidRDefault="00F21242"/>
    <w:p w:rsidR="00F21242" w:rsidRDefault="00F21242"/>
    <w:p w:rsidR="00F21242" w:rsidRDefault="00F21242"/>
    <w:p w:rsidR="00F21242" w:rsidRDefault="00F21242"/>
    <w:p w:rsidR="00C27C2C" w:rsidRDefault="00751446"/>
    <w:p w:rsidR="00F21242" w:rsidRDefault="00F21242"/>
    <w:p w:rsidR="00F21242" w:rsidRDefault="00F21242"/>
    <w:sectPr w:rsidR="00F21242" w:rsidSect="00F21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CA"/>
    <w:rsid w:val="000551D8"/>
    <w:rsid w:val="00627ACC"/>
    <w:rsid w:val="0075116A"/>
    <w:rsid w:val="00751446"/>
    <w:rsid w:val="00AF3ACA"/>
    <w:rsid w:val="00E82A54"/>
    <w:rsid w:val="00F2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3F4A"/>
  <w15:chartTrackingRefBased/>
  <w15:docId w15:val="{B1448104-2A7C-4B2E-A9D9-0B147129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3</cp:revision>
  <dcterms:created xsi:type="dcterms:W3CDTF">2019-08-12T06:12:00Z</dcterms:created>
  <dcterms:modified xsi:type="dcterms:W3CDTF">2019-08-12T06:35:00Z</dcterms:modified>
</cp:coreProperties>
</file>