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B9" w:rsidRDefault="001714DC" w:rsidP="001714DC">
      <w:pPr>
        <w:pStyle w:val="a3"/>
        <w:numPr>
          <w:ilvl w:val="0"/>
          <w:numId w:val="1"/>
        </w:numPr>
      </w:pPr>
      <w:r>
        <w:t>Настроено использование доплаты за совмещение</w:t>
      </w:r>
      <w:r w:rsidRPr="001714D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97B51B" wp14:editId="55AA2FB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DC" w:rsidRDefault="001714DC" w:rsidP="001714DC">
      <w:pPr>
        <w:pStyle w:val="a3"/>
        <w:numPr>
          <w:ilvl w:val="0"/>
          <w:numId w:val="1"/>
        </w:numPr>
      </w:pPr>
      <w:r>
        <w:t>Вид начисления Доплата за совмещение настроен «по умолчанию»</w:t>
      </w:r>
      <w:r w:rsidRPr="001714D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77182D" wp14:editId="3D3E466D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DC" w:rsidRDefault="001714DC" w:rsidP="001714DC">
      <w:pPr>
        <w:pStyle w:val="a3"/>
        <w:numPr>
          <w:ilvl w:val="0"/>
          <w:numId w:val="1"/>
        </w:numPr>
      </w:pPr>
      <w:r>
        <w:lastRenderedPageBreak/>
        <w:t>В релизе 3.1.8.216 этот вид начисления выбирался в документе Кадровый перевод</w:t>
      </w:r>
      <w:r w:rsidRPr="001714D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EAAA45" wp14:editId="251F0041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DC" w:rsidRDefault="001714DC" w:rsidP="001714DC">
      <w:pPr>
        <w:pStyle w:val="a3"/>
        <w:numPr>
          <w:ilvl w:val="0"/>
          <w:numId w:val="1"/>
        </w:numPr>
      </w:pPr>
      <w:r>
        <w:t>В настоящее время этот вид начисления не отображается в списке доступных видов начислений в документах Прием на работу, Кадровый перевод, Назначение планового начисления</w:t>
      </w:r>
      <w:r w:rsidRPr="001714D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A2F88E" wp14:editId="31924C51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4DC" w:rsidRDefault="001714DC" w:rsidP="001714DC">
      <w:pPr>
        <w:pStyle w:val="a3"/>
        <w:numPr>
          <w:ilvl w:val="0"/>
          <w:numId w:val="1"/>
        </w:numPr>
      </w:pPr>
      <w:r>
        <w:t>Текущий релиз конфигурации ЗУП 3.1.10.110, ОСНО</w:t>
      </w:r>
    </w:p>
    <w:sectPr w:rsidR="0017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D0E"/>
    <w:multiLevelType w:val="hybridMultilevel"/>
    <w:tmpl w:val="BC30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DC"/>
    <w:rsid w:val="001714DC"/>
    <w:rsid w:val="008549E5"/>
    <w:rsid w:val="00A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Викторович Усов</dc:creator>
  <cp:lastModifiedBy>Павел Викторович Усов</cp:lastModifiedBy>
  <cp:revision>1</cp:revision>
  <dcterms:created xsi:type="dcterms:W3CDTF">2019-08-05T01:36:00Z</dcterms:created>
  <dcterms:modified xsi:type="dcterms:W3CDTF">2019-08-05T01:57:00Z</dcterms:modified>
</cp:coreProperties>
</file>