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1E" w:rsidRDefault="00CC1900" w:rsidP="00CC1900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 wp14:anchorId="3508C3F6" wp14:editId="2A521610">
            <wp:extent cx="6252491" cy="417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0847" cy="4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1A"/>
    <w:rsid w:val="00B46C1E"/>
    <w:rsid w:val="00CC1900"/>
    <w:rsid w:val="00E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Борисовна</dc:creator>
  <cp:keywords/>
  <dc:description/>
  <cp:lastModifiedBy>Сидорова Елена Борисовна</cp:lastModifiedBy>
  <cp:revision>2</cp:revision>
  <dcterms:created xsi:type="dcterms:W3CDTF">2019-08-29T08:46:00Z</dcterms:created>
  <dcterms:modified xsi:type="dcterms:W3CDTF">2019-08-29T08:47:00Z</dcterms:modified>
</cp:coreProperties>
</file>