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2" w:rsidRDefault="003F493B">
      <w:hyperlink r:id="rId4" w:history="1">
        <w:r>
          <w:rPr>
            <w:rStyle w:val="a3"/>
          </w:rPr>
          <w:t>https://profbuh8.ru/2016/07/zup3-online-main-modul-9/</w:t>
        </w:r>
      </w:hyperlink>
    </w:p>
    <w:sectPr w:rsidR="00B45022" w:rsidSect="00B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93B"/>
    <w:rsid w:val="003F493B"/>
    <w:rsid w:val="00B4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buh8.ru/2016/07/zup3-online-main-modul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2019-08-19T12:15:00Z</dcterms:created>
  <dcterms:modified xsi:type="dcterms:W3CDTF">2019-08-19T12:15:00Z</dcterms:modified>
</cp:coreProperties>
</file>