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58" w:rsidRDefault="00DB28A3" w:rsidP="0092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Сначала сторнируйте документ. Раздел Операции – Операции введенные вручную – Создать – </w:t>
      </w:r>
      <w:proofErr w:type="spellStart"/>
      <w:r>
        <w:rPr>
          <w:rFonts w:ascii="Arial" w:hAnsi="Arial" w:cs="Arial"/>
          <w:sz w:val="20"/>
          <w:szCs w:val="20"/>
        </w:rPr>
        <w:t>Сторно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документа. Выбираете документ, который надо сторнировать, табличная часть заполняется автоматически</w:t>
      </w:r>
    </w:p>
    <w:p w:rsidR="00DB28A3" w:rsidRDefault="00DB28A3" w:rsidP="0092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B021F81" wp14:editId="2F1A8787">
            <wp:extent cx="6481445" cy="360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C8" w:rsidRDefault="00DB28A3">
      <w:r>
        <w:t>На закладке НДС продажи</w:t>
      </w:r>
      <w:r w:rsidR="006F7901">
        <w:t xml:space="preserve"> </w:t>
      </w:r>
      <w:proofErr w:type="spellStart"/>
      <w:r w:rsidR="006F7901">
        <w:t>гравы</w:t>
      </w:r>
      <w:proofErr w:type="spellEnd"/>
      <w:r w:rsidR="006F7901">
        <w:t xml:space="preserve">, выделенные красным заполните как на </w:t>
      </w:r>
      <w:proofErr w:type="spellStart"/>
      <w:r w:rsidR="006F7901">
        <w:t>скрине</w:t>
      </w:r>
      <w:proofErr w:type="spellEnd"/>
      <w:r w:rsidR="006F7901">
        <w:t>, период укажите свой</w:t>
      </w:r>
    </w:p>
    <w:p w:rsidR="00DB28A3" w:rsidRDefault="00DB28A3">
      <w:r>
        <w:rPr>
          <w:noProof/>
          <w:lang w:eastAsia="ru-RU"/>
        </w:rPr>
        <w:drawing>
          <wp:inline distT="0" distB="0" distL="0" distR="0" wp14:anchorId="2E8D0E97" wp14:editId="6B1E1749">
            <wp:extent cx="6481445" cy="189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01" w:rsidRDefault="006F7901">
      <w:r>
        <w:t>Проверьте ОСВ и доп. Лист книги продаж</w:t>
      </w:r>
    </w:p>
    <w:p w:rsidR="006F7901" w:rsidRDefault="006F7901">
      <w:r>
        <w:rPr>
          <w:noProof/>
          <w:lang w:eastAsia="ru-RU"/>
        </w:rPr>
        <w:drawing>
          <wp:inline distT="0" distB="0" distL="0" distR="0" wp14:anchorId="2699FA6A" wp14:editId="67A67A99">
            <wp:extent cx="6481445" cy="21132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01" w:rsidRDefault="001061E7">
      <w:r>
        <w:lastRenderedPageBreak/>
        <w:t xml:space="preserve">Для регистрации с/ф на исправленную сумму скопируйте </w:t>
      </w:r>
      <w:proofErr w:type="spellStart"/>
      <w:r>
        <w:t>первичрую</w:t>
      </w:r>
      <w:proofErr w:type="spellEnd"/>
      <w:r>
        <w:t xml:space="preserve"> реализацию. Затем </w:t>
      </w:r>
      <w:proofErr w:type="spellStart"/>
      <w:r>
        <w:t>зайтиде</w:t>
      </w:r>
      <w:proofErr w:type="spellEnd"/>
      <w:r>
        <w:t xml:space="preserve"> в проводки документа и поставьте ручную корректировку</w:t>
      </w:r>
    </w:p>
    <w:p w:rsidR="001061E7" w:rsidRDefault="001061E7">
      <w:r>
        <w:rPr>
          <w:noProof/>
          <w:lang w:eastAsia="ru-RU"/>
        </w:rPr>
        <w:drawing>
          <wp:inline distT="0" distB="0" distL="0" distR="0" wp14:anchorId="682789CF" wp14:editId="17405769">
            <wp:extent cx="6481445" cy="12331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E7" w:rsidRDefault="001061E7">
      <w:r>
        <w:t>Запись доп. Листа – ДА, корректируемый период свой.</w:t>
      </w:r>
    </w:p>
    <w:p w:rsidR="001061E7" w:rsidRDefault="001061E7">
      <w:r>
        <w:t>Затем зайдите в с/ф, в движениях документа поставьте также галочку Ручная корректировка</w:t>
      </w:r>
    </w:p>
    <w:p w:rsidR="001472DD" w:rsidRDefault="001472DD">
      <w:pPr>
        <w:rPr>
          <w:noProof/>
          <w:lang w:eastAsia="ru-RU"/>
        </w:rPr>
      </w:pPr>
    </w:p>
    <w:p w:rsidR="001061E7" w:rsidRDefault="001472DD">
      <w:pPr>
        <w:rPr>
          <w:noProof/>
          <w:lang w:eastAsia="ru-RU"/>
        </w:rPr>
      </w:pPr>
      <w:r>
        <w:rPr>
          <w:noProof/>
          <w:lang w:eastAsia="ru-RU"/>
        </w:rPr>
        <w:t>поста</w:t>
      </w:r>
      <w:r w:rsidR="001061E7">
        <w:rPr>
          <w:noProof/>
          <w:lang w:eastAsia="ru-RU"/>
        </w:rPr>
        <w:drawing>
          <wp:inline distT="0" distB="0" distL="0" distR="0" wp14:anchorId="0F1CE3EF" wp14:editId="0FCDB7EC">
            <wp:extent cx="6481445" cy="24117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DD" w:rsidRDefault="001472DD">
      <w:pPr>
        <w:rPr>
          <w:noProof/>
          <w:lang w:eastAsia="ru-RU"/>
        </w:rPr>
      </w:pPr>
      <w:r>
        <w:rPr>
          <w:noProof/>
          <w:lang w:eastAsia="ru-RU"/>
        </w:rPr>
        <w:t>поставьте первоначальный номер и дату с/ф.</w:t>
      </w:r>
    </w:p>
    <w:p w:rsidR="001472DD" w:rsidRDefault="001472DD">
      <w:pPr>
        <w:rPr>
          <w:noProof/>
          <w:lang w:eastAsia="ru-RU"/>
        </w:rPr>
      </w:pPr>
      <w:r>
        <w:rPr>
          <w:noProof/>
          <w:lang w:eastAsia="ru-RU"/>
        </w:rPr>
        <w:t>Проверьте  доп. Лист книги продаж и сформируйте декларацию</w:t>
      </w:r>
    </w:p>
    <w:p w:rsidR="001472DD" w:rsidRDefault="001472DD">
      <w:r>
        <w:rPr>
          <w:noProof/>
          <w:lang w:eastAsia="ru-RU"/>
        </w:rPr>
        <w:drawing>
          <wp:inline distT="0" distB="0" distL="0" distR="0" wp14:anchorId="0A066186" wp14:editId="035D8B2D">
            <wp:extent cx="6481445" cy="23285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2DD" w:rsidSect="00734E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8"/>
    <w:rsid w:val="000E3395"/>
    <w:rsid w:val="001061E7"/>
    <w:rsid w:val="001472DD"/>
    <w:rsid w:val="00296D40"/>
    <w:rsid w:val="005D68D2"/>
    <w:rsid w:val="00693E3E"/>
    <w:rsid w:val="006F7901"/>
    <w:rsid w:val="007417D4"/>
    <w:rsid w:val="00922C58"/>
    <w:rsid w:val="00C20CC7"/>
    <w:rsid w:val="00CB500D"/>
    <w:rsid w:val="00DB28A3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7088"/>
  <w15:chartTrackingRefBased/>
  <w15:docId w15:val="{6C480524-F8A9-4398-AA65-902748C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2</cp:revision>
  <dcterms:created xsi:type="dcterms:W3CDTF">2019-07-26T11:38:00Z</dcterms:created>
  <dcterms:modified xsi:type="dcterms:W3CDTF">2019-07-26T12:58:00Z</dcterms:modified>
</cp:coreProperties>
</file>