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361854">
      <w:r>
        <w:t>Раздел Зарплата и кадры – Справочники и настройки – Настройки зарплаты</w:t>
      </w:r>
    </w:p>
    <w:p w:rsidR="00361854" w:rsidRDefault="00361854">
      <w:r>
        <w:rPr>
          <w:noProof/>
          <w:lang w:eastAsia="ru-RU"/>
        </w:rPr>
        <w:drawing>
          <wp:inline distT="0" distB="0" distL="0" distR="0" wp14:anchorId="7B862756" wp14:editId="06D2FDDF">
            <wp:extent cx="5940425" cy="3349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54" w:rsidRDefault="00361854">
      <w:r>
        <w:t>В карточке организации ссылка Подразделения</w:t>
      </w:r>
    </w:p>
    <w:p w:rsidR="00361854" w:rsidRDefault="005636BD">
      <w:r>
        <w:rPr>
          <w:noProof/>
          <w:lang w:eastAsia="ru-RU"/>
        </w:rPr>
        <w:drawing>
          <wp:inline distT="0" distB="0" distL="0" distR="0" wp14:anchorId="159567F8" wp14:editId="35C8733A">
            <wp:extent cx="5940425" cy="3828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4"/>
    <w:rsid w:val="000E3395"/>
    <w:rsid w:val="00296D40"/>
    <w:rsid w:val="00361854"/>
    <w:rsid w:val="005636BD"/>
    <w:rsid w:val="005D68D2"/>
    <w:rsid w:val="00693E3E"/>
    <w:rsid w:val="007417D4"/>
    <w:rsid w:val="00C20CC7"/>
    <w:rsid w:val="00CB500D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93EE-1DF3-4B0D-917B-65F944F5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2</cp:revision>
  <dcterms:created xsi:type="dcterms:W3CDTF">2019-07-22T11:29:00Z</dcterms:created>
  <dcterms:modified xsi:type="dcterms:W3CDTF">2019-07-22T11:39:00Z</dcterms:modified>
</cp:coreProperties>
</file>