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9C" w:rsidRDefault="00471630">
      <w:r>
        <w:t>Смотрим, что было в Поступлении (акт, накладная) по кнопке Дт Кт на вкладке НДС предъявленный</w:t>
      </w:r>
    </w:p>
    <w:p w:rsidR="00471630" w:rsidRDefault="00471630">
      <w:r>
        <w:rPr>
          <w:noProof/>
          <w:lang w:eastAsia="ru-RU"/>
        </w:rPr>
        <w:drawing>
          <wp:inline distT="0" distB="0" distL="0" distR="0">
            <wp:extent cx="5940425" cy="1070818"/>
            <wp:effectExtent l="0" t="0" r="3175" b="0"/>
            <wp:docPr id="1" name="Рисунок 1" descr="C:\Users\office11\AppData\Local\Temp\16\SNAGHTML5270c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1\AppData\Local\Temp\16\SNAGHTML5270cd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30" w:rsidRDefault="00471630">
      <w:r>
        <w:rPr>
          <w:noProof/>
          <w:lang w:eastAsia="ru-RU"/>
        </w:rPr>
        <w:drawing>
          <wp:inline distT="0" distB="0" distL="0" distR="0">
            <wp:extent cx="5940425" cy="991520"/>
            <wp:effectExtent l="0" t="0" r="3175" b="0"/>
            <wp:docPr id="2" name="Рисунок 2" descr="C:\Users\office11\AppData\Local\Temp\16\SNAGHTML5286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11\AppData\Local\Temp\16\SNAGHTML52869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30" w:rsidRDefault="00471630">
      <w:r>
        <w:t>Делаем по аналогии запись в регистр в Операции, но уже Расход и суммы с минусом, дата события = дата корректировки</w:t>
      </w:r>
    </w:p>
    <w:p w:rsidR="00471630" w:rsidRDefault="00471630">
      <w:r>
        <w:rPr>
          <w:noProof/>
          <w:lang w:eastAsia="ru-RU"/>
        </w:rPr>
        <w:drawing>
          <wp:inline distT="0" distB="0" distL="0" distR="0">
            <wp:extent cx="5940425" cy="1200875"/>
            <wp:effectExtent l="0" t="0" r="3175" b="0"/>
            <wp:docPr id="4" name="Рисунок 4" descr="C:\Users\office11\AppData\Local\Temp\16\SNAGHTML52a5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11\AppData\Local\Temp\16\SNAGHTML52a576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30" w:rsidRDefault="00471630">
      <w:r>
        <w:rPr>
          <w:noProof/>
          <w:lang w:eastAsia="ru-RU"/>
        </w:rPr>
        <w:drawing>
          <wp:inline distT="0" distB="0" distL="0" distR="0" wp14:anchorId="0242F161" wp14:editId="5F6D186F">
            <wp:extent cx="5940425" cy="10394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C"/>
    <w:rsid w:val="00471630"/>
    <w:rsid w:val="005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8450"/>
  <w15:chartTrackingRefBased/>
  <w15:docId w15:val="{32F5BCF9-7AC6-4C38-9554-9D0FE4A8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Maria D</cp:lastModifiedBy>
  <cp:revision>2</cp:revision>
  <dcterms:created xsi:type="dcterms:W3CDTF">2019-07-01T15:42:00Z</dcterms:created>
  <dcterms:modified xsi:type="dcterms:W3CDTF">2019-07-01T15:50:00Z</dcterms:modified>
</cp:coreProperties>
</file>