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77" w:rsidRDefault="00877695" w:rsidP="00330674">
      <w:proofErr w:type="spellStart"/>
      <w:r>
        <w:t>Мин.оплата</w:t>
      </w:r>
      <w:proofErr w:type="spellEnd"/>
      <w:r>
        <w:t xml:space="preserve"> (</w:t>
      </w:r>
      <w:proofErr w:type="spellStart"/>
      <w:r>
        <w:t>спр</w:t>
      </w:r>
      <w:proofErr w:type="spellEnd"/>
      <w:r>
        <w:t>)</w:t>
      </w:r>
      <w:r w:rsidR="00FC073E">
        <w:rPr>
          <w:noProof/>
          <w:lang w:eastAsia="ru-RU"/>
        </w:rPr>
        <w:drawing>
          <wp:inline distT="0" distB="0" distL="0" distR="0" wp14:anchorId="09AA8DBD" wp14:editId="5D081129">
            <wp:extent cx="6814216" cy="38328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364" cy="38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88" w:rsidRDefault="004E5D69">
      <w:pPr>
        <w:rPr>
          <w:noProof/>
          <w:lang w:eastAsia="ru-RU"/>
        </w:rPr>
      </w:pPr>
      <w:r>
        <w:t>Доплата до МРОТ</w:t>
      </w:r>
    </w:p>
    <w:p w:rsidR="004E5D69" w:rsidRDefault="004E5D69">
      <w:r>
        <w:rPr>
          <w:noProof/>
          <w:lang w:eastAsia="ru-RU"/>
        </w:rPr>
        <w:drawing>
          <wp:inline distT="0" distB="0" distL="0" distR="0" wp14:anchorId="7C99ADDB" wp14:editId="686A3FA4">
            <wp:extent cx="7152893" cy="4023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0971" cy="40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88" w:rsidRDefault="00177488">
      <w:r>
        <w:t>Документ «Увольнение»</w:t>
      </w:r>
      <w:r w:rsidR="000F7EC8">
        <w:t>:</w:t>
      </w:r>
    </w:p>
    <w:p w:rsidR="0049747A" w:rsidRDefault="0049747A">
      <w:r>
        <w:t xml:space="preserve">Итоговая сумма начисления зарплаты 3852,29 не верна т.к. включает в себя -6220,11 </w:t>
      </w:r>
      <w:proofErr w:type="spellStart"/>
      <w:r>
        <w:t>Мин.оплата</w:t>
      </w:r>
      <w:proofErr w:type="spellEnd"/>
      <w:r>
        <w:t xml:space="preserve"> (</w:t>
      </w:r>
      <w:proofErr w:type="spellStart"/>
      <w:r>
        <w:t>спр</w:t>
      </w:r>
      <w:proofErr w:type="spellEnd"/>
      <w:r>
        <w:t>). Должна быть итоговая сумма 10072,40.</w:t>
      </w:r>
    </w:p>
    <w:p w:rsidR="00177488" w:rsidRDefault="0017748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51CC87" wp14:editId="391CD5F8">
            <wp:extent cx="6909046" cy="3886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4275" cy="388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488" w:rsidSect="003306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E"/>
    <w:rsid w:val="000E3877"/>
    <w:rsid w:val="000F7EC8"/>
    <w:rsid w:val="00177488"/>
    <w:rsid w:val="00330674"/>
    <w:rsid w:val="0049747A"/>
    <w:rsid w:val="004E5D69"/>
    <w:rsid w:val="00877695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AC1C18-B516-4473-A3FA-122F801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 Сергей Леонидович</dc:creator>
  <cp:keywords/>
  <dc:description/>
  <cp:lastModifiedBy>Клепалов Сергей Леонидович</cp:lastModifiedBy>
  <cp:revision>6</cp:revision>
  <dcterms:created xsi:type="dcterms:W3CDTF">2019-05-31T03:55:00Z</dcterms:created>
  <dcterms:modified xsi:type="dcterms:W3CDTF">2019-05-31T04:43:00Z</dcterms:modified>
</cp:coreProperties>
</file>