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B" w:rsidRDefault="00860274">
      <w:r>
        <w:rPr>
          <w:noProof/>
        </w:rPr>
        <w:drawing>
          <wp:inline distT="0" distB="0" distL="0" distR="0">
            <wp:extent cx="59340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4" w:rsidRDefault="00860274"/>
    <w:p w:rsidR="00860274" w:rsidRDefault="00860274">
      <w:r>
        <w:t>Проведение отгулов</w:t>
      </w:r>
    </w:p>
    <w:p w:rsidR="00860274" w:rsidRDefault="00860274">
      <w:r>
        <w:rPr>
          <w:noProof/>
        </w:rPr>
        <w:drawing>
          <wp:inline distT="0" distB="0" distL="0" distR="0">
            <wp:extent cx="593407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4" w:rsidRDefault="00860274">
      <w:r>
        <w:t>Второй отгул</w:t>
      </w:r>
    </w:p>
    <w:p w:rsidR="00860274" w:rsidRPr="00860274" w:rsidRDefault="00860274">
      <w:r>
        <w:rPr>
          <w:noProof/>
        </w:rPr>
        <w:lastRenderedPageBreak/>
        <w:drawing>
          <wp:inline distT="0" distB="0" distL="0" distR="0">
            <wp:extent cx="5934075" cy="411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74" w:rsidRPr="008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4"/>
    <w:rsid w:val="0000692B"/>
    <w:rsid w:val="00516D7D"/>
    <w:rsid w:val="008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9CB8"/>
  <w15:chartTrackingRefBased/>
  <w15:docId w15:val="{7B4F398C-464F-4DA0-AAE9-E3669CE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1</cp:revision>
  <dcterms:created xsi:type="dcterms:W3CDTF">2019-05-31T07:26:00Z</dcterms:created>
  <dcterms:modified xsi:type="dcterms:W3CDTF">2019-05-31T07:28:00Z</dcterms:modified>
</cp:coreProperties>
</file>