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2C" w:rsidRPr="00077B8A" w:rsidRDefault="001324CE">
      <w:pPr>
        <w:rPr>
          <w:lang w:val="en-US"/>
        </w:rPr>
      </w:pPr>
    </w:p>
    <w:p w:rsidR="002D5BAF" w:rsidRDefault="002D5BAF"/>
    <w:p w:rsidR="001C753A" w:rsidRDefault="00A40336">
      <w:r>
        <w:rPr>
          <w:noProof/>
          <w:lang w:eastAsia="ru-RU"/>
        </w:rPr>
        <w:drawing>
          <wp:inline distT="0" distB="0" distL="0" distR="0">
            <wp:extent cx="5934075" cy="3733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36" w:rsidRDefault="00A40336"/>
    <w:p w:rsidR="00A40336" w:rsidRDefault="00A40336">
      <w:r>
        <w:rPr>
          <w:noProof/>
          <w:lang w:eastAsia="ru-RU"/>
        </w:rPr>
        <w:drawing>
          <wp:inline distT="0" distB="0" distL="0" distR="0">
            <wp:extent cx="5934075" cy="2114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3A" w:rsidRDefault="001C753A"/>
    <w:p w:rsidR="00077B8A" w:rsidRDefault="00077B8A"/>
    <w:p w:rsidR="00B37C28" w:rsidRDefault="00B37C28"/>
    <w:p w:rsidR="00B37C28" w:rsidRDefault="00B37C28"/>
    <w:p w:rsidR="00DA4BCC" w:rsidRDefault="00DA4BCC"/>
    <w:p w:rsidR="00DA4BCC" w:rsidRDefault="00DA4BCC">
      <w:pPr>
        <w:rPr>
          <w:noProof/>
          <w:lang w:eastAsia="ru-RU"/>
        </w:rPr>
      </w:pPr>
    </w:p>
    <w:p w:rsidR="00FF750E" w:rsidRDefault="00FF750E">
      <w:pPr>
        <w:rPr>
          <w:noProof/>
          <w:lang w:eastAsia="ru-RU"/>
        </w:rPr>
      </w:pPr>
    </w:p>
    <w:p w:rsidR="00FF750E" w:rsidRDefault="00FF750E">
      <w:r>
        <w:rPr>
          <w:noProof/>
          <w:lang w:eastAsia="ru-RU"/>
        </w:rPr>
        <w:lastRenderedPageBreak/>
        <w:drawing>
          <wp:inline distT="0" distB="0" distL="0" distR="0">
            <wp:extent cx="5857875" cy="4149329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07" cy="415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0E" w:rsidRDefault="00FF750E">
      <w:r>
        <w:rPr>
          <w:noProof/>
          <w:lang w:eastAsia="ru-RU"/>
        </w:rPr>
        <w:drawing>
          <wp:inline distT="0" distB="0" distL="0" distR="0">
            <wp:extent cx="5962650" cy="1314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0E" w:rsidRDefault="00FF750E">
      <w:r>
        <w:rPr>
          <w:noProof/>
          <w:lang w:eastAsia="ru-RU"/>
        </w:rPr>
        <w:drawing>
          <wp:inline distT="0" distB="0" distL="0" distR="0">
            <wp:extent cx="5934075" cy="990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E2" w:rsidRDefault="005370E2"/>
    <w:p w:rsidR="00DA4BCC" w:rsidRDefault="00FF750E">
      <w:r>
        <w:rPr>
          <w:noProof/>
          <w:lang w:eastAsia="ru-RU"/>
        </w:rPr>
        <w:drawing>
          <wp:inline distT="0" distB="0" distL="0" distR="0">
            <wp:extent cx="5990858" cy="20097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086" cy="202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0E" w:rsidRDefault="00D63A9B">
      <w:r>
        <w:rPr>
          <w:noProof/>
          <w:lang w:eastAsia="ru-RU"/>
        </w:rPr>
        <w:lastRenderedPageBreak/>
        <w:drawing>
          <wp:inline distT="0" distB="0" distL="0" distR="0">
            <wp:extent cx="5934075" cy="13239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D5" w:rsidRDefault="00932F17">
      <w:r>
        <w:t>Тут не понятно – показатель = 11200, а ФОТ = 9100</w:t>
      </w:r>
    </w:p>
    <w:p w:rsidR="00D63A9B" w:rsidRDefault="00D63A9B">
      <w:r>
        <w:rPr>
          <w:noProof/>
          <w:lang w:eastAsia="ru-RU"/>
        </w:rPr>
        <w:drawing>
          <wp:inline distT="0" distB="0" distL="0" distR="0">
            <wp:extent cx="5934075" cy="1390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9B" w:rsidRDefault="00D63A9B">
      <w:r>
        <w:rPr>
          <w:noProof/>
          <w:lang w:eastAsia="ru-RU"/>
        </w:rPr>
        <w:drawing>
          <wp:inline distT="0" distB="0" distL="0" distR="0">
            <wp:extent cx="5924550" cy="1333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0E" w:rsidRDefault="00932F17">
      <w:r>
        <w:rPr>
          <w:noProof/>
          <w:lang w:eastAsia="ru-RU"/>
        </w:rPr>
        <w:drawing>
          <wp:inline distT="0" distB="0" distL="0" distR="0">
            <wp:extent cx="4657725" cy="191392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820" cy="192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17" w:rsidRDefault="00932F17">
      <w:r>
        <w:t>Прием делает записи в два РС (</w:t>
      </w:r>
      <w:proofErr w:type="spellStart"/>
      <w:r>
        <w:t>ЗначенияПериодПоказатРасчЗарпл</w:t>
      </w:r>
      <w:proofErr w:type="spellEnd"/>
      <w:r>
        <w:t xml:space="preserve"> для </w:t>
      </w:r>
      <w:proofErr w:type="spellStart"/>
      <w:r>
        <w:t>сотр</w:t>
      </w:r>
      <w:proofErr w:type="spellEnd"/>
      <w:r>
        <w:t xml:space="preserve"> и Плановые начисления.</w:t>
      </w:r>
    </w:p>
    <w:p w:rsidR="001324CE" w:rsidRDefault="001324CE">
      <w:r>
        <w:rPr>
          <w:noProof/>
          <w:lang w:eastAsia="ru-RU"/>
        </w:rPr>
        <w:drawing>
          <wp:inline distT="0" distB="0" distL="0" distR="0">
            <wp:extent cx="5934075" cy="8191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CE" w:rsidRDefault="001324CE">
      <w:r>
        <w:rPr>
          <w:noProof/>
          <w:lang w:eastAsia="ru-RU"/>
        </w:rPr>
        <w:drawing>
          <wp:inline distT="0" distB="0" distL="0" distR="0">
            <wp:extent cx="5934075" cy="9144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17" w:rsidRDefault="00932F17">
      <w:r>
        <w:lastRenderedPageBreak/>
        <w:t xml:space="preserve">А Перемещение сделало запись только в </w:t>
      </w:r>
      <w:proofErr w:type="spellStart"/>
      <w:r>
        <w:t>ЗначенияПеридПоказатРасчЗарпл</w:t>
      </w:r>
      <w:proofErr w:type="spellEnd"/>
    </w:p>
    <w:p w:rsidR="00932F17" w:rsidRDefault="00932F17">
      <w:r>
        <w:rPr>
          <w:noProof/>
          <w:lang w:eastAsia="ru-RU"/>
        </w:rPr>
        <w:drawing>
          <wp:inline distT="0" distB="0" distL="0" distR="0">
            <wp:extent cx="5934075" cy="7905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CE" w:rsidRDefault="001324CE"/>
    <w:p w:rsidR="001324CE" w:rsidRDefault="001324CE">
      <w:bookmarkStart w:id="0" w:name="_GoBack"/>
      <w:bookmarkEnd w:id="0"/>
    </w:p>
    <w:sectPr w:rsidR="0013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B9"/>
    <w:rsid w:val="00077B8A"/>
    <w:rsid w:val="001324CE"/>
    <w:rsid w:val="001C753A"/>
    <w:rsid w:val="002D5BAF"/>
    <w:rsid w:val="005370E2"/>
    <w:rsid w:val="00627ACC"/>
    <w:rsid w:val="0075116A"/>
    <w:rsid w:val="00804FD5"/>
    <w:rsid w:val="00932F17"/>
    <w:rsid w:val="00A40336"/>
    <w:rsid w:val="00B144B9"/>
    <w:rsid w:val="00B37C28"/>
    <w:rsid w:val="00C87808"/>
    <w:rsid w:val="00D63A9B"/>
    <w:rsid w:val="00DA4BCC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5277"/>
  <w15:chartTrackingRefBased/>
  <w15:docId w15:val="{5C5FB2F5-AA77-4DB2-8DF2-891FCB66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4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6</cp:revision>
  <cp:lastPrinted>2019-05-16T06:20:00Z</cp:lastPrinted>
  <dcterms:created xsi:type="dcterms:W3CDTF">2019-05-15T14:08:00Z</dcterms:created>
  <dcterms:modified xsi:type="dcterms:W3CDTF">2019-05-16T08:15:00Z</dcterms:modified>
</cp:coreProperties>
</file>