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2C" w:rsidRDefault="002C523E">
      <w:r>
        <w:rPr>
          <w:noProof/>
          <w:lang w:eastAsia="ru-RU"/>
        </w:rPr>
        <w:drawing>
          <wp:inline distT="0" distB="0" distL="0" distR="0">
            <wp:extent cx="9251950" cy="2217981"/>
            <wp:effectExtent l="19050" t="0" r="6350" b="0"/>
            <wp:docPr id="1" name="Рисунок 1" descr="cid:image001.png@01D5149A.37F6A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5149A.37F6AD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21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72C" w:rsidSect="002C5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C523E"/>
    <w:rsid w:val="002C523E"/>
    <w:rsid w:val="00DC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149A.37F6AD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Чудинова Н.А.</dc:creator>
  <cp:lastModifiedBy>Чудинова Н.А.</cp:lastModifiedBy>
  <cp:revision>1</cp:revision>
  <dcterms:created xsi:type="dcterms:W3CDTF">2019-05-28T11:22:00Z</dcterms:created>
  <dcterms:modified xsi:type="dcterms:W3CDTF">2019-05-28T11:22:00Z</dcterms:modified>
</cp:coreProperties>
</file>