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C8" w:rsidRDefault="002C782E">
      <w:r>
        <w:t>Выберите в ОСНОВАНИИ нужный документ, остальные поля заполнятся автоматически</w:t>
      </w:r>
    </w:p>
    <w:p w:rsidR="002C782E" w:rsidRDefault="002C782E">
      <w:r>
        <w:rPr>
          <w:noProof/>
          <w:lang w:eastAsia="ru-RU"/>
        </w:rPr>
        <w:drawing>
          <wp:inline distT="0" distB="0" distL="0" distR="0" wp14:anchorId="0AAD04AB" wp14:editId="0F401F11">
            <wp:extent cx="5940425" cy="32092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82E" w:rsidRDefault="002C782E">
      <w:r>
        <w:t>Самое важное выделила красным</w:t>
      </w:r>
    </w:p>
    <w:p w:rsidR="002C782E" w:rsidRDefault="002C782E">
      <w:r>
        <w:t>Далее, на вкладке Товары (или услуги – смотря что у вас) меняете ставку ПОСЛЕ ИЗМЕНЕНЕИЯ на БЕЗ НДС</w:t>
      </w:r>
    </w:p>
    <w:p w:rsidR="002C782E" w:rsidRDefault="002C782E">
      <w:r>
        <w:rPr>
          <w:noProof/>
          <w:lang w:eastAsia="ru-RU"/>
        </w:rPr>
        <w:drawing>
          <wp:inline distT="0" distB="0" distL="0" distR="0" wp14:anchorId="363800E2" wp14:editId="7BA6CB07">
            <wp:extent cx="5940425" cy="32143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82E" w:rsidRDefault="002C782E">
      <w:r>
        <w:t>После этого можно сформировать уточненную декларацию по НДС. Указываете номер корректировки – ЗАПОЛНИТЬ. Должен заполниться раздел 8.1</w:t>
      </w:r>
      <w:bookmarkStart w:id="0" w:name="_GoBack"/>
      <w:bookmarkEnd w:id="0"/>
    </w:p>
    <w:p w:rsidR="002C782E" w:rsidRPr="002C782E" w:rsidRDefault="002C782E"/>
    <w:sectPr w:rsidR="002C782E" w:rsidRPr="002C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2E"/>
    <w:rsid w:val="002C782E"/>
    <w:rsid w:val="005D68D2"/>
    <w:rsid w:val="007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E9FA"/>
  <w15:chartTrackingRefBased/>
  <w15:docId w15:val="{6E90CE7A-FF63-44C9-97F4-F14A78F2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ofiicei7</dc:creator>
  <cp:keywords/>
  <dc:description/>
  <cp:lastModifiedBy>ofiicei7</cp:lastModifiedBy>
  <cp:revision>2</cp:revision>
  <dcterms:created xsi:type="dcterms:W3CDTF">2019-05-29T05:01:00Z</dcterms:created>
  <dcterms:modified xsi:type="dcterms:W3CDTF">2019-05-29T05:08:00Z</dcterms:modified>
</cp:coreProperties>
</file>