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C8" w:rsidRDefault="00DC4AD9">
      <w:r>
        <w:rPr>
          <w:noProof/>
          <w:lang w:eastAsia="ru-RU"/>
        </w:rPr>
        <w:drawing>
          <wp:inline distT="0" distB="0" distL="0" distR="0" wp14:anchorId="151681D2" wp14:editId="4480624E">
            <wp:extent cx="5940425" cy="30759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AD9" w:rsidRDefault="00DC4AD9">
      <w:r>
        <w:t>На закладке Товары изменить ставку на Без НДС, сумму всего оставить ту же</w:t>
      </w:r>
    </w:p>
    <w:p w:rsidR="00DC4AD9" w:rsidRDefault="00DC4AD9">
      <w:r>
        <w:rPr>
          <w:noProof/>
          <w:lang w:eastAsia="ru-RU"/>
        </w:rPr>
        <w:drawing>
          <wp:inline distT="0" distB="0" distL="0" distR="0" wp14:anchorId="6A5C40DE" wp14:editId="55AC0A75">
            <wp:extent cx="5940425" cy="32200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AD9" w:rsidRDefault="00DC4AD9">
      <w:r>
        <w:rPr>
          <w:noProof/>
          <w:lang w:eastAsia="ru-RU"/>
        </w:rPr>
        <w:lastRenderedPageBreak/>
        <w:drawing>
          <wp:inline distT="0" distB="0" distL="0" distR="0" wp14:anchorId="68CCBD0A" wp14:editId="694A2450">
            <wp:extent cx="5940425" cy="32067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AD9" w:rsidRDefault="00DC4AD9">
      <w:r>
        <w:rPr>
          <w:noProof/>
          <w:lang w:eastAsia="ru-RU"/>
        </w:rPr>
        <w:drawing>
          <wp:inline distT="0" distB="0" distL="0" distR="0" wp14:anchorId="73EDB857" wp14:editId="42083EB7">
            <wp:extent cx="5940425" cy="145732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D9"/>
    <w:rsid w:val="005D68D2"/>
    <w:rsid w:val="00693E3E"/>
    <w:rsid w:val="007417D4"/>
    <w:rsid w:val="00DC4AD9"/>
    <w:rsid w:val="00E25BAE"/>
    <w:rsid w:val="00E8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2B99"/>
  <w15:chartTrackingRefBased/>
  <w15:docId w15:val="{ACD89414-4546-40A6-BD73-158FAF51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ofiicei7</dc:creator>
  <cp:keywords/>
  <dc:description/>
  <cp:lastModifiedBy>ofiicei7</cp:lastModifiedBy>
  <cp:revision>2</cp:revision>
  <dcterms:created xsi:type="dcterms:W3CDTF">2019-06-04T03:37:00Z</dcterms:created>
  <dcterms:modified xsi:type="dcterms:W3CDTF">2019-06-04T03:40:00Z</dcterms:modified>
</cp:coreProperties>
</file>