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87" w:rsidRDefault="00C64B1F">
      <w:r>
        <w:t xml:space="preserve">Для расчета сумм по каждому </w:t>
      </w:r>
      <w:proofErr w:type="spellStart"/>
      <w:r>
        <w:t>коплекту</w:t>
      </w:r>
      <w:proofErr w:type="spellEnd"/>
      <w:r>
        <w:t xml:space="preserve"> нужно настроить ряд показателей:</w:t>
      </w:r>
    </w:p>
    <w:p w:rsidR="00C64B1F" w:rsidRDefault="00C64B1F">
      <w:r>
        <w:t>Постоянные:</w:t>
      </w:r>
    </w:p>
    <w:p w:rsidR="00C64B1F" w:rsidRDefault="00C64B1F">
      <w:r>
        <w:rPr>
          <w:noProof/>
          <w:lang w:eastAsia="ru-RU"/>
        </w:rPr>
        <w:drawing>
          <wp:inline distT="0" distB="0" distL="0" distR="0" wp14:anchorId="3D61D930" wp14:editId="22CDCAFF">
            <wp:extent cx="5940425" cy="31591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1F" w:rsidRDefault="00C64B1F">
      <w:r>
        <w:rPr>
          <w:noProof/>
          <w:lang w:eastAsia="ru-RU"/>
        </w:rPr>
        <w:drawing>
          <wp:inline distT="0" distB="0" distL="0" distR="0" wp14:anchorId="190EEDAA" wp14:editId="659F6B1A">
            <wp:extent cx="5940425" cy="31203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1F" w:rsidRDefault="00C64B1F">
      <w:r>
        <w:rPr>
          <w:noProof/>
          <w:lang w:eastAsia="ru-RU"/>
        </w:rPr>
        <w:lastRenderedPageBreak/>
        <w:drawing>
          <wp:inline distT="0" distB="0" distL="0" distR="0" wp14:anchorId="5BF8A06B" wp14:editId="05A57227">
            <wp:extent cx="5940425" cy="30340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1F" w:rsidRDefault="00C64B1F" w:rsidP="00C64B1F">
      <w:r>
        <w:t xml:space="preserve">Эти </w:t>
      </w:r>
      <w:proofErr w:type="gramStart"/>
      <w:r>
        <w:t>показатели  -</w:t>
      </w:r>
      <w:proofErr w:type="gramEnd"/>
      <w:r>
        <w:t xml:space="preserve"> постоянные, для организации, и задавать их нужно будет периодически по мере изменения.</w:t>
      </w:r>
    </w:p>
    <w:p w:rsidR="00C64B1F" w:rsidRDefault="00C64B1F" w:rsidP="00C64B1F">
      <w:r>
        <w:t xml:space="preserve">Разовые – </w:t>
      </w:r>
      <w:proofErr w:type="spellStart"/>
      <w:r>
        <w:t>ежесячные</w:t>
      </w:r>
      <w:proofErr w:type="spellEnd"/>
      <w:r>
        <w:t xml:space="preserve"> показатели для сотрудника:</w:t>
      </w:r>
    </w:p>
    <w:p w:rsidR="00C64B1F" w:rsidRDefault="00C64B1F">
      <w:r>
        <w:rPr>
          <w:noProof/>
          <w:lang w:eastAsia="ru-RU"/>
        </w:rPr>
        <w:drawing>
          <wp:inline distT="0" distB="0" distL="0" distR="0" wp14:anchorId="50ED025F" wp14:editId="7473C788">
            <wp:extent cx="5940425" cy="32696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1F" w:rsidRDefault="00C64B1F">
      <w:r>
        <w:rPr>
          <w:noProof/>
          <w:lang w:eastAsia="ru-RU"/>
        </w:rPr>
        <w:lastRenderedPageBreak/>
        <w:drawing>
          <wp:inline distT="0" distB="0" distL="0" distR="0" wp14:anchorId="6463A88E" wp14:editId="4E72532C">
            <wp:extent cx="5940425" cy="33178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1F" w:rsidRDefault="00C64B1F"/>
    <w:p w:rsidR="00C64B1F" w:rsidRDefault="00C64B1F">
      <w:r>
        <w:t>Далее нужно настроить шаблоны для ввода показателей:</w:t>
      </w:r>
    </w:p>
    <w:p w:rsidR="00C64B1F" w:rsidRDefault="00C64B1F">
      <w:r>
        <w:t>Я создала отдельные шаблоны для цен сборки:</w:t>
      </w:r>
    </w:p>
    <w:p w:rsidR="00C64B1F" w:rsidRDefault="00C64B1F">
      <w:r>
        <w:rPr>
          <w:noProof/>
          <w:lang w:eastAsia="ru-RU"/>
        </w:rPr>
        <w:drawing>
          <wp:inline distT="0" distB="0" distL="0" distR="0" wp14:anchorId="51C64A0B" wp14:editId="385FE9DE">
            <wp:extent cx="5940425" cy="412496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1F" w:rsidRDefault="00C64B1F">
      <w:r>
        <w:t>И Для Норм:</w:t>
      </w:r>
    </w:p>
    <w:p w:rsidR="00C64B1F" w:rsidRDefault="00C64B1F">
      <w:r>
        <w:rPr>
          <w:noProof/>
          <w:lang w:eastAsia="ru-RU"/>
        </w:rPr>
        <w:lastRenderedPageBreak/>
        <w:drawing>
          <wp:inline distT="0" distB="0" distL="0" distR="0" wp14:anchorId="31167DF7" wp14:editId="5C3C8246">
            <wp:extent cx="5940425" cy="34829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1F" w:rsidRDefault="005E0325">
      <w:r>
        <w:t>А также отдельный шаблон для ввода выработки по сотрудникам:</w:t>
      </w:r>
    </w:p>
    <w:p w:rsidR="005E0325" w:rsidRDefault="005E0325">
      <w:r>
        <w:rPr>
          <w:noProof/>
          <w:lang w:eastAsia="ru-RU"/>
        </w:rPr>
        <w:drawing>
          <wp:inline distT="0" distB="0" distL="0" distR="0" wp14:anchorId="5988CF86" wp14:editId="47DE572E">
            <wp:extent cx="5940425" cy="412369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25" w:rsidRDefault="005E0325">
      <w:r>
        <w:t>Теперь настроим начисления. Нам потребуются 4 дополнительных начисления:</w:t>
      </w:r>
    </w:p>
    <w:p w:rsidR="005E0325" w:rsidRDefault="005E0325">
      <w:r>
        <w:t>По одному для каждого комплекта с вот такими настройками:</w:t>
      </w:r>
    </w:p>
    <w:p w:rsidR="005E0325" w:rsidRDefault="005E0325">
      <w:r>
        <w:rPr>
          <w:noProof/>
          <w:lang w:eastAsia="ru-RU"/>
        </w:rPr>
        <w:lastRenderedPageBreak/>
        <w:drawing>
          <wp:inline distT="0" distB="0" distL="0" distR="0" wp14:anchorId="51437937" wp14:editId="680942E4">
            <wp:extent cx="5940425" cy="4075430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25" w:rsidRDefault="005E0325">
      <w:pPr>
        <w:rPr>
          <w:i/>
        </w:rPr>
      </w:pPr>
      <w:r>
        <w:t>Формула</w:t>
      </w:r>
      <w:proofErr w:type="gramStart"/>
      <w:r>
        <w:t xml:space="preserve">: </w:t>
      </w:r>
      <w:r w:rsidRPr="005E0325">
        <w:rPr>
          <w:i/>
        </w:rPr>
        <w:t>?</w:t>
      </w:r>
      <w:proofErr w:type="gramEnd"/>
      <w:r w:rsidRPr="005E0325">
        <w:rPr>
          <w:i/>
        </w:rPr>
        <w:t>((СобраноКомплектовК1-(ДневнаяНормаСборкиК1*КоличествоДнейК1))&gt;0,ДневнаяНормаСборкиК1*КоличествоДнейК1*ЦенаСборкиК1ВПределахНормы +  (СобраноКомплектовК1- (ДневнаяНормаСборкиК1*КоличествоДнейК1))*ЦенаСборкиК1СвехНормы, СобраноКомплектовК1*ЦенаСборкиК1ВПределахНормы)</w:t>
      </w:r>
    </w:p>
    <w:p w:rsidR="005E0325" w:rsidRDefault="005E0325">
      <w:r>
        <w:t>В средний не входит, ничем не облагается, вкладки «Зависимости» и «Приоритет» очищены.</w:t>
      </w:r>
    </w:p>
    <w:p w:rsidR="005E0325" w:rsidRDefault="005E0325">
      <w:r>
        <w:t>И одно обобщающее начисление сдельной оплаты, которое будет уже собирать начисленные суммы по комплектам:</w:t>
      </w:r>
    </w:p>
    <w:p w:rsidR="00274AF8" w:rsidRDefault="00274AF8">
      <w:r>
        <w:rPr>
          <w:noProof/>
          <w:lang w:eastAsia="ru-RU"/>
        </w:rPr>
        <w:lastRenderedPageBreak/>
        <w:drawing>
          <wp:inline distT="0" distB="0" distL="0" distR="0" wp14:anchorId="384ABB26" wp14:editId="247E721D">
            <wp:extent cx="5940425" cy="39814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AF8" w:rsidRDefault="00274AF8">
      <w:r>
        <w:rPr>
          <w:noProof/>
          <w:lang w:eastAsia="ru-RU"/>
        </w:rPr>
        <w:drawing>
          <wp:inline distT="0" distB="0" distL="0" distR="0" wp14:anchorId="2BF9808E" wp14:editId="4FE8E8AA">
            <wp:extent cx="5940425" cy="316484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AF8" w:rsidRDefault="00274AF8"/>
    <w:p w:rsidR="00274AF8" w:rsidRDefault="00274AF8">
      <w:r>
        <w:t>Сотруднику, работающему по сделке назначать все эти начисления и еще начисление для учета времени:</w:t>
      </w:r>
    </w:p>
    <w:p w:rsidR="00274AF8" w:rsidRDefault="00274AF8">
      <w:r>
        <w:rPr>
          <w:noProof/>
          <w:lang w:eastAsia="ru-RU"/>
        </w:rPr>
        <w:lastRenderedPageBreak/>
        <w:drawing>
          <wp:inline distT="0" distB="0" distL="0" distR="0" wp14:anchorId="312D9358" wp14:editId="5EF2E92C">
            <wp:extent cx="5940425" cy="3575050"/>
            <wp:effectExtent l="0" t="0" r="317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AF8" w:rsidRDefault="00274AF8">
      <w:r>
        <w:t>Затем нужно ввести данные по созданным шаблонам через Данные для расчета зарплаты: Постоянные:</w:t>
      </w:r>
    </w:p>
    <w:p w:rsidR="00274AF8" w:rsidRDefault="000264DA">
      <w:r>
        <w:rPr>
          <w:noProof/>
          <w:lang w:eastAsia="ru-RU"/>
        </w:rPr>
        <w:drawing>
          <wp:inline distT="0" distB="0" distL="0" distR="0" wp14:anchorId="2E98E626" wp14:editId="337AE07D">
            <wp:extent cx="5940425" cy="1920875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4DA" w:rsidRDefault="000264DA">
      <w:r>
        <w:rPr>
          <w:noProof/>
          <w:lang w:eastAsia="ru-RU"/>
        </w:rPr>
        <w:drawing>
          <wp:inline distT="0" distB="0" distL="0" distR="0" wp14:anchorId="1F148ADA" wp14:editId="3C7DF569">
            <wp:extent cx="5940425" cy="141414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4DA" w:rsidRDefault="000264DA">
      <w:r>
        <w:t>И показатели сотрудника за месяц:</w:t>
      </w:r>
    </w:p>
    <w:p w:rsidR="000264DA" w:rsidRDefault="000264DA">
      <w:r>
        <w:rPr>
          <w:noProof/>
          <w:lang w:eastAsia="ru-RU"/>
        </w:rPr>
        <w:lastRenderedPageBreak/>
        <w:drawing>
          <wp:inline distT="0" distB="0" distL="0" distR="0" wp14:anchorId="38E2FCCB" wp14:editId="4B6D53EF">
            <wp:extent cx="5940425" cy="288353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4DA" w:rsidRDefault="000264DA">
      <w:r>
        <w:t>Расчет произойдет при начислении зарплаты и взносов:</w:t>
      </w:r>
    </w:p>
    <w:p w:rsidR="000264DA" w:rsidRDefault="000264DA">
      <w:r>
        <w:rPr>
          <w:noProof/>
          <w:lang w:eastAsia="ru-RU"/>
        </w:rPr>
        <w:drawing>
          <wp:inline distT="0" distB="0" distL="0" distR="0" wp14:anchorId="29927EB0" wp14:editId="657CBFF1">
            <wp:extent cx="5940425" cy="282067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4DA" w:rsidRDefault="000264DA">
      <w:r>
        <w:t>В расчетном листке:</w:t>
      </w:r>
    </w:p>
    <w:p w:rsidR="000264DA" w:rsidRPr="005E0325" w:rsidRDefault="000264DA">
      <w:r>
        <w:rPr>
          <w:noProof/>
          <w:lang w:eastAsia="ru-RU"/>
        </w:rPr>
        <w:drawing>
          <wp:inline distT="0" distB="0" distL="0" distR="0" wp14:anchorId="588A929D" wp14:editId="72A9F261">
            <wp:extent cx="5940425" cy="1903730"/>
            <wp:effectExtent l="0" t="0" r="317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4DA" w:rsidRPr="005E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F"/>
    <w:rsid w:val="000264DA"/>
    <w:rsid w:val="00274AF8"/>
    <w:rsid w:val="005E0325"/>
    <w:rsid w:val="00C64B1F"/>
    <w:rsid w:val="00D6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F0A1-E144-4863-ACC0-C8E29D19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Щелкунова</dc:creator>
  <cp:keywords/>
  <dc:description/>
  <cp:lastModifiedBy>Юлия Щелкунова</cp:lastModifiedBy>
  <cp:revision>2</cp:revision>
  <dcterms:created xsi:type="dcterms:W3CDTF">2019-04-10T07:54:00Z</dcterms:created>
  <dcterms:modified xsi:type="dcterms:W3CDTF">2019-04-10T08:34:00Z</dcterms:modified>
</cp:coreProperties>
</file>