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B" w:rsidRDefault="003472FB">
      <w:r>
        <w:rPr>
          <w:noProof/>
          <w:lang w:eastAsia="ru-RU"/>
        </w:rPr>
        <w:t>Исходный больничный</w:t>
      </w:r>
      <w:r>
        <w:rPr>
          <w:noProof/>
          <w:lang w:eastAsia="ru-RU"/>
        </w:rPr>
        <w:drawing>
          <wp:inline distT="0" distB="0" distL="0" distR="0" wp14:anchorId="036E153F" wp14:editId="08FA9F1A">
            <wp:extent cx="5940425" cy="213409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FB" w:rsidRDefault="003472FB"/>
    <w:p w:rsidR="003472FB" w:rsidRDefault="003472FB">
      <w:r>
        <w:rPr>
          <w:noProof/>
          <w:lang w:eastAsia="ru-RU"/>
        </w:rPr>
        <w:drawing>
          <wp:inline distT="0" distB="0" distL="0" distR="0" wp14:anchorId="6BE821DB" wp14:editId="20995AD1">
            <wp:extent cx="5940425" cy="1821013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FB" w:rsidRDefault="003472FB"/>
    <w:p w:rsidR="003472FB" w:rsidRDefault="003472FB">
      <w:r>
        <w:rPr>
          <w:noProof/>
          <w:lang w:eastAsia="ru-RU"/>
        </w:rPr>
        <w:drawing>
          <wp:inline distT="0" distB="0" distL="0" distR="0" wp14:anchorId="6573D41D" wp14:editId="56D42AF7">
            <wp:extent cx="5940425" cy="2468830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FB" w:rsidRDefault="003472FB"/>
    <w:p w:rsidR="003472FB" w:rsidRDefault="003472FB"/>
    <w:p w:rsidR="003472FB" w:rsidRDefault="003472FB">
      <w:r>
        <w:rPr>
          <w:noProof/>
          <w:lang w:eastAsia="ru-RU"/>
        </w:rPr>
        <w:lastRenderedPageBreak/>
        <w:t>Исправление больничного</w:t>
      </w:r>
      <w:r>
        <w:rPr>
          <w:noProof/>
          <w:lang w:eastAsia="ru-RU"/>
        </w:rPr>
        <w:drawing>
          <wp:inline distT="0" distB="0" distL="0" distR="0" wp14:anchorId="78DF4C4A" wp14:editId="20151F8A">
            <wp:extent cx="5940425" cy="2052031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FB" w:rsidRDefault="003472FB"/>
    <w:p w:rsidR="003472FB" w:rsidRDefault="003472FB">
      <w:r>
        <w:rPr>
          <w:noProof/>
          <w:lang w:eastAsia="ru-RU"/>
        </w:rPr>
        <w:drawing>
          <wp:inline distT="0" distB="0" distL="0" distR="0" wp14:anchorId="7075F4B6" wp14:editId="635DD55F">
            <wp:extent cx="5940425" cy="183308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FB" w:rsidRDefault="003472FB"/>
    <w:p w:rsidR="003472FB" w:rsidRDefault="003472FB">
      <w:r>
        <w:rPr>
          <w:noProof/>
          <w:lang w:eastAsia="ru-RU"/>
        </w:rPr>
        <w:drawing>
          <wp:inline distT="0" distB="0" distL="0" distR="0" wp14:anchorId="1EBF6621" wp14:editId="231A515F">
            <wp:extent cx="5940425" cy="2011722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2FB" w:rsidRDefault="003472FB">
      <w:bookmarkStart w:id="0" w:name="_GoBack"/>
      <w:bookmarkEnd w:id="0"/>
    </w:p>
    <w:p w:rsidR="003472FB" w:rsidRDefault="003472FB">
      <w:r>
        <w:rPr>
          <w:noProof/>
          <w:lang w:eastAsia="ru-RU"/>
        </w:rPr>
        <w:lastRenderedPageBreak/>
        <w:drawing>
          <wp:inline distT="0" distB="0" distL="0" distR="0" wp14:anchorId="224DBE5A" wp14:editId="008BE52E">
            <wp:extent cx="5940425" cy="2469650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7"/>
    <w:rsid w:val="000C56E8"/>
    <w:rsid w:val="003472FB"/>
    <w:rsid w:val="008A1855"/>
    <w:rsid w:val="00E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</Words>
  <Characters>54</Characters>
  <Application>Microsoft Office Word</Application>
  <DocSecurity>0</DocSecurity>
  <Lines>1</Lines>
  <Paragraphs>1</Paragraphs>
  <ScaleCrop>false</ScaleCrop>
  <Company>ФАУГИ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2019-04-17T06:45:00Z</dcterms:created>
  <dcterms:modified xsi:type="dcterms:W3CDTF">2019-04-17T06:52:00Z</dcterms:modified>
</cp:coreProperties>
</file>