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0B" w:rsidRDefault="00AD518C">
      <w:r>
        <w:t>При переносе данных из ЗУП 2,5  в начальной штатной расстановке  указана северная надбавка , она тоже перенеслась .Если удаляю ее из штатной расстановка, то северная не начисляется этому сотруднику может она как-то влияет?</w:t>
      </w:r>
    </w:p>
    <w:p w:rsidR="00C02B0B" w:rsidRDefault="00C02B0B" w:rsidP="00AD518C">
      <w:pPr>
        <w:tabs>
          <w:tab w:val="left" w:pos="900"/>
        </w:tabs>
      </w:pPr>
      <w:r>
        <w:tab/>
      </w:r>
      <w:r w:rsidR="00AD518C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8C" w:rsidRPr="00AD518C" w:rsidRDefault="00AD518C" w:rsidP="00AD518C">
      <w:pPr>
        <w:tabs>
          <w:tab w:val="left" w:pos="900"/>
        </w:tabs>
        <w:rPr>
          <w:b/>
        </w:rPr>
      </w:pPr>
      <w:r>
        <w:t xml:space="preserve"> </w:t>
      </w:r>
    </w:p>
    <w:p w:rsidR="00C02B0B" w:rsidRPr="00C02B0B" w:rsidRDefault="00C02B0B" w:rsidP="00C02B0B">
      <w:pPr>
        <w:tabs>
          <w:tab w:val="left" w:pos="900"/>
        </w:tabs>
      </w:pPr>
    </w:p>
    <w:sectPr w:rsidR="00C02B0B" w:rsidRPr="00C02B0B" w:rsidSect="002B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995"/>
    <w:rsid w:val="002B429E"/>
    <w:rsid w:val="003A27B5"/>
    <w:rsid w:val="00671A00"/>
    <w:rsid w:val="008E1995"/>
    <w:rsid w:val="00AD518C"/>
    <w:rsid w:val="00C0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2019-04-19T10:59:00Z</cp:lastPrinted>
  <dcterms:created xsi:type="dcterms:W3CDTF">2019-04-18T12:54:00Z</dcterms:created>
  <dcterms:modified xsi:type="dcterms:W3CDTF">2019-04-19T13:35:00Z</dcterms:modified>
</cp:coreProperties>
</file>