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30"/>
      </w:tblGrid>
      <w:tr w:rsidR="0031630E" w:rsidRPr="0031630E" w:rsidTr="0031630E">
        <w:tc>
          <w:tcPr>
            <w:tcW w:w="0" w:type="auto"/>
            <w:vAlign w:val="center"/>
            <w:hideMark/>
          </w:tcPr>
          <w:p w:rsidR="0031630E" w:rsidRPr="0031630E" w:rsidRDefault="0031630E" w:rsidP="00316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44434" w:rsidRPr="00344434" w:rsidRDefault="00C767CC" w:rsidP="00451A8E">
      <w:pPr>
        <w:jc w:val="center"/>
        <w:rPr>
          <w:b/>
          <w:sz w:val="72"/>
          <w:szCs w:val="72"/>
        </w:rPr>
      </w:pPr>
      <w:hyperlink r:id="rId4" w:history="1">
        <w:r>
          <w:rPr>
            <w:rStyle w:val="a5"/>
          </w:rPr>
          <w:t>https://thebest.its.1c.ru/user/test</w:t>
        </w:r>
      </w:hyperlink>
      <w:r w:rsidR="00451A8E">
        <w:rPr>
          <w:b/>
          <w:noProof/>
          <w:sz w:val="72"/>
          <w:szCs w:val="72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434" w:rsidRPr="00344434" w:rsidSect="00E5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7790"/>
    <w:rsid w:val="00046343"/>
    <w:rsid w:val="00231C2A"/>
    <w:rsid w:val="0031630E"/>
    <w:rsid w:val="00344434"/>
    <w:rsid w:val="003A49DB"/>
    <w:rsid w:val="003E2045"/>
    <w:rsid w:val="00451A8E"/>
    <w:rsid w:val="00595F9C"/>
    <w:rsid w:val="00AA1164"/>
    <w:rsid w:val="00AB3A9A"/>
    <w:rsid w:val="00C55810"/>
    <w:rsid w:val="00C767CC"/>
    <w:rsid w:val="00CE0D5D"/>
    <w:rsid w:val="00D26EA2"/>
    <w:rsid w:val="00D57790"/>
    <w:rsid w:val="00E5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6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hebest.its.1c.ru/user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2019-03-27T06:04:00Z</cp:lastPrinted>
  <dcterms:created xsi:type="dcterms:W3CDTF">2019-02-27T02:26:00Z</dcterms:created>
  <dcterms:modified xsi:type="dcterms:W3CDTF">2019-04-09T07:59:00Z</dcterms:modified>
</cp:coreProperties>
</file>