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B3" w:rsidRDefault="002E6BB3">
      <w:r>
        <w:t>Вводим начисление арендной платы через раздел Зарплата и Кадры- Зарплата-Все начисления</w:t>
      </w:r>
    </w:p>
    <w:p w:rsidR="002E6BB3" w:rsidRDefault="002E6BB3">
      <w:r>
        <w:rPr>
          <w:noProof/>
          <w:lang w:eastAsia="ru-RU"/>
        </w:rPr>
        <w:drawing>
          <wp:inline distT="0" distB="0" distL="0" distR="0" wp14:anchorId="764305F3" wp14:editId="525683FB">
            <wp:extent cx="5940425" cy="2021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67" w:rsidRDefault="007C2867"/>
    <w:p w:rsidR="007C2867" w:rsidRDefault="007C2867"/>
    <w:p w:rsidR="007C2867" w:rsidRDefault="007C2867"/>
    <w:p w:rsidR="007C2867" w:rsidRDefault="007C2867"/>
    <w:p w:rsidR="002E6BB3" w:rsidRDefault="002E6BB3">
      <w:r>
        <w:t>Создаем новый вид начисления Арендная плата</w:t>
      </w:r>
    </w:p>
    <w:p w:rsidR="007C2867" w:rsidRDefault="007C2867"/>
    <w:p w:rsidR="007C2867" w:rsidRDefault="007C2867"/>
    <w:p w:rsidR="007C2867" w:rsidRDefault="007C2867"/>
    <w:p w:rsidR="002E6BB3" w:rsidRDefault="002E6BB3">
      <w:r>
        <w:rPr>
          <w:noProof/>
          <w:lang w:eastAsia="ru-RU"/>
        </w:rPr>
        <w:drawing>
          <wp:inline distT="0" distB="0" distL="0" distR="0" wp14:anchorId="2797DB07" wp14:editId="45B9E370">
            <wp:extent cx="5940425" cy="3943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B3" w:rsidRDefault="002E6BB3"/>
    <w:p w:rsidR="007C2867" w:rsidRDefault="007C2867"/>
    <w:p w:rsidR="002E6BB3" w:rsidRDefault="002E6BB3">
      <w:r>
        <w:lastRenderedPageBreak/>
        <w:t>Заполняем начисление по сотруднику</w:t>
      </w:r>
    </w:p>
    <w:p w:rsidR="007C2867" w:rsidRDefault="007C2867"/>
    <w:p w:rsidR="002E6BB3" w:rsidRDefault="002E6BB3">
      <w:r>
        <w:rPr>
          <w:noProof/>
          <w:lang w:eastAsia="ru-RU"/>
        </w:rPr>
        <w:drawing>
          <wp:inline distT="0" distB="0" distL="0" distR="0" wp14:anchorId="2FDD30C0" wp14:editId="3536BCA1">
            <wp:extent cx="5940425" cy="32981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B3" w:rsidRDefault="002E6BB3"/>
    <w:p w:rsidR="007C2867" w:rsidRDefault="007C2867"/>
    <w:p w:rsidR="00EF6710" w:rsidRDefault="00EF6710">
      <w:r>
        <w:t>Проводим выплаты арендной платы и зарплаты</w:t>
      </w:r>
    </w:p>
    <w:p w:rsidR="007C2867" w:rsidRDefault="007C2867"/>
    <w:p w:rsidR="002E6BB3" w:rsidRDefault="00EF6710">
      <w:r>
        <w:t>Получаем Расчетный листок сотрудника</w:t>
      </w:r>
    </w:p>
    <w:p w:rsidR="00EF6710" w:rsidRDefault="00EF671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9911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2512695"/>
            <wp:effectExtent l="0" t="0" r="3175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867" w:rsidRDefault="007C2867"/>
    <w:p w:rsidR="007C2867" w:rsidRDefault="007C2867"/>
    <w:p w:rsidR="007C2867" w:rsidRDefault="007C2867"/>
    <w:p w:rsidR="007C2867" w:rsidRDefault="007C2867"/>
    <w:p w:rsidR="007C2867" w:rsidRDefault="007C2867">
      <w:r>
        <w:lastRenderedPageBreak/>
        <w:t>На счете 70 получаем:</w:t>
      </w:r>
    </w:p>
    <w:p w:rsidR="007C2867" w:rsidRDefault="007C2867">
      <w:r>
        <w:rPr>
          <w:noProof/>
          <w:lang w:eastAsia="ru-RU"/>
        </w:rPr>
        <w:drawing>
          <wp:inline distT="0" distB="0" distL="0" distR="0" wp14:anchorId="08480579" wp14:editId="12ADFD86">
            <wp:extent cx="5940425" cy="43859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67" w:rsidRDefault="007C2867">
      <w:r>
        <w:t xml:space="preserve">6-НДФЛ за 1 </w:t>
      </w:r>
      <w:proofErr w:type="spellStart"/>
      <w:r>
        <w:t>кв</w:t>
      </w:r>
      <w:proofErr w:type="spellEnd"/>
      <w:r>
        <w:t xml:space="preserve"> 2019 Раздел 1 заполнен:</w:t>
      </w:r>
    </w:p>
    <w:p w:rsidR="007C2867" w:rsidRDefault="007C2867">
      <w:r>
        <w:rPr>
          <w:noProof/>
          <w:lang w:eastAsia="ru-RU"/>
        </w:rPr>
        <w:drawing>
          <wp:inline distT="0" distB="0" distL="0" distR="0" wp14:anchorId="091EDEC0" wp14:editId="5F7D5412">
            <wp:extent cx="5940425" cy="367474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67" w:rsidRDefault="007C2867"/>
    <w:p w:rsidR="007C2867" w:rsidRDefault="007C2867">
      <w:r>
        <w:lastRenderedPageBreak/>
        <w:t>6-НДФЛ раздел 2 заполнен:</w:t>
      </w:r>
    </w:p>
    <w:p w:rsidR="007C2867" w:rsidRDefault="007C2867">
      <w:r>
        <w:rPr>
          <w:noProof/>
          <w:lang w:eastAsia="ru-RU"/>
        </w:rPr>
        <w:drawing>
          <wp:inline distT="0" distB="0" distL="0" distR="0" wp14:anchorId="1DA80BDB" wp14:editId="56F9D8AE">
            <wp:extent cx="5940425" cy="364871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67" w:rsidRDefault="007C2867"/>
    <w:p w:rsidR="007C2867" w:rsidRDefault="007C2867">
      <w:r>
        <w:t>Справка 2-НДФЛ за 2019г</w:t>
      </w:r>
    </w:p>
    <w:p w:rsidR="007C2867" w:rsidRDefault="007C2867">
      <w:r>
        <w:rPr>
          <w:noProof/>
          <w:lang w:eastAsia="ru-RU"/>
        </w:rPr>
        <w:drawing>
          <wp:inline distT="0" distB="0" distL="0" distR="0" wp14:anchorId="569F4D76" wp14:editId="2D58813E">
            <wp:extent cx="5940425" cy="420433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867" w:rsidRDefault="007C2867"/>
    <w:sectPr w:rsidR="007C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50"/>
    <w:rsid w:val="002E6BB3"/>
    <w:rsid w:val="00626B42"/>
    <w:rsid w:val="007A6650"/>
    <w:rsid w:val="007C2867"/>
    <w:rsid w:val="00AF5C8A"/>
    <w:rsid w:val="00E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2B5D5-1264-4803-B294-37648C53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2019-04-02T14:24:00Z</dcterms:created>
  <dcterms:modified xsi:type="dcterms:W3CDTF">2019-04-02T14:52:00Z</dcterms:modified>
</cp:coreProperties>
</file>