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15"/>
        <w:gridCol w:w="315"/>
        <w:gridCol w:w="315"/>
        <w:gridCol w:w="314"/>
        <w:gridCol w:w="235"/>
        <w:gridCol w:w="235"/>
        <w:gridCol w:w="235"/>
        <w:gridCol w:w="290"/>
        <w:gridCol w:w="290"/>
        <w:gridCol w:w="290"/>
        <w:gridCol w:w="235"/>
        <w:gridCol w:w="235"/>
        <w:gridCol w:w="235"/>
        <w:gridCol w:w="235"/>
        <w:gridCol w:w="258"/>
        <w:gridCol w:w="258"/>
        <w:gridCol w:w="258"/>
        <w:gridCol w:w="235"/>
        <w:gridCol w:w="235"/>
        <w:gridCol w:w="235"/>
        <w:gridCol w:w="235"/>
        <w:gridCol w:w="331"/>
        <w:gridCol w:w="331"/>
        <w:gridCol w:w="331"/>
        <w:gridCol w:w="331"/>
        <w:gridCol w:w="261"/>
        <w:gridCol w:w="261"/>
        <w:gridCol w:w="261"/>
        <w:gridCol w:w="290"/>
        <w:gridCol w:w="290"/>
        <w:gridCol w:w="290"/>
        <w:gridCol w:w="230"/>
        <w:gridCol w:w="230"/>
        <w:gridCol w:w="230"/>
        <w:gridCol w:w="230"/>
      </w:tblGrid>
      <w:tr w:rsidR="00807A33" w:rsidRPr="00807A33" w:rsidTr="00807A33">
        <w:trPr>
          <w:gridAfter w:val="34"/>
        </w:trPr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A33" w:rsidRPr="00807A33" w:rsidTr="00807A33">
        <w:trPr>
          <w:trHeight w:val="630"/>
        </w:trPr>
        <w:tc>
          <w:tcPr>
            <w:tcW w:w="0" w:type="auto"/>
            <w:gridSpan w:val="35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lang w:eastAsia="ru-RU"/>
              </w:rPr>
              <w:t>Подразделение: ОП "Центр международного сотрудничества и туризма"</w:t>
            </w:r>
          </w:p>
        </w:tc>
      </w:tr>
      <w:tr w:rsidR="00807A33" w:rsidRPr="00807A33" w:rsidTr="00807A33">
        <w:trPr>
          <w:trHeight w:val="300"/>
        </w:trPr>
        <w:tc>
          <w:tcPr>
            <w:tcW w:w="0" w:type="auto"/>
            <w:gridSpan w:val="35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ФЕВРАЛЬ 2019</w:t>
            </w:r>
          </w:p>
        </w:tc>
      </w:tr>
      <w:tr w:rsidR="00807A33" w:rsidRPr="00807A33" w:rsidTr="00807A33">
        <w:trPr>
          <w:trHeight w:val="300"/>
        </w:trPr>
        <w:tc>
          <w:tcPr>
            <w:tcW w:w="0" w:type="auto"/>
            <w:gridSpan w:val="21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Сахарова Ольга Михайловна (ЦР02196</w:t>
            </w:r>
            <w:proofErr w:type="gramStart"/>
            <w:r w:rsidRPr="0080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10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7 481,00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Акционерное общество " Вознесенский "</w:t>
            </w:r>
          </w:p>
        </w:tc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управляющий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 "Центр международного сотрудничества и туризма"</w:t>
            </w:r>
          </w:p>
        </w:tc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0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19 194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19 194,00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2 313,00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20,00 </w:t>
            </w:r>
            <w:proofErr w:type="spellStart"/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19 194,00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2 313,00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22 674,88</w:t>
            </w:r>
          </w:p>
        </w:tc>
      </w:tr>
      <w:tr w:rsidR="00807A33" w:rsidRPr="00807A33" w:rsidTr="00807A3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492 от 06.02.19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13 274,88</w:t>
            </w:r>
          </w:p>
        </w:tc>
      </w:tr>
      <w:tr w:rsidR="00807A33" w:rsidRPr="00807A33" w:rsidTr="00807A3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506 от 21.02.19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9 400,00</w:t>
            </w:r>
          </w:p>
        </w:tc>
      </w:tr>
      <w:tr w:rsidR="00807A33" w:rsidRPr="00807A33" w:rsidTr="00807A33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gridSpan w:val="17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13 274,88</w:t>
            </w:r>
          </w:p>
        </w:tc>
        <w:tc>
          <w:tcPr>
            <w:tcW w:w="0" w:type="auto"/>
            <w:gridSpan w:val="10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807A33" w:rsidRPr="00807A33" w:rsidRDefault="00807A33" w:rsidP="00807A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7 481,00</w:t>
            </w:r>
          </w:p>
        </w:tc>
      </w:tr>
      <w:tr w:rsidR="00807A33" w:rsidRPr="00807A33" w:rsidTr="00807A33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807A33" w:rsidRPr="00807A33" w:rsidTr="00807A33">
        <w:trPr>
          <w:trHeight w:val="495"/>
        </w:trPr>
        <w:tc>
          <w:tcPr>
            <w:tcW w:w="0" w:type="auto"/>
            <w:gridSpan w:val="35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43 093,88</w:t>
            </w:r>
            <w:r w:rsidRPr="00807A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 на детей: 1 400,00</w:t>
            </w:r>
          </w:p>
        </w:tc>
      </w:tr>
      <w:tr w:rsidR="00807A33" w:rsidRPr="00807A33" w:rsidTr="00807A33">
        <w:trPr>
          <w:trHeight w:val="255"/>
        </w:trPr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A33" w:rsidRPr="00807A33" w:rsidRDefault="00807A33" w:rsidP="00807A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2A19" w:rsidRDefault="00807A33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F2" w:rsidRDefault="006559F2"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F2" w:rsidRDefault="006559F2"/>
    <w:sectPr w:rsidR="006559F2" w:rsidSect="003D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33"/>
    <w:rsid w:val="003D2A19"/>
    <w:rsid w:val="006559F2"/>
    <w:rsid w:val="00807A33"/>
    <w:rsid w:val="00D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2</cp:revision>
  <dcterms:created xsi:type="dcterms:W3CDTF">2019-03-12T13:09:00Z</dcterms:created>
  <dcterms:modified xsi:type="dcterms:W3CDTF">2019-03-12T13:20:00Z</dcterms:modified>
</cp:coreProperties>
</file>